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text" w:horzAnchor="margin" w:tblpXSpec="center" w:tblpY="-787"/>
        <w:tblW w:w="10770" w:type="dxa"/>
        <w:tblBorders>
          <w:insideH w:val="single" w:sz="18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73"/>
        <w:gridCol w:w="1417"/>
        <w:gridCol w:w="2128"/>
      </w:tblGrid>
      <w:tr w:rsidR="006B4BAE" w:rsidRPr="003F3BBD" w14:paraId="4D9C924C" w14:textId="77777777" w:rsidTr="006B4BAE">
        <w:trPr>
          <w:cantSplit/>
          <w:trHeight w:val="1126"/>
          <w:tblHeader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A82B94" w14:textId="7444AF3B" w:rsidR="006B4BAE" w:rsidRDefault="006B4BAE">
            <w:pPr>
              <w:pStyle w:val="Normalny1"/>
              <w:spacing w:before="100" w:beforeAutospacing="1" w:line="256" w:lineRule="auto"/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eastAsia="Book Antiqua"/>
                <w:b/>
                <w:color w:val="000000"/>
                <w:kern w:val="2"/>
                <w:sz w:val="42"/>
                <w:szCs w:val="42"/>
                <w:lang w:val="pl-PL" w:eastAsia="en-US"/>
                <w14:ligatures w14:val="standardContextual"/>
              </w:rPr>
              <w:t xml:space="preserve">PLAN DNIA – TYDZIEŃ II – </w:t>
            </w:r>
            <w:r>
              <w:rPr>
                <w:rFonts w:eastAsia="Book Antiqua"/>
                <w:b/>
                <w:kern w:val="2"/>
                <w:sz w:val="42"/>
                <w:szCs w:val="42"/>
                <w:lang w:val="pl-PL" w:eastAsia="en-US"/>
                <w14:ligatures w14:val="standardContextual"/>
              </w:rPr>
              <w:t>07.07. – 11.07</w:t>
            </w:r>
            <w:r>
              <w:rPr>
                <w:rFonts w:eastAsia="Book Antiqua"/>
                <w:b/>
                <w:color w:val="000000"/>
                <w:kern w:val="2"/>
                <w:sz w:val="42"/>
                <w:szCs w:val="42"/>
                <w:lang w:val="pl-PL" w:eastAsia="en-US"/>
                <w14:ligatures w14:val="standardContextual"/>
              </w:rPr>
              <w:t>.202</w:t>
            </w:r>
            <w:r>
              <w:rPr>
                <w:rFonts w:eastAsia="Book Antiqua"/>
                <w:b/>
                <w:kern w:val="2"/>
                <w:sz w:val="42"/>
                <w:szCs w:val="42"/>
                <w:lang w:val="pl-PL" w:eastAsia="en-US"/>
                <w14:ligatures w14:val="standardContextual"/>
              </w:rPr>
              <w:t>5</w:t>
            </w:r>
            <w:r>
              <w:rPr>
                <w:rFonts w:eastAsia="Book Antiqua"/>
                <w:b/>
                <w:color w:val="000000"/>
                <w:kern w:val="2"/>
                <w:sz w:val="42"/>
                <w:szCs w:val="42"/>
                <w:lang w:val="pl-PL" w:eastAsia="en-US"/>
                <w14:ligatures w14:val="standardContextual"/>
              </w:rPr>
              <w:br/>
            </w:r>
            <w:r>
              <w:rPr>
                <w:rFonts w:eastAsia="Book Antiqua"/>
                <w:b/>
                <w:color w:val="000000"/>
                <w:kern w:val="2"/>
                <w:sz w:val="36"/>
                <w:szCs w:val="36"/>
                <w:lang w:val="pl-PL" w:eastAsia="en-US"/>
                <w14:ligatures w14:val="standardContextual"/>
              </w:rPr>
              <w:t xml:space="preserve">opiekunowie: </w:t>
            </w:r>
            <w:r w:rsidR="00D617DD">
              <w:rPr>
                <w:rFonts w:eastAsia="Book Antiqua"/>
                <w:b/>
                <w:color w:val="000000"/>
                <w:kern w:val="2"/>
                <w:sz w:val="36"/>
                <w:szCs w:val="36"/>
                <w:lang w:val="pl-PL" w:eastAsia="en-US"/>
                <w14:ligatures w14:val="standardContextual"/>
              </w:rPr>
              <w:t xml:space="preserve">Monika </w:t>
            </w:r>
            <w:proofErr w:type="spellStart"/>
            <w:r w:rsidR="00D617DD">
              <w:rPr>
                <w:rFonts w:eastAsia="Book Antiqua"/>
                <w:b/>
                <w:color w:val="000000"/>
                <w:kern w:val="2"/>
                <w:sz w:val="36"/>
                <w:szCs w:val="36"/>
                <w:lang w:val="pl-PL" w:eastAsia="en-US"/>
                <w14:ligatures w14:val="standardContextual"/>
              </w:rPr>
              <w:t>Linke</w:t>
            </w:r>
            <w:proofErr w:type="spellEnd"/>
            <w:r>
              <w:rPr>
                <w:rFonts w:eastAsia="Book Antiqua"/>
                <w:b/>
                <w:color w:val="000000"/>
                <w:kern w:val="2"/>
                <w:sz w:val="36"/>
                <w:szCs w:val="36"/>
                <w:lang w:val="pl-PL" w:eastAsia="en-US"/>
                <w14:ligatures w14:val="standardContextual"/>
              </w:rPr>
              <w:t>, Monika Hofman-Kujawa</w:t>
            </w:r>
          </w:p>
        </w:tc>
      </w:tr>
      <w:tr w:rsidR="006B4BAE" w14:paraId="35D532DB" w14:textId="77777777" w:rsidTr="006B4BAE">
        <w:trPr>
          <w:cantSplit/>
          <w:trHeight w:val="55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A55D08" w14:textId="77777777" w:rsidR="006B4BAE" w:rsidRDefault="006B4BAE">
            <w:pPr>
              <w:pStyle w:val="Normalny1"/>
              <w:spacing w:line="256" w:lineRule="auto"/>
              <w:jc w:val="center"/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>Data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EEB335" w14:textId="77777777" w:rsidR="006B4BAE" w:rsidRDefault="006B4BAE">
            <w:pPr>
              <w:pStyle w:val="Normalny1"/>
              <w:spacing w:before="100" w:beforeAutospacing="1" w:line="256" w:lineRule="auto"/>
              <w:jc w:val="center"/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 xml:space="preserve">Plan </w:t>
            </w:r>
            <w:proofErr w:type="spellStart"/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>działania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5DADAD" w14:textId="77777777" w:rsidR="006B4BAE" w:rsidRDefault="006B4BAE">
            <w:pPr>
              <w:pStyle w:val="Normalny1"/>
              <w:spacing w:line="256" w:lineRule="auto"/>
              <w:jc w:val="center"/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>Godziny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DCB33F" w14:textId="77777777" w:rsidR="006B4BAE" w:rsidRDefault="006B4BAE">
            <w:pPr>
              <w:pStyle w:val="Normalny1"/>
              <w:spacing w:line="256" w:lineRule="auto"/>
              <w:jc w:val="center"/>
              <w:rPr>
                <w:rFonts w:eastAsia="Calibri"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>Uwagi</w:t>
            </w:r>
            <w:proofErr w:type="spellEnd"/>
          </w:p>
        </w:tc>
      </w:tr>
      <w:tr w:rsidR="006B4BAE" w:rsidRPr="00160CC6" w14:paraId="726DFB58" w14:textId="77777777" w:rsidTr="006B4BAE">
        <w:trPr>
          <w:cantSplit/>
          <w:trHeight w:val="286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F0CD386" w14:textId="77777777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 xml:space="preserve">PONIEDZIAŁEK </w:t>
            </w:r>
          </w:p>
          <w:p w14:paraId="3A1B9EF6" w14:textId="77777777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</w:pPr>
          </w:p>
          <w:p w14:paraId="50AE10B1" w14:textId="0C358D13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>07.07.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C34186" w14:textId="5050C21F" w:rsidR="006B4BAE" w:rsidRDefault="00160CC6">
            <w:pPr>
              <w:pStyle w:val="Normalny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line="256" w:lineRule="auto"/>
              <w:rPr>
                <w:rFonts w:eastAsia="Helvetica Neue"/>
                <w:color w:val="000000"/>
                <w:kern w:val="2"/>
                <w:lang w:val="pl-PL" w:eastAsia="en-US"/>
                <w14:ligatures w14:val="standardContextual"/>
              </w:rPr>
            </w:pPr>
            <w:r>
              <w:rPr>
                <w:rFonts w:eastAsia="Helvetica Neue"/>
                <w:color w:val="000000"/>
                <w:kern w:val="2"/>
                <w:lang w:val="pl-PL" w:eastAsia="en-US"/>
                <w14:ligatures w14:val="standardContextual"/>
              </w:rPr>
              <w:t>Powitanie na półkoloniach, śniadanie, omówienie planu półkolonii, przypomnienie zasad zachowania podczas wycieczek i na miejscu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1DB588C0" w14:textId="20932D23" w:rsidR="006B4BAE" w:rsidRPr="00160CC6" w:rsidRDefault="00160CC6" w:rsidP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8:00-</w:t>
            </w:r>
            <w:r w:rsidR="007B7309">
              <w:rPr>
                <w:kern w:val="2"/>
                <w:lang w:val="pl-PL" w:eastAsia="en-US"/>
                <w14:ligatures w14:val="standardContextual"/>
              </w:rPr>
              <w:t>8</w:t>
            </w:r>
            <w:r>
              <w:rPr>
                <w:kern w:val="2"/>
                <w:lang w:val="pl-PL" w:eastAsia="en-US"/>
                <w14:ligatures w14:val="standardContextual"/>
              </w:rPr>
              <w:t>:</w:t>
            </w:r>
            <w:r w:rsidR="007B7309">
              <w:rPr>
                <w:kern w:val="2"/>
                <w:lang w:val="pl-PL" w:eastAsia="en-US"/>
                <w14:ligatures w14:val="standardContextual"/>
              </w:rPr>
              <w:t>3</w:t>
            </w:r>
            <w:r>
              <w:rPr>
                <w:kern w:val="2"/>
                <w:lang w:val="pl-PL" w:eastAsia="en-US"/>
                <w14:ligatures w14:val="standardContextual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250" w:type="dxa"/>
            </w:tcMar>
            <w:vAlign w:val="center"/>
          </w:tcPr>
          <w:p w14:paraId="584BE3C6" w14:textId="77777777" w:rsidR="006B4BAE" w:rsidRPr="00160CC6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  <w:tr w:rsidR="006B4BAE" w:rsidRPr="003F3BBD" w14:paraId="1D2FC6EE" w14:textId="77777777" w:rsidTr="006B4BAE">
        <w:trPr>
          <w:cantSplit/>
          <w:trHeight w:val="400"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45B3" w14:textId="77777777" w:rsidR="006B4BAE" w:rsidRPr="00160CC6" w:rsidRDefault="006B4BAE">
            <w:pPr>
              <w:spacing w:line="256" w:lineRule="auto"/>
              <w:rPr>
                <w:rFonts w:eastAsia="Book Antiqua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84FF77" w14:textId="38EED62A" w:rsidR="006B4BAE" w:rsidRDefault="007B7309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Sztuka przetrwania – zajęcia w lesie harcerskim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30496ACC" w14:textId="2D17E45F" w:rsidR="006B4BAE" w:rsidRDefault="007B7309" w:rsidP="006B4BAE">
            <w:pPr>
              <w:pStyle w:val="Normalny1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9:00-12:00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250" w:type="dxa"/>
            </w:tcMar>
            <w:vAlign w:val="center"/>
          </w:tcPr>
          <w:p w14:paraId="0B92E389" w14:textId="5233A5D6" w:rsidR="006B4BAE" w:rsidRPr="007B7309" w:rsidRDefault="007B7309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 w:rsidRPr="007B7309">
              <w:rPr>
                <w:kern w:val="2"/>
                <w:lang w:val="pl-PL" w:eastAsia="en-US"/>
                <w14:ligatures w14:val="standardContextual"/>
              </w:rPr>
              <w:t>Potrzebne wygodne buty</w:t>
            </w:r>
            <w:r>
              <w:rPr>
                <w:kern w:val="2"/>
                <w:lang w:val="pl-PL" w:eastAsia="en-US"/>
                <w14:ligatures w14:val="standardContextual"/>
              </w:rPr>
              <w:t xml:space="preserve"> i </w:t>
            </w:r>
            <w:r w:rsidRPr="007B7309">
              <w:rPr>
                <w:kern w:val="2"/>
                <w:lang w:val="pl-PL" w:eastAsia="en-US"/>
                <w14:ligatures w14:val="standardContextual"/>
              </w:rPr>
              <w:t>p</w:t>
            </w:r>
            <w:r>
              <w:rPr>
                <w:kern w:val="2"/>
                <w:lang w:val="pl-PL" w:eastAsia="en-US"/>
                <w14:ligatures w14:val="standardContextual"/>
              </w:rPr>
              <w:t>icie</w:t>
            </w:r>
            <w:r w:rsidR="003F3BBD">
              <w:rPr>
                <w:kern w:val="2"/>
                <w:lang w:val="pl-PL" w:eastAsia="en-US"/>
                <w14:ligatures w14:val="standardContextual"/>
              </w:rPr>
              <w:t>, w zależności od pogody kurtka przeciwdeszczowa, koc i ubrania na zmianę</w:t>
            </w:r>
          </w:p>
        </w:tc>
      </w:tr>
      <w:tr w:rsidR="006B4BAE" w14:paraId="1D7C5F82" w14:textId="77777777" w:rsidTr="006B4BAE">
        <w:trPr>
          <w:cantSplit/>
          <w:trHeight w:val="393"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F48DD" w14:textId="77777777" w:rsidR="006B4BAE" w:rsidRPr="007B7309" w:rsidRDefault="006B4BAE">
            <w:pPr>
              <w:spacing w:line="256" w:lineRule="auto"/>
              <w:rPr>
                <w:rFonts w:eastAsia="Book Antiqua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CB2D2A" w14:textId="38E78F38" w:rsidR="006B4BAE" w:rsidRPr="00002665" w:rsidRDefault="00002665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proofErr w:type="spellStart"/>
            <w:r w:rsidRPr="00002665">
              <w:rPr>
                <w:kern w:val="2"/>
                <w:lang w:val="pl-PL" w:eastAsia="en-US"/>
                <w14:ligatures w14:val="standardContextual"/>
              </w:rPr>
              <w:t>Monostrefa</w:t>
            </w:r>
            <w:proofErr w:type="spellEnd"/>
            <w:r w:rsidRPr="00002665">
              <w:rPr>
                <w:kern w:val="2"/>
                <w:lang w:val="pl-PL" w:eastAsia="en-US"/>
                <w14:ligatures w14:val="standardContextual"/>
              </w:rPr>
              <w:t xml:space="preserve"> Kreatywności – budowanie z </w:t>
            </w:r>
            <w:proofErr w:type="spellStart"/>
            <w:r w:rsidRPr="00002665">
              <w:rPr>
                <w:kern w:val="2"/>
                <w:lang w:val="pl-PL" w:eastAsia="en-US"/>
                <w14:ligatures w14:val="standardContextual"/>
              </w:rPr>
              <w:t>k</w:t>
            </w:r>
            <w:r>
              <w:rPr>
                <w:kern w:val="2"/>
                <w:lang w:val="pl-PL" w:eastAsia="en-US"/>
                <w14:ligatures w14:val="standardContextual"/>
              </w:rPr>
              <w:t>lacków</w:t>
            </w:r>
            <w:proofErr w:type="spellEnd"/>
            <w:r>
              <w:rPr>
                <w:kern w:val="2"/>
                <w:lang w:val="pl-PL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lang w:val="pl-PL" w:eastAsia="en-US"/>
                <w14:ligatures w14:val="standardContextual"/>
              </w:rPr>
              <w:t>Linden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179066CC" w14:textId="6D2800D2" w:rsidR="006B4BAE" w:rsidRDefault="00002665" w:rsidP="006B4BAE">
            <w:pPr>
              <w:pStyle w:val="Normalny1"/>
              <w:spacing w:line="256" w:lineRule="auto"/>
              <w:rPr>
                <w:rFonts w:eastAsia="Book Antiqua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color w:val="000000"/>
                <w:kern w:val="2"/>
                <w:lang w:eastAsia="en-US"/>
                <w14:ligatures w14:val="standardContextual"/>
              </w:rPr>
              <w:t>14:00-15:00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250" w:type="dxa"/>
            </w:tcMar>
            <w:vAlign w:val="center"/>
          </w:tcPr>
          <w:p w14:paraId="19C45EFA" w14:textId="77777777" w:rsidR="006B4BAE" w:rsidRDefault="006B4BAE">
            <w:pPr>
              <w:pStyle w:val="Normalny1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6B4BAE" w:rsidRPr="00935274" w14:paraId="7692CEAD" w14:textId="77777777" w:rsidTr="006B4BAE">
        <w:trPr>
          <w:cantSplit/>
          <w:trHeight w:val="294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98047FB" w14:textId="77777777" w:rsidR="006B4BAE" w:rsidRDefault="006B4BAE">
            <w:pPr>
              <w:pStyle w:val="Normalny1"/>
              <w:spacing w:line="256" w:lineRule="auto"/>
              <w:rPr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662FD" w14:textId="3F2FF674" w:rsidR="006B4BAE" w:rsidRDefault="00935274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Śniadanie, omówienie planu dnia, przypomnienie zasad poruszania się poza szkołą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022078F4" w14:textId="0E249940" w:rsidR="006B4BAE" w:rsidRPr="00935274" w:rsidRDefault="00A97DDF" w:rsidP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8:00-8:30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250" w:type="dxa"/>
            </w:tcMar>
            <w:vAlign w:val="center"/>
          </w:tcPr>
          <w:p w14:paraId="32CCD1A1" w14:textId="77777777" w:rsidR="006B4BAE" w:rsidRPr="00935274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  <w:tr w:rsidR="006B4BAE" w:rsidRPr="003F3BBD" w14:paraId="6A1281B9" w14:textId="77777777" w:rsidTr="006B4BAE">
        <w:trPr>
          <w:cantSplit/>
          <w:trHeight w:val="194"/>
          <w:tblHeader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  <w:hideMark/>
          </w:tcPr>
          <w:p w14:paraId="790FB4BC" w14:textId="77777777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>WTOREK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959418" w14:textId="2F4FED63" w:rsidR="006B4BAE" w:rsidRDefault="009A616C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 xml:space="preserve">Pływalnia Syrenka </w:t>
            </w:r>
            <w:proofErr w:type="spellStart"/>
            <w:r>
              <w:rPr>
                <w:kern w:val="2"/>
                <w:lang w:val="pl-PL" w:eastAsia="en-US"/>
                <w14:ligatures w14:val="standardContextual"/>
              </w:rPr>
              <w:t>Sp</w:t>
            </w:r>
            <w:proofErr w:type="spellEnd"/>
            <w:r>
              <w:rPr>
                <w:kern w:val="2"/>
                <w:lang w:val="pl-PL" w:eastAsia="en-US"/>
                <w14:ligatures w14:val="standardContextual"/>
              </w:rPr>
              <w:t xml:space="preserve"> 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075F4A0B" w14:textId="74B8D7BA" w:rsidR="006B4BAE" w:rsidRDefault="002474A9" w:rsidP="006B4BAE">
            <w:pPr>
              <w:pStyle w:val="Normalny1"/>
              <w:spacing w:line="256" w:lineRule="auto"/>
              <w:rPr>
                <w:rFonts w:eastAsia="Book Antiqua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kern w:val="2"/>
                <w:lang w:eastAsia="en-US"/>
                <w14:ligatures w14:val="standardContextual"/>
              </w:rPr>
              <w:t>9:30-10:15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6DA83BFE" w14:textId="355D4A70" w:rsidR="006B4BAE" w:rsidRPr="007B7309" w:rsidRDefault="007B7309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 w:rsidRPr="007B7309">
              <w:rPr>
                <w:kern w:val="2"/>
                <w:lang w:val="pl-PL" w:eastAsia="en-US"/>
                <w14:ligatures w14:val="standardContextual"/>
              </w:rPr>
              <w:t>Potrzebny kostium, ręcznik, czep</w:t>
            </w:r>
            <w:r>
              <w:rPr>
                <w:kern w:val="2"/>
                <w:lang w:val="pl-PL" w:eastAsia="en-US"/>
                <w14:ligatures w14:val="standardContextual"/>
              </w:rPr>
              <w:t>ek i klapki</w:t>
            </w:r>
          </w:p>
        </w:tc>
      </w:tr>
      <w:tr w:rsidR="006B4BAE" w14:paraId="47A23FA9" w14:textId="77777777" w:rsidTr="006B4BAE">
        <w:trPr>
          <w:cantSplit/>
          <w:trHeight w:val="194"/>
          <w:tblHeader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  <w:hideMark/>
          </w:tcPr>
          <w:p w14:paraId="6307792F" w14:textId="2E6D68A7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>08.07.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C0FE41" w14:textId="5F06736D" w:rsidR="006B4BAE" w:rsidRDefault="009A616C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Muzeum Światła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76E6D8F4" w14:textId="29DC6785" w:rsidR="006B4BAE" w:rsidRDefault="009A616C" w:rsidP="006B4BAE">
            <w:pPr>
              <w:pStyle w:val="Normalny1"/>
              <w:spacing w:line="256" w:lineRule="auto"/>
              <w:rPr>
                <w:rFonts w:eastAsia="Book Antiqua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kern w:val="2"/>
                <w:lang w:eastAsia="en-US"/>
                <w14:ligatures w14:val="standardContextual"/>
              </w:rPr>
              <w:t>13:00-14:30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  <w:hideMark/>
          </w:tcPr>
          <w:p w14:paraId="111E0493" w14:textId="2196DF70" w:rsidR="006B4BAE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  <w:tr w:rsidR="006B4BAE" w14:paraId="2057225A" w14:textId="77777777" w:rsidTr="006B4BAE">
        <w:trPr>
          <w:cantSplit/>
          <w:trHeight w:val="194"/>
          <w:tblHeader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6712271" w14:textId="77777777" w:rsidR="006B4BAE" w:rsidRDefault="006B4BAE">
            <w:pPr>
              <w:pStyle w:val="Normalny1"/>
              <w:spacing w:line="256" w:lineRule="auto"/>
              <w:ind w:right="113"/>
              <w:rPr>
                <w:rFonts w:eastAsia="Book Antiqua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3200B" w14:textId="57766E9F" w:rsidR="006B4BAE" w:rsidRDefault="00D617DD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Warsztaty kreatywne w podziale na grupy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03311B6B" w14:textId="63A8D3CD" w:rsidR="006B4BAE" w:rsidRDefault="00935274" w:rsidP="006B4BAE">
            <w:pPr>
              <w:pStyle w:val="Normalny1"/>
              <w:spacing w:line="256" w:lineRule="auto"/>
              <w:rPr>
                <w:rFonts w:eastAsia="Book Antiqua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kern w:val="2"/>
                <w:lang w:eastAsia="en-US"/>
                <w14:ligatures w14:val="standardContextual"/>
              </w:rPr>
              <w:t>15:00-16:00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0DF58E0C" w14:textId="77777777" w:rsidR="006B4BAE" w:rsidRDefault="006B4BAE">
            <w:pPr>
              <w:pStyle w:val="Normalny1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6B4BAE" w14:paraId="0B2F15D3" w14:textId="77777777" w:rsidTr="006B4BAE">
        <w:trPr>
          <w:cantSplit/>
          <w:trHeight w:val="294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FFB53DD" w14:textId="77777777" w:rsidR="006B4BAE" w:rsidRP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6B4BAE"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 xml:space="preserve">ŚRODA </w:t>
            </w:r>
          </w:p>
          <w:p w14:paraId="17CD49D6" w14:textId="77777777" w:rsidR="006B4BAE" w:rsidRP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</w:pPr>
          </w:p>
          <w:p w14:paraId="399656A8" w14:textId="510FAA08" w:rsidR="006B4BAE" w:rsidRP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6B4BAE"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09.07.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87428C" w14:textId="59716E6E" w:rsidR="006B4BAE" w:rsidRPr="006B4BAE" w:rsidRDefault="0035725A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 xml:space="preserve">Śniadanie, omówienie planu dnia, przypomnienie zasad poruszania się </w:t>
            </w:r>
            <w:r w:rsidR="00935274">
              <w:rPr>
                <w:kern w:val="2"/>
                <w:lang w:val="pl-PL" w:eastAsia="en-US"/>
                <w14:ligatures w14:val="standardContextual"/>
              </w:rPr>
              <w:t>poza szkołą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7B10D4B0" w14:textId="5C3F4E8A" w:rsidR="006B4BAE" w:rsidRPr="0035725A" w:rsidRDefault="0035725A" w:rsidP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8:00-8:30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4FBC705A" w14:textId="77777777" w:rsidR="006B4BAE" w:rsidRPr="0035725A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  <w:tr w:rsidR="006B4BAE" w14:paraId="2C4CEEC1" w14:textId="77777777" w:rsidTr="006B4BAE">
        <w:trPr>
          <w:cantSplit/>
          <w:trHeight w:val="294"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ED10" w14:textId="77777777" w:rsidR="006B4BAE" w:rsidRPr="0035725A" w:rsidRDefault="006B4BAE">
            <w:pPr>
              <w:spacing w:line="256" w:lineRule="auto"/>
              <w:rPr>
                <w:rFonts w:eastAsia="Calibri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E73523" w14:textId="65F0F205" w:rsidR="006B4BAE" w:rsidRPr="006B4BAE" w:rsidRDefault="00D617DD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Zaczytana Łódka - warsztaty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3AEE4DA4" w14:textId="1C797CBB" w:rsidR="006B4BAE" w:rsidRDefault="006B4BAE" w:rsidP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1</w:t>
            </w:r>
            <w:r w:rsidR="00D617DD">
              <w:rPr>
                <w:kern w:val="2"/>
                <w:lang w:val="pl-PL" w:eastAsia="en-US"/>
                <w14:ligatures w14:val="standardContextual"/>
              </w:rPr>
              <w:t>1</w:t>
            </w:r>
            <w:r>
              <w:rPr>
                <w:kern w:val="2"/>
                <w:lang w:val="pl-PL" w:eastAsia="en-US"/>
                <w14:ligatures w14:val="standardContextual"/>
              </w:rPr>
              <w:t>:00-1</w:t>
            </w:r>
            <w:r w:rsidR="00D617DD">
              <w:rPr>
                <w:kern w:val="2"/>
                <w:lang w:val="pl-PL" w:eastAsia="en-US"/>
                <w14:ligatures w14:val="standardContextual"/>
              </w:rPr>
              <w:t>2</w:t>
            </w:r>
            <w:r>
              <w:rPr>
                <w:kern w:val="2"/>
                <w:lang w:val="pl-PL" w:eastAsia="en-US"/>
                <w14:ligatures w14:val="standardContextual"/>
              </w:rPr>
              <w:t>:</w:t>
            </w:r>
            <w:r w:rsidR="00D617DD">
              <w:rPr>
                <w:kern w:val="2"/>
                <w:lang w:val="pl-PL" w:eastAsia="en-US"/>
                <w14:ligatures w14:val="standardContextual"/>
              </w:rPr>
              <w:t>3</w:t>
            </w:r>
            <w:r>
              <w:rPr>
                <w:kern w:val="2"/>
                <w:lang w:val="pl-PL" w:eastAsia="en-US"/>
                <w14:ligatures w14:val="standardContextual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632562D2" w14:textId="77777777" w:rsidR="006B4BAE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  <w:tr w:rsidR="006B4BAE" w14:paraId="43BD2866" w14:textId="77777777" w:rsidTr="006B4BAE">
        <w:trPr>
          <w:cantSplit/>
          <w:trHeight w:val="294"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EC9D" w14:textId="77777777" w:rsidR="006B4BAE" w:rsidRPr="006B4BAE" w:rsidRDefault="006B4BAE">
            <w:pPr>
              <w:spacing w:line="256" w:lineRule="auto"/>
              <w:rPr>
                <w:rFonts w:eastAsia="Calibri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4F3334" w14:textId="0A6FFC3F" w:rsidR="006B4BAE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 xml:space="preserve">Warsztaty </w:t>
            </w:r>
            <w:r w:rsidR="00D617DD">
              <w:rPr>
                <w:kern w:val="2"/>
                <w:lang w:val="pl-PL" w:eastAsia="en-US"/>
                <w14:ligatures w14:val="standardContextual"/>
              </w:rPr>
              <w:t>domowego SPA/krawieckie -podział na grupy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236C2883" w14:textId="69690CAE" w:rsidR="006B4BAE" w:rsidRDefault="006B4BAE" w:rsidP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1</w:t>
            </w:r>
            <w:r w:rsidR="00D617DD">
              <w:rPr>
                <w:kern w:val="2"/>
                <w:lang w:val="pl-PL" w:eastAsia="en-US"/>
                <w14:ligatures w14:val="standardContextual"/>
              </w:rPr>
              <w:t>3</w:t>
            </w:r>
            <w:r>
              <w:rPr>
                <w:kern w:val="2"/>
                <w:lang w:val="pl-PL" w:eastAsia="en-US"/>
                <w14:ligatures w14:val="standardContextual"/>
              </w:rPr>
              <w:t>:</w:t>
            </w:r>
            <w:r w:rsidR="00D617DD">
              <w:rPr>
                <w:kern w:val="2"/>
                <w:lang w:val="pl-PL" w:eastAsia="en-US"/>
                <w14:ligatures w14:val="standardContextual"/>
              </w:rPr>
              <w:t>45</w:t>
            </w:r>
            <w:r>
              <w:rPr>
                <w:kern w:val="2"/>
                <w:lang w:val="pl-PL" w:eastAsia="en-US"/>
                <w14:ligatures w14:val="standardContextual"/>
              </w:rPr>
              <w:t>-16:00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075ADC2C" w14:textId="77777777" w:rsidR="006B4BAE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  <w:tr w:rsidR="006B4BAE" w14:paraId="337C70E8" w14:textId="77777777" w:rsidTr="006B4BAE">
        <w:trPr>
          <w:cantSplit/>
          <w:trHeight w:val="265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B6073B9" w14:textId="77777777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>CZWARTEK</w:t>
            </w:r>
          </w:p>
          <w:p w14:paraId="7E445E8A" w14:textId="77777777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</w:pPr>
          </w:p>
          <w:p w14:paraId="1FEBC846" w14:textId="20BB6B4A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10.07.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6EEDE3" w14:textId="62CD18DA" w:rsidR="006B4BAE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 xml:space="preserve">Śniadanie, omówienie planu dnia, przypomnienie zasad poruszania się </w:t>
            </w:r>
            <w:r w:rsidR="00935274">
              <w:rPr>
                <w:kern w:val="2"/>
                <w:lang w:val="pl-PL" w:eastAsia="en-US"/>
                <w14:ligatures w14:val="standardContextual"/>
              </w:rPr>
              <w:t>poza szkołą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41A8E9BE" w14:textId="6272717C" w:rsidR="006B4BAE" w:rsidRPr="006B4BAE" w:rsidRDefault="006B4BAE" w:rsidP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8:00-8:30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081BF46B" w14:textId="77777777" w:rsidR="006B4BAE" w:rsidRPr="006B4BAE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  <w:tr w:rsidR="006B4BAE" w:rsidRPr="003F3BBD" w14:paraId="740845B8" w14:textId="77777777" w:rsidTr="006B4BAE">
        <w:trPr>
          <w:cantSplit/>
          <w:trHeight w:val="243"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4B6C" w14:textId="77777777" w:rsidR="006B4BAE" w:rsidRPr="006B4BAE" w:rsidRDefault="006B4BAE">
            <w:pPr>
              <w:spacing w:line="256" w:lineRule="auto"/>
              <w:rPr>
                <w:rFonts w:eastAsia="Calibri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CE5196" w14:textId="63461EF0" w:rsidR="006B4BAE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Wyjście do ogrodu botanicznego z robieniem zdjęć + lody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711CE226" w14:textId="467A71F4" w:rsidR="006B4BAE" w:rsidRDefault="006B4BAE" w:rsidP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8:30-16:00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7C1CB2E7" w14:textId="57808F98" w:rsidR="006B4BAE" w:rsidRDefault="007B7309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Potrzebne kieszonkowe na lody, wygodne buty i picie</w:t>
            </w:r>
          </w:p>
        </w:tc>
      </w:tr>
      <w:tr w:rsidR="006B4BAE" w:rsidRPr="003F3BBD" w14:paraId="6A1DF088" w14:textId="77777777" w:rsidTr="006B4BAE">
        <w:trPr>
          <w:cantSplit/>
          <w:trHeight w:val="294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3C423E4" w14:textId="77777777" w:rsidR="007B7309" w:rsidRPr="00611099" w:rsidRDefault="007B7309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  <w:p w14:paraId="26DA1316" w14:textId="77777777" w:rsidR="007B7309" w:rsidRPr="00611099" w:rsidRDefault="007B7309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  <w:p w14:paraId="1AF6FE45" w14:textId="26A1C39D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Book Antiqua"/>
                <w:b/>
                <w:color w:val="000000"/>
                <w:kern w:val="2"/>
                <w:lang w:eastAsia="en-US"/>
                <w14:ligatures w14:val="standardContextual"/>
              </w:rPr>
              <w:t>PIĄTEK</w:t>
            </w:r>
          </w:p>
          <w:p w14:paraId="10855CAF" w14:textId="77777777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</w:pPr>
          </w:p>
          <w:p w14:paraId="67416137" w14:textId="2427AA42" w:rsidR="006B4BAE" w:rsidRDefault="006B4BAE">
            <w:pPr>
              <w:pStyle w:val="Normalny1"/>
              <w:spacing w:line="256" w:lineRule="auto"/>
              <w:ind w:left="113" w:right="113"/>
              <w:jc w:val="center"/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color w:val="000000"/>
                <w:kern w:val="2"/>
                <w:lang w:eastAsia="en-US"/>
                <w14:ligatures w14:val="standardContextual"/>
              </w:rPr>
              <w:t>11.07.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3B6B4C" w14:textId="7363E8FC" w:rsidR="006B4BAE" w:rsidRDefault="007B7309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Śniadanie, omówienie planu dnia, przypomnienie zasad poruszania się poza szkołą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4C90272A" w14:textId="4070E7D3" w:rsidR="006B4BAE" w:rsidRPr="007B7309" w:rsidRDefault="00D617DD">
            <w:pPr>
              <w:pStyle w:val="Normalny1"/>
              <w:spacing w:line="256" w:lineRule="auto"/>
              <w:jc w:val="center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8:00-8:30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513B46F4" w14:textId="77777777" w:rsidR="006B4BAE" w:rsidRPr="007B7309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  <w:tr w:rsidR="006B4BAE" w:rsidRPr="00903DDC" w14:paraId="2CCB97D8" w14:textId="77777777" w:rsidTr="006B4BAE">
        <w:trPr>
          <w:cantSplit/>
          <w:trHeight w:val="300"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6ED8" w14:textId="77777777" w:rsidR="006B4BAE" w:rsidRPr="007B7309" w:rsidRDefault="006B4BAE">
            <w:pPr>
              <w:spacing w:line="256" w:lineRule="auto"/>
              <w:rPr>
                <w:rFonts w:eastAsia="Calibri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261B59" w14:textId="150EEAE4" w:rsidR="006B4BAE" w:rsidRPr="00611099" w:rsidRDefault="00903DDC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 xml:space="preserve">Warsztaty Afrykańskie maski w stylu Picassa – </w:t>
            </w:r>
            <w:r w:rsidR="00611099" w:rsidRPr="00611099">
              <w:rPr>
                <w:kern w:val="2"/>
                <w:lang w:val="pl-PL" w:eastAsia="en-US"/>
                <w14:ligatures w14:val="standardContextual"/>
              </w:rPr>
              <w:t>Centrum Twórczości "Lutnia" Bałucki Ośrodek Kultury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0DF41F18" w14:textId="7930A6D3" w:rsidR="006B4BAE" w:rsidRPr="00903DDC" w:rsidRDefault="00903DDC">
            <w:pPr>
              <w:pStyle w:val="Normalny1"/>
              <w:spacing w:line="256" w:lineRule="auto"/>
              <w:jc w:val="center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10:00-11:</w:t>
            </w:r>
            <w:r w:rsidR="001241AE">
              <w:rPr>
                <w:kern w:val="2"/>
                <w:lang w:val="pl-PL" w:eastAsia="en-US"/>
                <w14:ligatures w14:val="standardContextual"/>
              </w:rPr>
              <w:t>3</w:t>
            </w:r>
            <w:r>
              <w:rPr>
                <w:kern w:val="2"/>
                <w:lang w:val="pl-PL" w:eastAsia="en-US"/>
                <w14:ligatures w14:val="standardContextual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69599590" w14:textId="77777777" w:rsidR="006B4BAE" w:rsidRPr="00903DDC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  <w:tr w:rsidR="006B4BAE" w:rsidRPr="00AE0CA8" w14:paraId="54C87142" w14:textId="77777777" w:rsidTr="006B4BAE">
        <w:trPr>
          <w:cantSplit/>
          <w:trHeight w:val="434"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0DD7" w14:textId="77777777" w:rsidR="006B4BAE" w:rsidRPr="00903DDC" w:rsidRDefault="006B4BAE">
            <w:pPr>
              <w:spacing w:line="256" w:lineRule="auto"/>
              <w:rPr>
                <w:rFonts w:eastAsia="Calibri"/>
                <w:b/>
                <w:color w:val="000000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58B8D0" w14:textId="62E6A045" w:rsidR="006B4BAE" w:rsidRDefault="00D617DD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Ośrodek Działań Ekologicznych „Źródła”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0DB6D6E3" w14:textId="2BE7BFE1" w:rsidR="006B4BAE" w:rsidRDefault="00AE0CA8">
            <w:pPr>
              <w:pStyle w:val="Normalny1"/>
              <w:spacing w:line="256" w:lineRule="auto"/>
              <w:jc w:val="center"/>
              <w:rPr>
                <w:kern w:val="2"/>
                <w:lang w:val="pl-PL" w:eastAsia="en-US"/>
                <w14:ligatures w14:val="standardContextual"/>
              </w:rPr>
            </w:pPr>
            <w:r>
              <w:rPr>
                <w:kern w:val="2"/>
                <w:lang w:val="pl-PL" w:eastAsia="en-US"/>
                <w14:ligatures w14:val="standardContextual"/>
              </w:rPr>
              <w:t>1</w:t>
            </w:r>
            <w:r w:rsidR="00D617DD">
              <w:rPr>
                <w:kern w:val="2"/>
                <w:lang w:val="pl-PL" w:eastAsia="en-US"/>
                <w14:ligatures w14:val="standardContextual"/>
              </w:rPr>
              <w:t>4</w:t>
            </w:r>
            <w:r>
              <w:rPr>
                <w:kern w:val="2"/>
                <w:lang w:val="pl-PL" w:eastAsia="en-US"/>
                <w14:ligatures w14:val="standardContextual"/>
              </w:rPr>
              <w:t>:00-1</w:t>
            </w:r>
            <w:r w:rsidR="00D617DD">
              <w:rPr>
                <w:kern w:val="2"/>
                <w:lang w:val="pl-PL" w:eastAsia="en-US"/>
                <w14:ligatures w14:val="standardContextual"/>
              </w:rPr>
              <w:t>5</w:t>
            </w:r>
            <w:r>
              <w:rPr>
                <w:kern w:val="2"/>
                <w:lang w:val="pl-PL" w:eastAsia="en-US"/>
                <w14:ligatures w14:val="standardContextual"/>
              </w:rPr>
              <w:t>:</w:t>
            </w:r>
            <w:r w:rsidR="00D617DD">
              <w:rPr>
                <w:kern w:val="2"/>
                <w:lang w:val="pl-PL" w:eastAsia="en-US"/>
                <w14:ligatures w14:val="standardContextual"/>
              </w:rPr>
              <w:t>3</w:t>
            </w:r>
            <w:r>
              <w:rPr>
                <w:kern w:val="2"/>
                <w:lang w:val="pl-PL" w:eastAsia="en-US"/>
                <w14:ligatures w14:val="standardContextual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3A5E7558" w14:textId="60B6DF54" w:rsidR="006B4BAE" w:rsidRDefault="006B4BAE">
            <w:pPr>
              <w:pStyle w:val="Normalny1"/>
              <w:spacing w:line="256" w:lineRule="auto"/>
              <w:rPr>
                <w:kern w:val="2"/>
                <w:lang w:val="pl-PL" w:eastAsia="en-US"/>
                <w14:ligatures w14:val="standardContextual"/>
              </w:rPr>
            </w:pPr>
          </w:p>
        </w:tc>
      </w:tr>
    </w:tbl>
    <w:p w14:paraId="2627BDFA" w14:textId="77777777" w:rsidR="00520DFB" w:rsidRDefault="00520DFB"/>
    <w:sectPr w:rsidR="0052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E"/>
    <w:rsid w:val="00002665"/>
    <w:rsid w:val="001241AE"/>
    <w:rsid w:val="00160CC6"/>
    <w:rsid w:val="00237CBF"/>
    <w:rsid w:val="002474A9"/>
    <w:rsid w:val="002E4B94"/>
    <w:rsid w:val="0035725A"/>
    <w:rsid w:val="003F3BBD"/>
    <w:rsid w:val="004D3ED2"/>
    <w:rsid w:val="00520DFB"/>
    <w:rsid w:val="00611099"/>
    <w:rsid w:val="006B4BAE"/>
    <w:rsid w:val="007B7309"/>
    <w:rsid w:val="00903DDC"/>
    <w:rsid w:val="00913D91"/>
    <w:rsid w:val="0091712D"/>
    <w:rsid w:val="00935274"/>
    <w:rsid w:val="009A616C"/>
    <w:rsid w:val="00A97DDF"/>
    <w:rsid w:val="00AE0CA8"/>
    <w:rsid w:val="00C002EE"/>
    <w:rsid w:val="00D4285D"/>
    <w:rsid w:val="00D617DD"/>
    <w:rsid w:val="00DB5FF1"/>
    <w:rsid w:val="00E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11DC"/>
  <w15:chartTrackingRefBased/>
  <w15:docId w15:val="{81BFF4AE-1685-4C4C-A298-69A872D8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B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B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B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B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B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B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B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B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B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B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B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B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B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B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B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B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B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B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B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4B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B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4B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B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BAE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6B4B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Kaleta</dc:creator>
  <cp:keywords/>
  <dc:description/>
  <cp:lastModifiedBy>Monika Hofman-Kujawa</cp:lastModifiedBy>
  <cp:revision>12</cp:revision>
  <dcterms:created xsi:type="dcterms:W3CDTF">2025-06-16T09:27:00Z</dcterms:created>
  <dcterms:modified xsi:type="dcterms:W3CDTF">2025-07-04T21:09:00Z</dcterms:modified>
</cp:coreProperties>
</file>