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D88" w:rsidRPr="00C43994" w:rsidRDefault="002C1D88" w:rsidP="00C43994">
      <w:pPr>
        <w:jc w:val="center"/>
        <w:rPr>
          <w:b/>
          <w:sz w:val="28"/>
        </w:rPr>
      </w:pPr>
      <w:r w:rsidRPr="00C43994">
        <w:rPr>
          <w:b/>
          <w:sz w:val="28"/>
        </w:rPr>
        <w:t>HARMONOGRAM REALIZACJI ZAJĘĆ W RAMACH PROJEKTU „WYBIERZ MĄDRZE”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233"/>
        <w:gridCol w:w="2516"/>
        <w:gridCol w:w="2516"/>
        <w:gridCol w:w="2516"/>
        <w:gridCol w:w="2517"/>
      </w:tblGrid>
      <w:tr w:rsidR="002C1D88" w:rsidTr="002C1D88">
        <w:tc>
          <w:tcPr>
            <w:tcW w:w="1696" w:type="dxa"/>
          </w:tcPr>
          <w:p w:rsidR="002C1D88" w:rsidRDefault="002C1D88"/>
        </w:tc>
        <w:tc>
          <w:tcPr>
            <w:tcW w:w="2233" w:type="dxa"/>
          </w:tcPr>
          <w:p w:rsidR="002C1D88" w:rsidRPr="00C43994" w:rsidRDefault="002C1D88" w:rsidP="002C1D88">
            <w:pPr>
              <w:jc w:val="center"/>
              <w:rPr>
                <w:b/>
              </w:rPr>
            </w:pPr>
            <w:r w:rsidRPr="00C43994">
              <w:rPr>
                <w:b/>
              </w:rPr>
              <w:t>Poniedziałek</w:t>
            </w:r>
          </w:p>
        </w:tc>
        <w:tc>
          <w:tcPr>
            <w:tcW w:w="2516" w:type="dxa"/>
          </w:tcPr>
          <w:p w:rsidR="002C1D88" w:rsidRPr="00C43994" w:rsidRDefault="002C1D88" w:rsidP="002C1D88">
            <w:pPr>
              <w:jc w:val="center"/>
              <w:rPr>
                <w:b/>
              </w:rPr>
            </w:pPr>
            <w:r w:rsidRPr="00C43994">
              <w:rPr>
                <w:b/>
              </w:rPr>
              <w:t>Wtorek</w:t>
            </w:r>
          </w:p>
        </w:tc>
        <w:tc>
          <w:tcPr>
            <w:tcW w:w="2516" w:type="dxa"/>
          </w:tcPr>
          <w:p w:rsidR="002C1D88" w:rsidRPr="00C43994" w:rsidRDefault="002C1D88" w:rsidP="002C1D88">
            <w:pPr>
              <w:jc w:val="center"/>
              <w:rPr>
                <w:b/>
              </w:rPr>
            </w:pPr>
            <w:r w:rsidRPr="00C43994">
              <w:rPr>
                <w:b/>
              </w:rPr>
              <w:t>Środa</w:t>
            </w:r>
          </w:p>
        </w:tc>
        <w:tc>
          <w:tcPr>
            <w:tcW w:w="2516" w:type="dxa"/>
          </w:tcPr>
          <w:p w:rsidR="002C1D88" w:rsidRPr="00C43994" w:rsidRDefault="002C1D88" w:rsidP="002C1D88">
            <w:pPr>
              <w:jc w:val="center"/>
              <w:rPr>
                <w:b/>
              </w:rPr>
            </w:pPr>
            <w:r w:rsidRPr="00C43994">
              <w:rPr>
                <w:b/>
              </w:rPr>
              <w:t>Czwartek</w:t>
            </w:r>
          </w:p>
        </w:tc>
        <w:tc>
          <w:tcPr>
            <w:tcW w:w="2517" w:type="dxa"/>
          </w:tcPr>
          <w:p w:rsidR="002C1D88" w:rsidRPr="00C43994" w:rsidRDefault="002C1D88" w:rsidP="002C1D88">
            <w:pPr>
              <w:jc w:val="center"/>
              <w:rPr>
                <w:b/>
              </w:rPr>
            </w:pPr>
            <w:r w:rsidRPr="00C43994">
              <w:rPr>
                <w:b/>
              </w:rPr>
              <w:t>Piątek</w:t>
            </w:r>
          </w:p>
        </w:tc>
      </w:tr>
      <w:tr w:rsidR="002C1D88" w:rsidTr="002C1D88">
        <w:tc>
          <w:tcPr>
            <w:tcW w:w="1696" w:type="dxa"/>
          </w:tcPr>
          <w:p w:rsidR="002C1D88" w:rsidRPr="00C43994" w:rsidRDefault="002C1D88">
            <w:pPr>
              <w:rPr>
                <w:b/>
              </w:rPr>
            </w:pPr>
            <w:r w:rsidRPr="00C43994">
              <w:rPr>
                <w:b/>
              </w:rPr>
              <w:t>0.   7.35 – 8.20</w:t>
            </w:r>
          </w:p>
        </w:tc>
        <w:tc>
          <w:tcPr>
            <w:tcW w:w="2233" w:type="dxa"/>
          </w:tcPr>
          <w:p w:rsidR="002C1D88" w:rsidRDefault="002C1D88"/>
        </w:tc>
        <w:tc>
          <w:tcPr>
            <w:tcW w:w="2516" w:type="dxa"/>
          </w:tcPr>
          <w:p w:rsidR="002C1D88" w:rsidRPr="005B5024" w:rsidRDefault="006E3519">
            <w:pPr>
              <w:rPr>
                <w:b/>
                <w:bCs/>
                <w:szCs w:val="28"/>
              </w:rPr>
            </w:pPr>
            <w:r w:rsidRPr="005B5024">
              <w:rPr>
                <w:b/>
                <w:bCs/>
                <w:szCs w:val="28"/>
              </w:rPr>
              <w:t>Zajęcia korekcyjno-kompensacyjne</w:t>
            </w:r>
          </w:p>
          <w:p w:rsidR="006E3519" w:rsidRDefault="006E3519">
            <w:r w:rsidRPr="006E3519">
              <w:rPr>
                <w:bCs/>
                <w:szCs w:val="28"/>
              </w:rPr>
              <w:t>p. Kubas –Klemczak s. 4</w:t>
            </w:r>
          </w:p>
        </w:tc>
        <w:tc>
          <w:tcPr>
            <w:tcW w:w="2516" w:type="dxa"/>
          </w:tcPr>
          <w:p w:rsidR="002C1D88" w:rsidRDefault="006E3519">
            <w:pPr>
              <w:rPr>
                <w:bCs/>
              </w:rPr>
            </w:pPr>
            <w:r w:rsidRPr="0003285B">
              <w:rPr>
                <w:b/>
                <w:bCs/>
              </w:rPr>
              <w:t>Zajęcia wyrównawcze z matematyki</w:t>
            </w:r>
            <w:r w:rsidRPr="00234773">
              <w:rPr>
                <w:bCs/>
              </w:rPr>
              <w:t xml:space="preserve"> dla klas IV-VIII</w:t>
            </w:r>
          </w:p>
          <w:p w:rsidR="00234773" w:rsidRDefault="00234773">
            <w:pPr>
              <w:rPr>
                <w:bCs/>
              </w:rPr>
            </w:pPr>
            <w:r>
              <w:rPr>
                <w:bCs/>
              </w:rPr>
              <w:t xml:space="preserve">p. Wojtczak s. 3 </w:t>
            </w:r>
          </w:p>
          <w:p w:rsidR="00234773" w:rsidRDefault="00234773">
            <w:pPr>
              <w:rPr>
                <w:bCs/>
              </w:rPr>
            </w:pPr>
          </w:p>
          <w:p w:rsidR="00234773" w:rsidRDefault="00234773">
            <w:pPr>
              <w:rPr>
                <w:bCs/>
              </w:rPr>
            </w:pPr>
            <w:r w:rsidRPr="0003285B">
              <w:rPr>
                <w:b/>
                <w:bCs/>
              </w:rPr>
              <w:t>Zajęcia rozwijające (koło) z biologii</w:t>
            </w:r>
            <w:r w:rsidRPr="00234773">
              <w:rPr>
                <w:bCs/>
              </w:rPr>
              <w:t xml:space="preserve"> klasy V-VIII</w:t>
            </w:r>
          </w:p>
          <w:p w:rsidR="00234773" w:rsidRPr="00234773" w:rsidRDefault="00234773">
            <w:r>
              <w:rPr>
                <w:bCs/>
              </w:rPr>
              <w:t>p. Ogińska s.5</w:t>
            </w:r>
          </w:p>
        </w:tc>
        <w:tc>
          <w:tcPr>
            <w:tcW w:w="2516" w:type="dxa"/>
          </w:tcPr>
          <w:p w:rsidR="009B6124" w:rsidRPr="009B6124" w:rsidRDefault="009B6124">
            <w:pPr>
              <w:rPr>
                <w:b/>
              </w:rPr>
            </w:pPr>
            <w:r w:rsidRPr="009B6124">
              <w:rPr>
                <w:b/>
                <w:bCs/>
              </w:rPr>
              <w:t xml:space="preserve">Zajęcia wyrównawcze z matematyki klasy I-III </w:t>
            </w:r>
            <w:r w:rsidRPr="009B6124">
              <w:rPr>
                <w:b/>
              </w:rPr>
              <w:t xml:space="preserve">MALI MATEMATYCY </w:t>
            </w:r>
            <w:r w:rsidRPr="009B6124">
              <w:rPr>
                <w:b/>
              </w:rPr>
              <w:br/>
              <w:t>W ŚWIECI KRÓLOWEJ NAUK</w:t>
            </w:r>
            <w:r w:rsidRPr="009B6124">
              <w:rPr>
                <w:b/>
                <w:sz w:val="18"/>
              </w:rPr>
              <w:t xml:space="preserve"> </w:t>
            </w:r>
          </w:p>
          <w:p w:rsidR="002C1D88" w:rsidRDefault="009B6124">
            <w:r>
              <w:t xml:space="preserve">p. Linke </w:t>
            </w:r>
          </w:p>
          <w:p w:rsidR="009B6124" w:rsidRDefault="009B6124"/>
          <w:p w:rsidR="006E3519" w:rsidRDefault="006E3519"/>
          <w:p w:rsidR="006E3519" w:rsidRDefault="006E3519">
            <w:pPr>
              <w:rPr>
                <w:bCs/>
              </w:rPr>
            </w:pPr>
            <w:r w:rsidRPr="009B6124">
              <w:rPr>
                <w:b/>
                <w:bCs/>
              </w:rPr>
              <w:t>Zajęcia wyrównawcze z j. angielskiego</w:t>
            </w:r>
            <w:r w:rsidRPr="006E3519">
              <w:rPr>
                <w:bCs/>
              </w:rPr>
              <w:t xml:space="preserve"> klasy IV-VIII</w:t>
            </w:r>
          </w:p>
          <w:p w:rsidR="006E3519" w:rsidRDefault="006E3519">
            <w:pPr>
              <w:rPr>
                <w:bCs/>
              </w:rPr>
            </w:pPr>
            <w:r>
              <w:rPr>
                <w:bCs/>
              </w:rPr>
              <w:t xml:space="preserve">p. Kubiak </w:t>
            </w:r>
          </w:p>
          <w:p w:rsidR="006E3519" w:rsidRDefault="006E3519">
            <w:pPr>
              <w:rPr>
                <w:bCs/>
              </w:rPr>
            </w:pPr>
          </w:p>
          <w:p w:rsidR="006E3519" w:rsidRPr="006E3519" w:rsidRDefault="006E3519" w:rsidP="006E3519">
            <w:pPr>
              <w:rPr>
                <w:rFonts w:ascii="Calibri" w:eastAsia="Calibri" w:hAnsi="Calibri" w:cs="Times New Roman"/>
                <w:bCs/>
                <w:kern w:val="2"/>
              </w:rPr>
            </w:pPr>
            <w:r w:rsidRPr="006E3519">
              <w:rPr>
                <w:rFonts w:ascii="Calibri" w:eastAsia="Calibri" w:hAnsi="Calibri" w:cs="Times New Roman"/>
                <w:b/>
                <w:bCs/>
                <w:kern w:val="2"/>
              </w:rPr>
              <w:t>Zajęcia sportowe - integracyjne „Budujemy potencjał”</w:t>
            </w:r>
            <w:r w:rsidRPr="006E3519">
              <w:rPr>
                <w:rFonts w:ascii="Calibri" w:eastAsia="Calibri" w:hAnsi="Calibri" w:cs="Times New Roman"/>
                <w:bCs/>
                <w:kern w:val="2"/>
              </w:rPr>
              <w:t xml:space="preserve">  dla uczniów o SPE</w:t>
            </w:r>
            <w:r w:rsidRPr="006E3519">
              <w:rPr>
                <w:rFonts w:ascii="Calibri" w:eastAsia="Calibri" w:hAnsi="Calibri" w:cs="Times New Roman"/>
                <w:bCs/>
                <w:kern w:val="2"/>
              </w:rPr>
              <w:br/>
              <w:t xml:space="preserve"> i z doświadczeniem migracji klasy I-VII  </w:t>
            </w:r>
          </w:p>
          <w:p w:rsidR="006E3519" w:rsidRPr="006E3519" w:rsidRDefault="006E3519">
            <w:r>
              <w:t>p. Komodzińska</w:t>
            </w:r>
          </w:p>
        </w:tc>
        <w:tc>
          <w:tcPr>
            <w:tcW w:w="2517" w:type="dxa"/>
          </w:tcPr>
          <w:p w:rsidR="002C1D88" w:rsidRDefault="009B6124">
            <w:r w:rsidRPr="009B6124">
              <w:rPr>
                <w:b/>
              </w:rPr>
              <w:t>Z</w:t>
            </w:r>
            <w:r w:rsidR="002C1D88" w:rsidRPr="009B6124">
              <w:rPr>
                <w:b/>
              </w:rPr>
              <w:t>ajęcia rozwijające (koło) z informatyki/robotyki</w:t>
            </w:r>
            <w:r w:rsidR="002C1D88">
              <w:t xml:space="preserve"> klasy IV- V</w:t>
            </w:r>
            <w:r w:rsidR="00234773">
              <w:t>III</w:t>
            </w:r>
            <w:r w:rsidR="00234773">
              <w:br/>
              <w:t xml:space="preserve">p. </w:t>
            </w:r>
            <w:r w:rsidR="002C1D88">
              <w:t>Małgorzata Smulczyk</w:t>
            </w:r>
            <w:r w:rsidR="00234773">
              <w:t xml:space="preserve"> s. 9/informatyczna</w:t>
            </w:r>
          </w:p>
          <w:p w:rsidR="00234773" w:rsidRDefault="00234773"/>
          <w:p w:rsidR="00234773" w:rsidRDefault="00234773">
            <w:pPr>
              <w:rPr>
                <w:bCs/>
              </w:rPr>
            </w:pPr>
            <w:r w:rsidRPr="0007390B">
              <w:rPr>
                <w:b/>
                <w:bCs/>
              </w:rPr>
              <w:t>Zajęcia wyrównawcze z fizyki</w:t>
            </w:r>
            <w:r w:rsidRPr="00234773">
              <w:rPr>
                <w:bCs/>
              </w:rPr>
              <w:t xml:space="preserve"> klasy VII-VIII</w:t>
            </w:r>
          </w:p>
          <w:p w:rsidR="00234773" w:rsidRDefault="00234773">
            <w:pPr>
              <w:rPr>
                <w:bCs/>
              </w:rPr>
            </w:pPr>
            <w:r>
              <w:rPr>
                <w:bCs/>
              </w:rPr>
              <w:t xml:space="preserve">p. Głowacki </w:t>
            </w:r>
          </w:p>
          <w:p w:rsidR="00234773" w:rsidRDefault="00234773">
            <w:pPr>
              <w:rPr>
                <w:bCs/>
              </w:rPr>
            </w:pPr>
          </w:p>
          <w:p w:rsidR="00A35F12" w:rsidRPr="006E3519" w:rsidRDefault="00A35F12" w:rsidP="00A35F12">
            <w:pPr>
              <w:rPr>
                <w:rFonts w:ascii="Calibri" w:eastAsia="Calibri" w:hAnsi="Calibri" w:cs="Times New Roman"/>
                <w:bCs/>
                <w:kern w:val="2"/>
              </w:rPr>
            </w:pPr>
            <w:r w:rsidRPr="006E3519">
              <w:rPr>
                <w:rFonts w:ascii="Calibri" w:eastAsia="Calibri" w:hAnsi="Calibri" w:cs="Times New Roman"/>
                <w:b/>
                <w:bCs/>
                <w:kern w:val="2"/>
              </w:rPr>
              <w:t>Zajęcia sportowe - integracyjne „Budujemy potencjał”</w:t>
            </w:r>
            <w:r w:rsidRPr="006E3519">
              <w:rPr>
                <w:rFonts w:ascii="Calibri" w:eastAsia="Calibri" w:hAnsi="Calibri" w:cs="Times New Roman"/>
                <w:bCs/>
                <w:kern w:val="2"/>
              </w:rPr>
              <w:t xml:space="preserve">  dla uczniów o SPE</w:t>
            </w:r>
            <w:r w:rsidRPr="006E3519">
              <w:rPr>
                <w:rFonts w:ascii="Calibri" w:eastAsia="Calibri" w:hAnsi="Calibri" w:cs="Times New Roman"/>
                <w:bCs/>
                <w:kern w:val="2"/>
              </w:rPr>
              <w:br/>
              <w:t xml:space="preserve"> i z doświadczeniem migracji klasy I-VII  </w:t>
            </w:r>
          </w:p>
          <w:p w:rsidR="00234773" w:rsidRPr="00234773" w:rsidRDefault="00A35F12" w:rsidP="00A35F12">
            <w:r>
              <w:t>p.</w:t>
            </w:r>
            <w:r>
              <w:t xml:space="preserve"> Siudak</w:t>
            </w:r>
          </w:p>
        </w:tc>
      </w:tr>
      <w:tr w:rsidR="002C1D88" w:rsidTr="002C1D88">
        <w:tc>
          <w:tcPr>
            <w:tcW w:w="1696" w:type="dxa"/>
          </w:tcPr>
          <w:p w:rsidR="002C1D88" w:rsidRPr="00C43994" w:rsidRDefault="002C1D88">
            <w:pPr>
              <w:rPr>
                <w:b/>
              </w:rPr>
            </w:pPr>
            <w:r w:rsidRPr="00C43994">
              <w:rPr>
                <w:b/>
              </w:rPr>
              <w:t>1.   8.30 – 9.15</w:t>
            </w:r>
          </w:p>
        </w:tc>
        <w:tc>
          <w:tcPr>
            <w:tcW w:w="2233" w:type="dxa"/>
          </w:tcPr>
          <w:p w:rsidR="002C1D88" w:rsidRDefault="002C1D88"/>
          <w:p w:rsidR="00C43994" w:rsidRDefault="00C43994"/>
          <w:p w:rsidR="00C43994" w:rsidRDefault="00C43994"/>
          <w:p w:rsidR="00C43994" w:rsidRDefault="00C43994"/>
          <w:p w:rsidR="00C43994" w:rsidRDefault="00C43994"/>
          <w:p w:rsidR="00C43994" w:rsidRDefault="00C43994"/>
          <w:p w:rsidR="00C43994" w:rsidRDefault="00C43994"/>
          <w:p w:rsidR="00C43994" w:rsidRDefault="00C43994"/>
          <w:p w:rsidR="00C43994" w:rsidRDefault="00C43994"/>
          <w:p w:rsidR="00C43994" w:rsidRDefault="00C43994"/>
        </w:tc>
        <w:tc>
          <w:tcPr>
            <w:tcW w:w="2516" w:type="dxa"/>
          </w:tcPr>
          <w:p w:rsidR="002C1D88" w:rsidRDefault="002C1D88"/>
        </w:tc>
        <w:tc>
          <w:tcPr>
            <w:tcW w:w="2516" w:type="dxa"/>
          </w:tcPr>
          <w:p w:rsidR="00234773" w:rsidRDefault="00234773" w:rsidP="00234773">
            <w:pPr>
              <w:rPr>
                <w:rFonts w:ascii="Calibri" w:eastAsia="Calibri" w:hAnsi="Calibri" w:cs="Times New Roman"/>
                <w:bCs/>
                <w:kern w:val="2"/>
                <w:szCs w:val="28"/>
              </w:rPr>
            </w:pPr>
            <w:r w:rsidRPr="00234773">
              <w:rPr>
                <w:rFonts w:ascii="Calibri" w:eastAsia="Calibri" w:hAnsi="Calibri" w:cs="Times New Roman"/>
                <w:b/>
                <w:bCs/>
                <w:kern w:val="2"/>
                <w:szCs w:val="28"/>
              </w:rPr>
              <w:t>Zajęcia rozwijające (koło) z geografii</w:t>
            </w:r>
            <w:r w:rsidRPr="00234773">
              <w:rPr>
                <w:rFonts w:ascii="Calibri" w:eastAsia="Calibri" w:hAnsi="Calibri" w:cs="Times New Roman"/>
                <w:bCs/>
                <w:kern w:val="2"/>
                <w:szCs w:val="28"/>
              </w:rPr>
              <w:t xml:space="preserve"> klasy V-VIII</w:t>
            </w:r>
          </w:p>
          <w:p w:rsidR="00234773" w:rsidRPr="00234773" w:rsidRDefault="00234773" w:rsidP="00234773">
            <w:pPr>
              <w:rPr>
                <w:rFonts w:ascii="Calibri" w:eastAsia="Calibri" w:hAnsi="Calibri" w:cs="Times New Roman"/>
                <w:kern w:val="2"/>
                <w:szCs w:val="28"/>
              </w:rPr>
            </w:pPr>
            <w:r>
              <w:rPr>
                <w:rFonts w:ascii="Calibri" w:eastAsia="Calibri" w:hAnsi="Calibri" w:cs="Times New Roman"/>
                <w:bCs/>
                <w:kern w:val="2"/>
                <w:szCs w:val="28"/>
              </w:rPr>
              <w:t xml:space="preserve">p. Michałkiewicz </w:t>
            </w:r>
          </w:p>
          <w:p w:rsidR="002C1D88" w:rsidRDefault="002C1D88"/>
        </w:tc>
        <w:tc>
          <w:tcPr>
            <w:tcW w:w="2516" w:type="dxa"/>
          </w:tcPr>
          <w:p w:rsidR="002C1D88" w:rsidRDefault="002C1D88">
            <w:bookmarkStart w:id="0" w:name="_GoBack"/>
            <w:bookmarkEnd w:id="0"/>
          </w:p>
        </w:tc>
        <w:tc>
          <w:tcPr>
            <w:tcW w:w="2517" w:type="dxa"/>
          </w:tcPr>
          <w:p w:rsidR="002C1D88" w:rsidRDefault="002C1D88"/>
        </w:tc>
      </w:tr>
      <w:tr w:rsidR="002C1D88" w:rsidTr="002C1D88">
        <w:tc>
          <w:tcPr>
            <w:tcW w:w="1696" w:type="dxa"/>
          </w:tcPr>
          <w:p w:rsidR="002C1D88" w:rsidRPr="00C43994" w:rsidRDefault="002C1D88">
            <w:pPr>
              <w:rPr>
                <w:b/>
              </w:rPr>
            </w:pPr>
            <w:r w:rsidRPr="00C43994">
              <w:rPr>
                <w:b/>
              </w:rPr>
              <w:t>2.   9.25 – 10.10</w:t>
            </w:r>
          </w:p>
        </w:tc>
        <w:tc>
          <w:tcPr>
            <w:tcW w:w="2233" w:type="dxa"/>
          </w:tcPr>
          <w:p w:rsidR="002C1D88" w:rsidRDefault="002C1D88"/>
          <w:p w:rsidR="00C43994" w:rsidRDefault="00C43994"/>
          <w:p w:rsidR="00C43994" w:rsidRDefault="00C43994"/>
          <w:p w:rsidR="00C43994" w:rsidRDefault="00C43994"/>
          <w:p w:rsidR="00C43994" w:rsidRDefault="00C43994"/>
          <w:p w:rsidR="00C43994" w:rsidRDefault="00C43994"/>
        </w:tc>
        <w:tc>
          <w:tcPr>
            <w:tcW w:w="2516" w:type="dxa"/>
          </w:tcPr>
          <w:p w:rsidR="00AA7C5A" w:rsidRDefault="00AA7C5A" w:rsidP="00AA7C5A">
            <w:r w:rsidRPr="0007390B">
              <w:rPr>
                <w:b/>
              </w:rPr>
              <w:t>Koło przyrodniczo-ekologiczne</w:t>
            </w:r>
            <w:r>
              <w:t xml:space="preserve"> klasy V</w:t>
            </w:r>
          </w:p>
          <w:p w:rsidR="00AA7C5A" w:rsidRDefault="00AA7C5A" w:rsidP="00AA7C5A"/>
          <w:p w:rsidR="002C1D88" w:rsidRDefault="0007390B" w:rsidP="00AA7C5A">
            <w:r>
              <w:t xml:space="preserve">p. </w:t>
            </w:r>
            <w:r w:rsidR="00AA7C5A">
              <w:t>Dorota Michałkiewicz</w:t>
            </w:r>
          </w:p>
        </w:tc>
        <w:tc>
          <w:tcPr>
            <w:tcW w:w="2516" w:type="dxa"/>
          </w:tcPr>
          <w:p w:rsidR="002C1D88" w:rsidRDefault="002C1D88"/>
        </w:tc>
        <w:tc>
          <w:tcPr>
            <w:tcW w:w="2516" w:type="dxa"/>
          </w:tcPr>
          <w:p w:rsidR="002C1D88" w:rsidRDefault="002C1D88"/>
        </w:tc>
        <w:tc>
          <w:tcPr>
            <w:tcW w:w="2517" w:type="dxa"/>
          </w:tcPr>
          <w:p w:rsidR="002C1D88" w:rsidRDefault="002C1D88"/>
        </w:tc>
      </w:tr>
      <w:tr w:rsidR="002C1D88" w:rsidTr="002C1D88">
        <w:tc>
          <w:tcPr>
            <w:tcW w:w="1696" w:type="dxa"/>
          </w:tcPr>
          <w:p w:rsidR="002C1D88" w:rsidRPr="00C43994" w:rsidRDefault="002C1D88">
            <w:pPr>
              <w:rPr>
                <w:b/>
              </w:rPr>
            </w:pPr>
            <w:r w:rsidRPr="00C43994">
              <w:rPr>
                <w:b/>
              </w:rPr>
              <w:lastRenderedPageBreak/>
              <w:t>3. 10.20 – 11.05</w:t>
            </w:r>
          </w:p>
        </w:tc>
        <w:tc>
          <w:tcPr>
            <w:tcW w:w="2233" w:type="dxa"/>
          </w:tcPr>
          <w:p w:rsidR="002C1D88" w:rsidRDefault="002C1D88"/>
          <w:p w:rsidR="00C43994" w:rsidRDefault="00C43994"/>
          <w:p w:rsidR="00C43994" w:rsidRDefault="00C43994"/>
          <w:p w:rsidR="00C43994" w:rsidRDefault="00C43994"/>
          <w:p w:rsidR="00C43994" w:rsidRDefault="00C43994"/>
          <w:p w:rsidR="00C43994" w:rsidRDefault="00C43994"/>
          <w:p w:rsidR="00C43994" w:rsidRDefault="00C43994"/>
          <w:p w:rsidR="00C43994" w:rsidRDefault="00C43994"/>
        </w:tc>
        <w:tc>
          <w:tcPr>
            <w:tcW w:w="2516" w:type="dxa"/>
          </w:tcPr>
          <w:p w:rsidR="002C1D88" w:rsidRDefault="002C1D88"/>
        </w:tc>
        <w:tc>
          <w:tcPr>
            <w:tcW w:w="2516" w:type="dxa"/>
          </w:tcPr>
          <w:p w:rsidR="002C1D88" w:rsidRDefault="002C1D88"/>
        </w:tc>
        <w:tc>
          <w:tcPr>
            <w:tcW w:w="2516" w:type="dxa"/>
          </w:tcPr>
          <w:p w:rsidR="002C1D88" w:rsidRDefault="002C1D88"/>
        </w:tc>
        <w:tc>
          <w:tcPr>
            <w:tcW w:w="2517" w:type="dxa"/>
          </w:tcPr>
          <w:p w:rsidR="002C1D88" w:rsidRDefault="002C1D88"/>
        </w:tc>
      </w:tr>
      <w:tr w:rsidR="002C1D88" w:rsidTr="002C1D88">
        <w:tc>
          <w:tcPr>
            <w:tcW w:w="1696" w:type="dxa"/>
          </w:tcPr>
          <w:p w:rsidR="002C1D88" w:rsidRPr="00C43994" w:rsidRDefault="002C1D88">
            <w:pPr>
              <w:rPr>
                <w:b/>
              </w:rPr>
            </w:pPr>
            <w:r w:rsidRPr="00C43994">
              <w:rPr>
                <w:b/>
              </w:rPr>
              <w:t>4. 11.15 – 12.00</w:t>
            </w:r>
          </w:p>
        </w:tc>
        <w:tc>
          <w:tcPr>
            <w:tcW w:w="2233" w:type="dxa"/>
          </w:tcPr>
          <w:p w:rsidR="002C1D88" w:rsidRDefault="002C1D88"/>
          <w:p w:rsidR="00C43994" w:rsidRDefault="00C43994"/>
          <w:p w:rsidR="00C43994" w:rsidRDefault="00C43994"/>
          <w:p w:rsidR="00C43994" w:rsidRDefault="00C43994"/>
          <w:p w:rsidR="00C43994" w:rsidRDefault="00C43994"/>
          <w:p w:rsidR="00C43994" w:rsidRDefault="00C43994"/>
          <w:p w:rsidR="00C43994" w:rsidRDefault="00C43994"/>
          <w:p w:rsidR="00C43994" w:rsidRDefault="00C43994"/>
        </w:tc>
        <w:tc>
          <w:tcPr>
            <w:tcW w:w="2516" w:type="dxa"/>
          </w:tcPr>
          <w:p w:rsidR="002C1D88" w:rsidRDefault="002C1D88"/>
        </w:tc>
        <w:tc>
          <w:tcPr>
            <w:tcW w:w="2516" w:type="dxa"/>
          </w:tcPr>
          <w:p w:rsidR="002C1D88" w:rsidRDefault="002C1D88"/>
        </w:tc>
        <w:tc>
          <w:tcPr>
            <w:tcW w:w="2516" w:type="dxa"/>
          </w:tcPr>
          <w:p w:rsidR="002C1D88" w:rsidRDefault="002C1D88"/>
        </w:tc>
        <w:tc>
          <w:tcPr>
            <w:tcW w:w="2517" w:type="dxa"/>
          </w:tcPr>
          <w:p w:rsidR="002C1D88" w:rsidRDefault="002C1D88"/>
        </w:tc>
      </w:tr>
      <w:tr w:rsidR="002C1D88" w:rsidTr="002C1D88">
        <w:tc>
          <w:tcPr>
            <w:tcW w:w="1696" w:type="dxa"/>
          </w:tcPr>
          <w:p w:rsidR="002C1D88" w:rsidRPr="00C43994" w:rsidRDefault="002C1D88">
            <w:pPr>
              <w:rPr>
                <w:b/>
              </w:rPr>
            </w:pPr>
            <w:r w:rsidRPr="00C43994">
              <w:rPr>
                <w:b/>
              </w:rPr>
              <w:t>5. 12.20 – 13.05</w:t>
            </w:r>
          </w:p>
        </w:tc>
        <w:tc>
          <w:tcPr>
            <w:tcW w:w="2233" w:type="dxa"/>
          </w:tcPr>
          <w:p w:rsidR="002C1D88" w:rsidRDefault="002C1D88"/>
          <w:p w:rsidR="00C43994" w:rsidRDefault="00C43994"/>
          <w:p w:rsidR="00C43994" w:rsidRDefault="00C43994"/>
          <w:p w:rsidR="00C43994" w:rsidRDefault="00C43994"/>
          <w:p w:rsidR="00C43994" w:rsidRDefault="00C43994"/>
          <w:p w:rsidR="00C43994" w:rsidRDefault="00C43994"/>
          <w:p w:rsidR="00C43994" w:rsidRDefault="00C43994"/>
        </w:tc>
        <w:tc>
          <w:tcPr>
            <w:tcW w:w="2516" w:type="dxa"/>
          </w:tcPr>
          <w:p w:rsidR="002C1D88" w:rsidRDefault="002C1D88"/>
        </w:tc>
        <w:tc>
          <w:tcPr>
            <w:tcW w:w="2516" w:type="dxa"/>
          </w:tcPr>
          <w:p w:rsidR="002C1D88" w:rsidRDefault="002C1D88">
            <w:r>
              <w:t xml:space="preserve"> </w:t>
            </w:r>
          </w:p>
        </w:tc>
        <w:tc>
          <w:tcPr>
            <w:tcW w:w="2516" w:type="dxa"/>
          </w:tcPr>
          <w:p w:rsidR="002C1D88" w:rsidRDefault="002C1D88"/>
        </w:tc>
        <w:tc>
          <w:tcPr>
            <w:tcW w:w="2517" w:type="dxa"/>
          </w:tcPr>
          <w:p w:rsidR="002C1D88" w:rsidRDefault="002C1D88"/>
        </w:tc>
      </w:tr>
      <w:tr w:rsidR="002C1D88" w:rsidTr="002C1D88">
        <w:tc>
          <w:tcPr>
            <w:tcW w:w="1696" w:type="dxa"/>
          </w:tcPr>
          <w:p w:rsidR="002C1D88" w:rsidRPr="00C43994" w:rsidRDefault="002C1D88">
            <w:pPr>
              <w:rPr>
                <w:b/>
              </w:rPr>
            </w:pPr>
            <w:r w:rsidRPr="00C43994">
              <w:rPr>
                <w:b/>
              </w:rPr>
              <w:t>6. 13.25 – 14.10</w:t>
            </w:r>
          </w:p>
        </w:tc>
        <w:tc>
          <w:tcPr>
            <w:tcW w:w="2233" w:type="dxa"/>
          </w:tcPr>
          <w:p w:rsidR="002C1D88" w:rsidRDefault="002C1D88"/>
          <w:p w:rsidR="00C43994" w:rsidRDefault="00C43994"/>
          <w:p w:rsidR="00C43994" w:rsidRDefault="00C43994"/>
          <w:p w:rsidR="00C43994" w:rsidRDefault="00C43994"/>
          <w:p w:rsidR="00C43994" w:rsidRDefault="00C43994"/>
          <w:p w:rsidR="00C43994" w:rsidRDefault="00C43994"/>
          <w:p w:rsidR="00C43994" w:rsidRDefault="00C43994"/>
        </w:tc>
        <w:tc>
          <w:tcPr>
            <w:tcW w:w="2516" w:type="dxa"/>
          </w:tcPr>
          <w:p w:rsidR="002C1D88" w:rsidRDefault="002C1D88"/>
        </w:tc>
        <w:tc>
          <w:tcPr>
            <w:tcW w:w="2516" w:type="dxa"/>
          </w:tcPr>
          <w:p w:rsidR="002C1D88" w:rsidRDefault="002C1D88"/>
        </w:tc>
        <w:tc>
          <w:tcPr>
            <w:tcW w:w="2516" w:type="dxa"/>
          </w:tcPr>
          <w:p w:rsidR="002C1D88" w:rsidRDefault="002C1D88"/>
        </w:tc>
        <w:tc>
          <w:tcPr>
            <w:tcW w:w="2517" w:type="dxa"/>
          </w:tcPr>
          <w:p w:rsidR="002C1D88" w:rsidRDefault="002C1D88"/>
        </w:tc>
      </w:tr>
      <w:tr w:rsidR="002C1D88" w:rsidTr="002C1D88">
        <w:tc>
          <w:tcPr>
            <w:tcW w:w="1696" w:type="dxa"/>
          </w:tcPr>
          <w:p w:rsidR="002C1D88" w:rsidRPr="00C43994" w:rsidRDefault="002C1D88">
            <w:pPr>
              <w:rPr>
                <w:b/>
              </w:rPr>
            </w:pPr>
            <w:r w:rsidRPr="00C43994">
              <w:rPr>
                <w:b/>
              </w:rPr>
              <w:t>7. 14.20 – 15.05</w:t>
            </w:r>
          </w:p>
        </w:tc>
        <w:tc>
          <w:tcPr>
            <w:tcW w:w="2233" w:type="dxa"/>
          </w:tcPr>
          <w:p w:rsidR="00A35F12" w:rsidRPr="0007390B" w:rsidRDefault="00A35F12" w:rsidP="00A35F12">
            <w:pPr>
              <w:rPr>
                <w:rFonts w:ascii="Calibri" w:eastAsia="Calibri" w:hAnsi="Calibri" w:cs="Times New Roman"/>
                <w:b/>
                <w:kern w:val="2"/>
              </w:rPr>
            </w:pPr>
            <w:r w:rsidRPr="00A35F12">
              <w:rPr>
                <w:rFonts w:ascii="Calibri" w:eastAsia="Calibri" w:hAnsi="Calibri" w:cs="Times New Roman"/>
                <w:b/>
                <w:bCs/>
                <w:kern w:val="2"/>
              </w:rPr>
              <w:t xml:space="preserve">Zajęcia wyrównawcze z matematyki klasy I-III </w:t>
            </w:r>
            <w:r w:rsidRPr="00A35F12">
              <w:rPr>
                <w:rFonts w:ascii="Calibri" w:eastAsia="Calibri" w:hAnsi="Calibri" w:cs="Times New Roman"/>
                <w:b/>
                <w:kern w:val="2"/>
              </w:rPr>
              <w:t xml:space="preserve">MALI MATEMATYCY </w:t>
            </w:r>
            <w:r w:rsidRPr="00A35F12">
              <w:rPr>
                <w:rFonts w:ascii="Calibri" w:eastAsia="Calibri" w:hAnsi="Calibri" w:cs="Times New Roman"/>
                <w:b/>
                <w:kern w:val="2"/>
              </w:rPr>
              <w:br/>
              <w:t>W ŚWIECI KRÓLOWEJ NAUK</w:t>
            </w:r>
          </w:p>
          <w:p w:rsidR="00A35F12" w:rsidRPr="00A35F12" w:rsidRDefault="00A35F12" w:rsidP="00A35F12">
            <w:pPr>
              <w:rPr>
                <w:rFonts w:ascii="Calibri" w:eastAsia="Calibri" w:hAnsi="Calibri" w:cs="Times New Roman"/>
                <w:kern w:val="2"/>
                <w:sz w:val="18"/>
              </w:rPr>
            </w:pPr>
            <w:r>
              <w:rPr>
                <w:rFonts w:ascii="Calibri" w:eastAsia="Calibri" w:hAnsi="Calibri" w:cs="Times New Roman"/>
                <w:kern w:val="2"/>
              </w:rPr>
              <w:t>p. Winter s. 2</w:t>
            </w:r>
          </w:p>
          <w:p w:rsidR="00C43994" w:rsidRDefault="00C43994"/>
        </w:tc>
        <w:tc>
          <w:tcPr>
            <w:tcW w:w="2516" w:type="dxa"/>
          </w:tcPr>
          <w:p w:rsidR="002C1D88" w:rsidRDefault="002C1D88"/>
        </w:tc>
        <w:tc>
          <w:tcPr>
            <w:tcW w:w="2516" w:type="dxa"/>
          </w:tcPr>
          <w:p w:rsidR="002C1D88" w:rsidRDefault="002C1D88"/>
        </w:tc>
        <w:tc>
          <w:tcPr>
            <w:tcW w:w="2516" w:type="dxa"/>
          </w:tcPr>
          <w:p w:rsidR="002C1D88" w:rsidRDefault="002C1D88"/>
        </w:tc>
        <w:tc>
          <w:tcPr>
            <w:tcW w:w="2517" w:type="dxa"/>
          </w:tcPr>
          <w:p w:rsidR="00A35F12" w:rsidRPr="006E3519" w:rsidRDefault="00A35F12" w:rsidP="00A35F12">
            <w:pPr>
              <w:rPr>
                <w:rFonts w:ascii="Calibri" w:eastAsia="Calibri" w:hAnsi="Calibri" w:cs="Times New Roman"/>
                <w:bCs/>
                <w:kern w:val="2"/>
              </w:rPr>
            </w:pPr>
            <w:r w:rsidRPr="006E3519">
              <w:rPr>
                <w:rFonts w:ascii="Calibri" w:eastAsia="Calibri" w:hAnsi="Calibri" w:cs="Times New Roman"/>
                <w:b/>
                <w:bCs/>
                <w:kern w:val="2"/>
              </w:rPr>
              <w:t>Zajęcia sportowe - integracyjne „Budujemy potencjał”</w:t>
            </w:r>
            <w:r w:rsidRPr="006E3519">
              <w:rPr>
                <w:rFonts w:ascii="Calibri" w:eastAsia="Calibri" w:hAnsi="Calibri" w:cs="Times New Roman"/>
                <w:bCs/>
                <w:kern w:val="2"/>
              </w:rPr>
              <w:t xml:space="preserve">  dla uczniów o SPE</w:t>
            </w:r>
            <w:r w:rsidRPr="006E3519">
              <w:rPr>
                <w:rFonts w:ascii="Calibri" w:eastAsia="Calibri" w:hAnsi="Calibri" w:cs="Times New Roman"/>
                <w:bCs/>
                <w:kern w:val="2"/>
              </w:rPr>
              <w:br/>
              <w:t xml:space="preserve"> i z doświadczeniem migracji klasy I-VII  </w:t>
            </w:r>
          </w:p>
          <w:p w:rsidR="002C1D88" w:rsidRDefault="00A35F12">
            <w:r>
              <w:t xml:space="preserve">p. Szymura-Oleśkiewicz </w:t>
            </w:r>
          </w:p>
          <w:p w:rsidR="00A35F12" w:rsidRDefault="00A35F12"/>
          <w:p w:rsidR="00A35F12" w:rsidRDefault="00A35F12" w:rsidP="00A35F12">
            <w:pPr>
              <w:rPr>
                <w:rFonts w:ascii="Calibri" w:eastAsia="Calibri" w:hAnsi="Calibri" w:cs="Times New Roman"/>
                <w:bCs/>
                <w:kern w:val="2"/>
              </w:rPr>
            </w:pPr>
            <w:r w:rsidRPr="0007390B">
              <w:rPr>
                <w:rFonts w:ascii="Calibri" w:eastAsia="Calibri" w:hAnsi="Calibri" w:cs="Times New Roman"/>
                <w:b/>
                <w:bCs/>
                <w:kern w:val="2"/>
              </w:rPr>
              <w:lastRenderedPageBreak/>
              <w:t xml:space="preserve">Zajęcia </w:t>
            </w:r>
            <w:r w:rsidRPr="00A35F12">
              <w:rPr>
                <w:rFonts w:ascii="Calibri" w:eastAsia="Calibri" w:hAnsi="Calibri" w:cs="Times New Roman"/>
                <w:b/>
                <w:bCs/>
                <w:kern w:val="2"/>
              </w:rPr>
              <w:t>wyrównawcze z jęz. polskiego rozwijające umiejętność czytania ze zrozumieniem</w:t>
            </w:r>
            <w:r w:rsidRPr="00A35F12">
              <w:rPr>
                <w:rFonts w:ascii="Calibri" w:eastAsia="Calibri" w:hAnsi="Calibri" w:cs="Times New Roman"/>
                <w:bCs/>
                <w:kern w:val="2"/>
              </w:rPr>
              <w:t xml:space="preserve"> dla kl. IV-VIII</w:t>
            </w:r>
          </w:p>
          <w:p w:rsidR="00A35F12" w:rsidRPr="00A35F12" w:rsidRDefault="00A35F12" w:rsidP="00A35F12">
            <w:pPr>
              <w:rPr>
                <w:rFonts w:ascii="Calibri" w:eastAsia="Calibri" w:hAnsi="Calibri" w:cs="Times New Roman"/>
                <w:color w:val="000000"/>
                <w:kern w:val="2"/>
                <w:sz w:val="18"/>
              </w:rPr>
            </w:pPr>
            <w:r>
              <w:rPr>
                <w:rFonts w:ascii="Calibri" w:eastAsia="Calibri" w:hAnsi="Calibri" w:cs="Times New Roman"/>
                <w:bCs/>
                <w:kern w:val="2"/>
              </w:rPr>
              <w:t xml:space="preserve">p. Arkusińska </w:t>
            </w:r>
          </w:p>
          <w:p w:rsidR="00A35F12" w:rsidRDefault="00A35F12"/>
        </w:tc>
      </w:tr>
      <w:tr w:rsidR="002C1D88" w:rsidTr="002C1D88">
        <w:tc>
          <w:tcPr>
            <w:tcW w:w="1696" w:type="dxa"/>
          </w:tcPr>
          <w:p w:rsidR="002C1D88" w:rsidRPr="00C43994" w:rsidRDefault="002C1D88">
            <w:pPr>
              <w:rPr>
                <w:b/>
              </w:rPr>
            </w:pPr>
            <w:r w:rsidRPr="00C43994">
              <w:rPr>
                <w:b/>
              </w:rPr>
              <w:lastRenderedPageBreak/>
              <w:t>8. 15.15 – 16.00</w:t>
            </w:r>
          </w:p>
        </w:tc>
        <w:tc>
          <w:tcPr>
            <w:tcW w:w="2233" w:type="dxa"/>
          </w:tcPr>
          <w:p w:rsidR="002C1D88" w:rsidRDefault="002C1D88"/>
        </w:tc>
        <w:tc>
          <w:tcPr>
            <w:tcW w:w="2516" w:type="dxa"/>
          </w:tcPr>
          <w:p w:rsidR="002C1D88" w:rsidRDefault="002C1D88"/>
        </w:tc>
        <w:tc>
          <w:tcPr>
            <w:tcW w:w="2516" w:type="dxa"/>
          </w:tcPr>
          <w:p w:rsidR="002C1D88" w:rsidRDefault="002C1D88">
            <w:r w:rsidRPr="0007390B">
              <w:rPr>
                <w:b/>
              </w:rPr>
              <w:t>Koło z matematyki</w:t>
            </w:r>
            <w:r>
              <w:t xml:space="preserve"> </w:t>
            </w:r>
            <w:r w:rsidR="00A35F12">
              <w:t>klasy IV - VIII</w:t>
            </w:r>
            <w:r w:rsidR="00A35F12">
              <w:br/>
            </w:r>
            <w:r w:rsidR="00A35F12">
              <w:br/>
              <w:t xml:space="preserve">p. </w:t>
            </w:r>
            <w:r>
              <w:t>Smulczyk</w:t>
            </w:r>
            <w:r w:rsidR="00A35F12">
              <w:t xml:space="preserve"> s. 9</w:t>
            </w:r>
          </w:p>
        </w:tc>
        <w:tc>
          <w:tcPr>
            <w:tcW w:w="2516" w:type="dxa"/>
          </w:tcPr>
          <w:p w:rsidR="002C1D88" w:rsidRDefault="00A35F12">
            <w:pPr>
              <w:rPr>
                <w:bCs/>
                <w:sz w:val="24"/>
              </w:rPr>
            </w:pPr>
            <w:r w:rsidRPr="0007390B">
              <w:rPr>
                <w:b/>
                <w:bCs/>
                <w:sz w:val="24"/>
              </w:rPr>
              <w:t>Zajęcia wyrównawcze z j. angielskiego</w:t>
            </w:r>
            <w:r w:rsidRPr="00A35F12">
              <w:rPr>
                <w:bCs/>
                <w:sz w:val="24"/>
              </w:rPr>
              <w:t xml:space="preserve"> klasy IV-VIII</w:t>
            </w:r>
          </w:p>
          <w:p w:rsidR="00A35F12" w:rsidRPr="00A35F12" w:rsidRDefault="00A35F12">
            <w:r>
              <w:rPr>
                <w:bCs/>
                <w:sz w:val="24"/>
              </w:rPr>
              <w:t xml:space="preserve">p. Kijanka </w:t>
            </w:r>
          </w:p>
        </w:tc>
        <w:tc>
          <w:tcPr>
            <w:tcW w:w="2517" w:type="dxa"/>
          </w:tcPr>
          <w:p w:rsidR="002C1D88" w:rsidRDefault="002C1D88"/>
        </w:tc>
      </w:tr>
      <w:tr w:rsidR="00A35F12" w:rsidTr="002C1D88">
        <w:tc>
          <w:tcPr>
            <w:tcW w:w="1696" w:type="dxa"/>
          </w:tcPr>
          <w:p w:rsidR="00A35F12" w:rsidRPr="00C43994" w:rsidRDefault="00A35F12">
            <w:pPr>
              <w:rPr>
                <w:b/>
              </w:rPr>
            </w:pPr>
            <w:r>
              <w:rPr>
                <w:b/>
              </w:rPr>
              <w:t>9. 16.15 – 17.00</w:t>
            </w:r>
          </w:p>
        </w:tc>
        <w:tc>
          <w:tcPr>
            <w:tcW w:w="2233" w:type="dxa"/>
          </w:tcPr>
          <w:p w:rsidR="00A35F12" w:rsidRDefault="00A35F12"/>
        </w:tc>
        <w:tc>
          <w:tcPr>
            <w:tcW w:w="2516" w:type="dxa"/>
          </w:tcPr>
          <w:p w:rsidR="00A35F12" w:rsidRPr="0007390B" w:rsidRDefault="00A35F12">
            <w:pPr>
              <w:rPr>
                <w:b/>
                <w:bCs/>
              </w:rPr>
            </w:pPr>
            <w:r w:rsidRPr="0007390B">
              <w:rPr>
                <w:b/>
                <w:bCs/>
              </w:rPr>
              <w:t>K</w:t>
            </w:r>
            <w:r w:rsidRPr="0007390B">
              <w:rPr>
                <w:b/>
                <w:bCs/>
              </w:rPr>
              <w:t>oło muzyczno-teatralne</w:t>
            </w:r>
          </w:p>
          <w:p w:rsidR="00A35F12" w:rsidRPr="00A35F12" w:rsidRDefault="00A35F12">
            <w:r>
              <w:rPr>
                <w:bCs/>
              </w:rPr>
              <w:t xml:space="preserve">p. Sochacka </w:t>
            </w:r>
          </w:p>
        </w:tc>
        <w:tc>
          <w:tcPr>
            <w:tcW w:w="2516" w:type="dxa"/>
          </w:tcPr>
          <w:p w:rsidR="00A35F12" w:rsidRDefault="00A35F12"/>
        </w:tc>
        <w:tc>
          <w:tcPr>
            <w:tcW w:w="2516" w:type="dxa"/>
          </w:tcPr>
          <w:p w:rsidR="00A35F12" w:rsidRPr="00A35F12" w:rsidRDefault="00A35F12">
            <w:pPr>
              <w:rPr>
                <w:bCs/>
                <w:sz w:val="24"/>
              </w:rPr>
            </w:pPr>
          </w:p>
        </w:tc>
        <w:tc>
          <w:tcPr>
            <w:tcW w:w="2517" w:type="dxa"/>
          </w:tcPr>
          <w:p w:rsidR="00A35F12" w:rsidRDefault="00A35F12"/>
        </w:tc>
      </w:tr>
    </w:tbl>
    <w:p w:rsidR="002C1D88" w:rsidRDefault="002C1D88"/>
    <w:sectPr w:rsidR="002C1D88" w:rsidSect="002C1D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88"/>
    <w:rsid w:val="0003285B"/>
    <w:rsid w:val="0005784E"/>
    <w:rsid w:val="0007390B"/>
    <w:rsid w:val="001946CE"/>
    <w:rsid w:val="00234773"/>
    <w:rsid w:val="002C1D88"/>
    <w:rsid w:val="005B5024"/>
    <w:rsid w:val="006E3519"/>
    <w:rsid w:val="009576E0"/>
    <w:rsid w:val="009B6124"/>
    <w:rsid w:val="00A35F12"/>
    <w:rsid w:val="00AA7C5A"/>
    <w:rsid w:val="00C4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04BE"/>
  <w15:chartTrackingRefBased/>
  <w15:docId w15:val="{6C346E07-73AD-467E-B298-6DE6A95B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7</cp:revision>
  <dcterms:created xsi:type="dcterms:W3CDTF">2026-03-05T13:19:00Z</dcterms:created>
  <dcterms:modified xsi:type="dcterms:W3CDTF">2026-04-08T11:57:00Z</dcterms:modified>
</cp:coreProperties>
</file>