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6F76" w14:textId="77777777" w:rsidR="00871BA3" w:rsidRPr="00FA7895" w:rsidRDefault="00871BA3" w:rsidP="00FA7895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5669CC45" w14:textId="77777777" w:rsidR="00871BA3" w:rsidRPr="00FA7895" w:rsidRDefault="00871BA3" w:rsidP="00FA7895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33CE5B11" w14:textId="77777777" w:rsidR="00871BA3" w:rsidRPr="00FA7895" w:rsidRDefault="00871BA3" w:rsidP="00FA7895">
      <w:pPr>
        <w:spacing w:after="0" w:line="360" w:lineRule="auto"/>
        <w:rPr>
          <w:rFonts w:ascii="Arial" w:hAnsi="Arial" w:cs="Arial"/>
          <w:b/>
          <w:bCs/>
          <w:sz w:val="56"/>
          <w:szCs w:val="56"/>
          <w:lang w:eastAsia="zh-CN"/>
        </w:rPr>
      </w:pPr>
    </w:p>
    <w:p w14:paraId="0E887984" w14:textId="77777777" w:rsidR="00871BA3" w:rsidRPr="00FA7895" w:rsidRDefault="00FA7895" w:rsidP="00FA7895">
      <w:pPr>
        <w:spacing w:after="0" w:line="360" w:lineRule="auto"/>
        <w:rPr>
          <w:rFonts w:ascii="Arial" w:hAnsi="Arial" w:cs="Arial"/>
          <w:b/>
          <w:bCs/>
          <w:sz w:val="56"/>
          <w:szCs w:val="56"/>
          <w:lang w:eastAsia="zh-CN"/>
        </w:rPr>
      </w:pPr>
      <w:r w:rsidRPr="00FA7895">
        <w:rPr>
          <w:rFonts w:ascii="Arial" w:hAnsi="Arial" w:cs="Arial"/>
          <w:b/>
          <w:bCs/>
          <w:sz w:val="56"/>
          <w:szCs w:val="56"/>
          <w:lang w:eastAsia="zh-CN"/>
        </w:rPr>
        <w:t>STATU</w:t>
      </w:r>
      <w:r w:rsidR="00B42252" w:rsidRPr="00FA7895">
        <w:rPr>
          <w:rFonts w:ascii="Arial" w:hAnsi="Arial" w:cs="Arial"/>
          <w:b/>
          <w:bCs/>
          <w:sz w:val="56"/>
          <w:szCs w:val="56"/>
          <w:lang w:eastAsia="zh-CN"/>
        </w:rPr>
        <w:t>T</w:t>
      </w:r>
    </w:p>
    <w:p w14:paraId="24AA645E" w14:textId="77777777" w:rsidR="00871BA3" w:rsidRPr="00FA7895" w:rsidRDefault="00B42252" w:rsidP="00FA7895">
      <w:pPr>
        <w:spacing w:after="0" w:line="360" w:lineRule="auto"/>
        <w:rPr>
          <w:rFonts w:ascii="Arial" w:hAnsi="Arial" w:cs="Arial"/>
          <w:b/>
          <w:bCs/>
          <w:sz w:val="56"/>
          <w:szCs w:val="56"/>
          <w:lang w:eastAsia="zh-CN"/>
        </w:rPr>
      </w:pPr>
      <w:r w:rsidRPr="00FA7895">
        <w:rPr>
          <w:rFonts w:ascii="Arial" w:hAnsi="Arial" w:cs="Arial"/>
          <w:b/>
          <w:bCs/>
          <w:sz w:val="56"/>
          <w:szCs w:val="56"/>
          <w:lang w:eastAsia="zh-CN"/>
        </w:rPr>
        <w:t>SZKOŁY PODSTAWOWEJ NR 206</w:t>
      </w:r>
    </w:p>
    <w:p w14:paraId="37D93274" w14:textId="77777777" w:rsidR="00871BA3" w:rsidRPr="00FA7895" w:rsidRDefault="00B42252" w:rsidP="00FA7895">
      <w:pPr>
        <w:spacing w:after="0" w:line="360" w:lineRule="auto"/>
        <w:rPr>
          <w:rFonts w:ascii="Arial" w:hAnsi="Arial" w:cs="Arial"/>
          <w:b/>
          <w:bCs/>
          <w:sz w:val="56"/>
          <w:szCs w:val="56"/>
          <w:lang w:eastAsia="zh-CN"/>
        </w:rPr>
      </w:pPr>
      <w:r w:rsidRPr="00FA7895">
        <w:rPr>
          <w:rFonts w:ascii="Arial" w:hAnsi="Arial" w:cs="Arial"/>
          <w:b/>
          <w:bCs/>
          <w:sz w:val="56"/>
          <w:szCs w:val="56"/>
          <w:lang w:eastAsia="zh-CN"/>
        </w:rPr>
        <w:t>IM. ŁÓDZKICH WŁÓKNIAREK</w:t>
      </w:r>
    </w:p>
    <w:p w14:paraId="227170D9" w14:textId="77777777" w:rsidR="00DC6EF3" w:rsidRPr="00FA7895" w:rsidRDefault="00B42252" w:rsidP="00FA7895">
      <w:pPr>
        <w:spacing w:after="0" w:line="360" w:lineRule="auto"/>
        <w:rPr>
          <w:rFonts w:ascii="Arial" w:hAnsi="Arial" w:cs="Arial"/>
          <w:b/>
          <w:bCs/>
          <w:sz w:val="56"/>
          <w:szCs w:val="56"/>
          <w:lang w:eastAsia="zh-CN"/>
        </w:rPr>
      </w:pPr>
      <w:r w:rsidRPr="00FA7895">
        <w:rPr>
          <w:rFonts w:ascii="Arial" w:hAnsi="Arial" w:cs="Arial"/>
          <w:b/>
          <w:bCs/>
          <w:sz w:val="56"/>
          <w:szCs w:val="56"/>
          <w:lang w:eastAsia="zh-CN"/>
        </w:rPr>
        <w:t>W ŁODZI</w:t>
      </w:r>
    </w:p>
    <w:p w14:paraId="7502ED1A" w14:textId="77777777" w:rsidR="00DC6EF3" w:rsidRPr="00FA7895" w:rsidRDefault="00EC533D" w:rsidP="00FA7895">
      <w:pPr>
        <w:spacing w:after="100" w:line="360" w:lineRule="auto"/>
        <w:rPr>
          <w:rFonts w:ascii="Arial" w:hAnsi="Arial" w:cs="Arial"/>
          <w:b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sz w:val="24"/>
          <w:szCs w:val="24"/>
          <w:lang w:eastAsia="zh-CN"/>
        </w:rPr>
        <w:t xml:space="preserve">Stan prawny na 1 września </w:t>
      </w:r>
      <w:r w:rsidRPr="0039188F">
        <w:rPr>
          <w:rFonts w:ascii="Arial" w:hAnsi="Arial" w:cs="Arial"/>
          <w:b/>
          <w:sz w:val="24"/>
          <w:szCs w:val="24"/>
          <w:lang w:eastAsia="zh-CN"/>
        </w:rPr>
        <w:t>202</w:t>
      </w:r>
      <w:r w:rsidR="003E3295" w:rsidRPr="0039188F">
        <w:rPr>
          <w:rFonts w:ascii="Arial" w:hAnsi="Arial" w:cs="Arial"/>
          <w:b/>
          <w:sz w:val="24"/>
          <w:szCs w:val="24"/>
          <w:lang w:eastAsia="zh-CN"/>
        </w:rPr>
        <w:t>6</w:t>
      </w:r>
      <w:r w:rsidR="00DC6EF3" w:rsidRPr="00FA7895">
        <w:rPr>
          <w:rFonts w:ascii="Arial" w:hAnsi="Arial" w:cs="Arial"/>
          <w:b/>
          <w:sz w:val="24"/>
          <w:szCs w:val="24"/>
          <w:lang w:eastAsia="zh-CN"/>
        </w:rPr>
        <w:t xml:space="preserve"> r.</w:t>
      </w:r>
    </w:p>
    <w:p w14:paraId="0C4EE819" w14:textId="77777777" w:rsidR="00DC6EF3" w:rsidRPr="00FA7895" w:rsidRDefault="00DC6EF3" w:rsidP="00FA7895">
      <w:pPr>
        <w:spacing w:after="0" w:line="360" w:lineRule="auto"/>
        <w:rPr>
          <w:rFonts w:ascii="Arial" w:hAnsi="Arial" w:cs="Arial"/>
          <w:sz w:val="24"/>
          <w:szCs w:val="24"/>
        </w:rPr>
        <w:sectPr w:rsidR="00DC6EF3" w:rsidRPr="00FA789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680" w:footer="567" w:gutter="0"/>
          <w:cols w:space="708"/>
          <w:titlePg/>
        </w:sectPr>
      </w:pPr>
    </w:p>
    <w:p w14:paraId="4A2ABF0E" w14:textId="77777777" w:rsidR="00871BA3" w:rsidRPr="00FA7895" w:rsidRDefault="00B42252" w:rsidP="00FA789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lastRenderedPageBreak/>
        <w:t>Spis streści</w:t>
      </w:r>
    </w:p>
    <w:p w14:paraId="64F049DC" w14:textId="77777777" w:rsidR="00871BA3" w:rsidRPr="00FA7895" w:rsidRDefault="00871BA3" w:rsidP="00FA7895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93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5"/>
        <w:gridCol w:w="7157"/>
        <w:gridCol w:w="676"/>
      </w:tblGrid>
      <w:tr w:rsidR="00871BA3" w:rsidRPr="00FA7895" w14:paraId="6D58A095" w14:textId="77777777" w:rsidTr="009A500E">
        <w:trPr>
          <w:trHeight w:val="340"/>
          <w:jc w:val="center"/>
        </w:trPr>
        <w:tc>
          <w:tcPr>
            <w:tcW w:w="86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6B97" w14:textId="77777777" w:rsidR="00871BA3" w:rsidRPr="00FA7895" w:rsidRDefault="00871BA3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2648F" w14:textId="77777777" w:rsidR="00871BA3" w:rsidRPr="00FA7895" w:rsidRDefault="00871BA3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1BA3" w:rsidRPr="00FA7895" w14:paraId="5F5F4FE1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55DC6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1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79A0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>PODSTAWOWE INFORMACJE O SZKOLE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5E356" w14:textId="77777777" w:rsidR="00AE0E7C" w:rsidRDefault="00CA496B">
            <w:r>
              <w:t>4</w:t>
            </w:r>
          </w:p>
        </w:tc>
      </w:tr>
      <w:tr w:rsidR="00871BA3" w:rsidRPr="00FA7895" w14:paraId="6B3A64BD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4B52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2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67CD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>CELE I ZADANIA SZKOŁY ORAZ SPOSÓB ICH WYKONYWANIA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0E33D" w14:textId="77777777" w:rsidR="00AE0E7C" w:rsidRDefault="00CA496B">
            <w:r>
              <w:t>5</w:t>
            </w:r>
          </w:p>
        </w:tc>
      </w:tr>
      <w:tr w:rsidR="00871BA3" w:rsidRPr="00FA7895" w14:paraId="2010AE85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8EBC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3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BA7AE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>WEWNĄTRZSZKOLNE  OCENIANIE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C6879" w14:textId="77777777" w:rsidR="00AE0E7C" w:rsidRDefault="00CA496B">
            <w:r>
              <w:t>11</w:t>
            </w:r>
          </w:p>
        </w:tc>
      </w:tr>
      <w:tr w:rsidR="00871BA3" w:rsidRPr="00FA7895" w14:paraId="2A783E7A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EAF9" w14:textId="77777777" w:rsidR="00AE0E7C" w:rsidRDefault="00CA496B">
            <w:r>
              <w:t>§ 9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A3750" w14:textId="77777777" w:rsidR="00AE0E7C" w:rsidRDefault="00CA496B">
            <w:r>
              <w:t>Postanowienia ogólne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8BE45" w14:textId="77777777" w:rsidR="00AE0E7C" w:rsidRDefault="00CA496B">
            <w:r>
              <w:t>11</w:t>
            </w:r>
          </w:p>
        </w:tc>
      </w:tr>
      <w:tr w:rsidR="00871BA3" w:rsidRPr="00FA7895" w14:paraId="59057272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186E4" w14:textId="77777777" w:rsidR="00AE0E7C" w:rsidRDefault="00CA496B">
            <w:r>
              <w:t>§ 10 – 15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B7FC" w14:textId="77777777" w:rsidR="00AE0E7C" w:rsidRDefault="00CA496B">
            <w:r>
              <w:t>Ocenianie osiągnięć edukacyjnych, ocenianie projektów edukacyjnych i ocenianie zachowania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329D" w14:textId="77777777" w:rsidR="00AE0E7C" w:rsidRDefault="00CA496B">
            <w:r>
              <w:t>14</w:t>
            </w:r>
          </w:p>
        </w:tc>
      </w:tr>
      <w:tr w:rsidR="00871BA3" w:rsidRPr="00FA7895" w14:paraId="63E88D47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6F35" w14:textId="77777777" w:rsidR="00AE0E7C" w:rsidRDefault="00CA496B">
            <w:r>
              <w:t>§ 16 – 25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B1E64" w14:textId="77777777" w:rsidR="00AE0E7C" w:rsidRDefault="00CA496B">
            <w:r>
              <w:t>Klasyfikowanie i promowanie. Egzaminy. Tryb odwoławczy od oceny rocznej.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CFE0" w14:textId="77777777" w:rsidR="00AE0E7C" w:rsidRDefault="00CA496B">
            <w:r>
              <w:t>43</w:t>
            </w:r>
          </w:p>
        </w:tc>
      </w:tr>
      <w:tr w:rsidR="00871BA3" w:rsidRPr="00FA7895" w14:paraId="794A5913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D2E1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4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E5C4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>ZAKRES I ORGANIZACJA POMOCY PSYCHOLOGICZNO-PEDAGOGICZNEJ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97CED" w14:textId="77777777" w:rsidR="00AE0E7C" w:rsidRDefault="00CA496B">
            <w:r>
              <w:t>57</w:t>
            </w:r>
          </w:p>
        </w:tc>
      </w:tr>
      <w:tr w:rsidR="00871BA3" w:rsidRPr="00FA7895" w14:paraId="679D7B80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2AF5" w14:textId="77777777" w:rsidR="00AE0E7C" w:rsidRDefault="00CA496B">
            <w:r>
              <w:t>§ 26 – 31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D8FD" w14:textId="77777777" w:rsidR="00AE0E7C" w:rsidRDefault="00CA496B">
            <w:r>
              <w:t>Pomoc psychologiczno-pedagogiczna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52F8A" w14:textId="77777777" w:rsidR="00AE0E7C" w:rsidRDefault="00CA496B">
            <w:r>
              <w:t>57</w:t>
            </w:r>
          </w:p>
        </w:tc>
      </w:tr>
      <w:tr w:rsidR="00871BA3" w:rsidRPr="00FA7895" w14:paraId="3389A871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7CA73" w14:textId="77777777" w:rsidR="00AE0E7C" w:rsidRDefault="00CA496B">
            <w:r>
              <w:t>§ 32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6C4E" w14:textId="77777777" w:rsidR="00AE0E7C" w:rsidRDefault="00CA496B">
            <w:r>
              <w:t>Wewnątrzszkolny system doradztwa zawodowego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AD98" w14:textId="77777777" w:rsidR="00AE0E7C" w:rsidRDefault="00CA496B">
            <w:r>
              <w:t>70</w:t>
            </w:r>
          </w:p>
        </w:tc>
      </w:tr>
      <w:tr w:rsidR="00871BA3" w:rsidRPr="00FA7895" w14:paraId="428E5FC2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B338" w14:textId="77777777" w:rsidR="00AE0E7C" w:rsidRDefault="00CA496B">
            <w:r>
              <w:t>§ 33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B3FB6" w14:textId="77777777" w:rsidR="00AE0E7C" w:rsidRDefault="00CA496B">
            <w:r>
              <w:t>Nauczanie indywidualne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8172F" w14:textId="77777777" w:rsidR="00AE0E7C" w:rsidRDefault="00CA496B">
            <w:r>
              <w:t>70</w:t>
            </w:r>
          </w:p>
        </w:tc>
      </w:tr>
      <w:tr w:rsidR="00871BA3" w:rsidRPr="00FA7895" w14:paraId="1578EE61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C6EB7" w14:textId="77777777" w:rsidR="00AE0E7C" w:rsidRDefault="00CA496B">
            <w:r>
              <w:t>§ 34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4921" w14:textId="77777777" w:rsidR="00AE0E7C" w:rsidRDefault="00CA496B">
            <w:r>
              <w:t>Program wychowawczo-profilaktyczny szkoły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2717F" w14:textId="77777777" w:rsidR="00AE0E7C" w:rsidRDefault="00CA496B">
            <w:r>
              <w:t>72</w:t>
            </w:r>
          </w:p>
        </w:tc>
      </w:tr>
      <w:tr w:rsidR="00871BA3" w:rsidRPr="00FA7895" w14:paraId="676F43D8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DBF87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5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9720A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>ORGANY SZKOŁY I ICH KOMPETENCJE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B4DC" w14:textId="77777777" w:rsidR="00AE0E7C" w:rsidRDefault="00CA496B">
            <w:r>
              <w:t>73</w:t>
            </w:r>
          </w:p>
        </w:tc>
      </w:tr>
      <w:tr w:rsidR="00871BA3" w:rsidRPr="00FA7895" w14:paraId="10BED145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AB333" w14:textId="77777777" w:rsidR="00AE0E7C" w:rsidRDefault="00CA496B">
            <w:r>
              <w:t>§ 36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97D6D" w14:textId="77777777" w:rsidR="00AE0E7C" w:rsidRDefault="00CA496B">
            <w:r>
              <w:t>Kompetencje Dyrektora szkoły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8688" w14:textId="77777777" w:rsidR="00AE0E7C" w:rsidRDefault="00CA496B">
            <w:r>
              <w:t>73</w:t>
            </w:r>
          </w:p>
        </w:tc>
      </w:tr>
      <w:tr w:rsidR="00871BA3" w:rsidRPr="00FA7895" w14:paraId="025BDE0F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10F2" w14:textId="77777777" w:rsidR="00AE0E7C" w:rsidRDefault="00CA496B">
            <w:r>
              <w:t>§ 37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9D553" w14:textId="77777777" w:rsidR="00AE0E7C" w:rsidRDefault="00CA496B">
            <w:r>
              <w:t>Kompetencje Wicedyrektora szkoły.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9C0F2" w14:textId="77777777" w:rsidR="00AE0E7C" w:rsidRDefault="00CA496B">
            <w:r>
              <w:t>77</w:t>
            </w:r>
          </w:p>
        </w:tc>
      </w:tr>
      <w:tr w:rsidR="00871BA3" w:rsidRPr="00FA7895" w14:paraId="5222D61C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8645" w14:textId="77777777" w:rsidR="00AE0E7C" w:rsidRDefault="00CA496B">
            <w:r>
              <w:t>§ 38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5CDF9" w14:textId="77777777" w:rsidR="00AE0E7C" w:rsidRDefault="00CA496B">
            <w:r>
              <w:t>Kompetencje Rady Pedagogicznej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B030" w14:textId="77777777" w:rsidR="00AE0E7C" w:rsidRDefault="00CA496B">
            <w:r>
              <w:t>78</w:t>
            </w:r>
          </w:p>
        </w:tc>
      </w:tr>
      <w:tr w:rsidR="00871BA3" w:rsidRPr="00FA7895" w14:paraId="1EBBBDA5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CE49D" w14:textId="77777777" w:rsidR="00AE0E7C" w:rsidRDefault="00CA496B">
            <w:r>
              <w:t>§ 39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B18DA" w14:textId="77777777" w:rsidR="00AE0E7C" w:rsidRDefault="00CA496B">
            <w:r>
              <w:t>Kompetencje Samorządu Uczniowskiego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5376A" w14:textId="77777777" w:rsidR="00AE0E7C" w:rsidRDefault="00CA496B">
            <w:r>
              <w:t>81</w:t>
            </w:r>
          </w:p>
        </w:tc>
      </w:tr>
      <w:tr w:rsidR="00871BA3" w:rsidRPr="00FA7895" w14:paraId="5AC0785A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71824" w14:textId="77777777" w:rsidR="00AE0E7C" w:rsidRDefault="00CA496B">
            <w:r>
              <w:t>§ 40 § 41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F592" w14:textId="77777777" w:rsidR="00AE0E7C" w:rsidRDefault="00CA496B">
            <w:r>
              <w:t>Kompetencje Rady Rodziców Zasady współpracy między organami szkoły oraz sposób rozstrzygania sporów między nimi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A95E" w14:textId="77777777" w:rsidR="00AE0E7C" w:rsidRDefault="00CA496B">
            <w:r>
              <w:t>82</w:t>
            </w:r>
            <w:r>
              <w:br/>
              <w:t>84</w:t>
            </w:r>
          </w:p>
        </w:tc>
      </w:tr>
      <w:tr w:rsidR="00871BA3" w:rsidRPr="00FA7895" w14:paraId="2B84E29E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029E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6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F2CC8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>ORGANIZACJA SZKOŁY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D623" w14:textId="77777777" w:rsidR="00AE0E7C" w:rsidRDefault="00CA496B">
            <w:r>
              <w:t>84</w:t>
            </w:r>
          </w:p>
        </w:tc>
      </w:tr>
      <w:tr w:rsidR="00871BA3" w:rsidRPr="00FA7895" w14:paraId="2E020D0A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A270" w14:textId="77777777" w:rsidR="00AE0E7C" w:rsidRDefault="00CA496B">
            <w:r>
              <w:t>§ 42 – 48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70C3" w14:textId="77777777" w:rsidR="00AE0E7C" w:rsidRDefault="00CA496B">
            <w:r>
              <w:t>Organizacja pracy w szkole, w tym organizacja pracy projektowej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CCD06" w14:textId="77777777" w:rsidR="00AE0E7C" w:rsidRDefault="00CA496B">
            <w:r>
              <w:t>84</w:t>
            </w:r>
          </w:p>
        </w:tc>
      </w:tr>
      <w:tr w:rsidR="00871BA3" w:rsidRPr="00FA7895" w14:paraId="7D68092D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F268" w14:textId="77777777" w:rsidR="00AE0E7C" w:rsidRDefault="00CA496B">
            <w:r>
              <w:t>§ 49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34FB" w14:textId="77777777" w:rsidR="00AE0E7C" w:rsidRDefault="00CA496B">
            <w:r>
              <w:t>Organizacja świetlicy szkolnej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59AD" w14:textId="77777777" w:rsidR="00AE0E7C" w:rsidRDefault="00CA496B">
            <w:r>
              <w:t>90</w:t>
            </w:r>
          </w:p>
        </w:tc>
      </w:tr>
      <w:tr w:rsidR="00871BA3" w:rsidRPr="00FA7895" w14:paraId="3C8D5722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008E" w14:textId="77777777" w:rsidR="00AE0E7C" w:rsidRDefault="00CA496B">
            <w:r>
              <w:lastRenderedPageBreak/>
              <w:t>§ 50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0F24" w14:textId="77777777" w:rsidR="00AE0E7C" w:rsidRDefault="00CA496B">
            <w:r>
              <w:t>Organizacja biblioteki szkolnej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8C3D4" w14:textId="77777777" w:rsidR="00AE0E7C" w:rsidRDefault="00CA496B">
            <w:r>
              <w:t>93</w:t>
            </w:r>
          </w:p>
        </w:tc>
      </w:tr>
      <w:tr w:rsidR="00871BA3" w:rsidRPr="00FA7895" w14:paraId="4BF4B2A3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9942" w14:textId="77777777" w:rsidR="00AE0E7C" w:rsidRDefault="00CA496B">
            <w:r>
              <w:t>§ 51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44A7" w14:textId="77777777" w:rsidR="00AE0E7C" w:rsidRDefault="00CA496B">
            <w:r>
              <w:t>Organizacja stołówki szkolnej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A60B" w14:textId="77777777" w:rsidR="00AE0E7C" w:rsidRDefault="00CA496B">
            <w:r>
              <w:t>94</w:t>
            </w:r>
          </w:p>
        </w:tc>
      </w:tr>
      <w:tr w:rsidR="00871BA3" w:rsidRPr="00FA7895" w14:paraId="71B01176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EB5D" w14:textId="77777777" w:rsidR="00AE0E7C" w:rsidRDefault="00CA496B">
            <w:r>
              <w:t>§ 52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30197" w14:textId="77777777" w:rsidR="00AE0E7C" w:rsidRDefault="00CA496B">
            <w:r>
              <w:t>Organizacja wolontariatu szkolnego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B72E" w14:textId="77777777" w:rsidR="00AE0E7C" w:rsidRDefault="00CA496B">
            <w:r>
              <w:t>95</w:t>
            </w:r>
          </w:p>
        </w:tc>
      </w:tr>
      <w:tr w:rsidR="00871BA3" w:rsidRPr="00FA7895" w14:paraId="1C9F5971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ACD16" w14:textId="77777777" w:rsidR="00AE0E7C" w:rsidRDefault="00CA496B">
            <w:r>
              <w:t>§ 53 – 54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A8A26" w14:textId="77777777" w:rsidR="00AE0E7C" w:rsidRDefault="00CA496B">
            <w:r>
              <w:t>Organizacja działalności innowacyjnej i eksperymentalnej. Organizacja kształcenia cyfrowego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2C6BE" w14:textId="77777777" w:rsidR="00AE0E7C" w:rsidRDefault="00CA496B">
            <w:r>
              <w:t>95</w:t>
            </w:r>
          </w:p>
        </w:tc>
      </w:tr>
      <w:tr w:rsidR="00871BA3" w:rsidRPr="00FA7895" w14:paraId="51A51F27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058A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7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4F87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>ZADANIA NAUCZYCIELI ORAZ INNYCH PRACOWNIKÓW SZKOŁY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3EA6C" w14:textId="77777777" w:rsidR="00AE0E7C" w:rsidRDefault="00CA496B">
            <w:r>
              <w:t>96</w:t>
            </w:r>
          </w:p>
        </w:tc>
      </w:tr>
      <w:tr w:rsidR="00871BA3" w:rsidRPr="00FA7895" w14:paraId="53C87519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06EA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7895">
              <w:rPr>
                <w:rFonts w:ascii="Arial" w:hAnsi="Arial" w:cs="Arial"/>
                <w:b/>
                <w:bCs/>
                <w:sz w:val="24"/>
                <w:szCs w:val="24"/>
              </w:rPr>
              <w:t>ROZDZIAŁ 8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B207D" w14:textId="77777777" w:rsidR="00871BA3" w:rsidRPr="00FA7895" w:rsidRDefault="00B42252" w:rsidP="00FA789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A7895">
              <w:rPr>
                <w:rFonts w:ascii="Arial" w:hAnsi="Arial" w:cs="Arial"/>
                <w:sz w:val="24"/>
                <w:szCs w:val="24"/>
              </w:rPr>
              <w:t xml:space="preserve">UCZNIOWIE SZKOŁY 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A4150" w14:textId="77777777" w:rsidR="00AE0E7C" w:rsidRDefault="00CA496B">
            <w:r>
              <w:t>109</w:t>
            </w:r>
          </w:p>
        </w:tc>
      </w:tr>
      <w:tr w:rsidR="00871BA3" w:rsidRPr="00FA7895" w14:paraId="300A5531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3485" w14:textId="77777777" w:rsidR="00AE0E7C" w:rsidRDefault="00CA496B">
            <w:r>
              <w:t>§ 66 – 68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8B67E" w14:textId="77777777" w:rsidR="00AE0E7C" w:rsidRDefault="00CA496B">
            <w:r>
              <w:t>Prawa i obowiązki ucznia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FA5C" w14:textId="77777777" w:rsidR="00AE0E7C" w:rsidRDefault="00CA496B">
            <w:r>
              <w:t>110</w:t>
            </w:r>
          </w:p>
        </w:tc>
      </w:tr>
      <w:tr w:rsidR="00871BA3" w:rsidRPr="00FA7895" w14:paraId="085AA21C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023DA" w14:textId="77777777" w:rsidR="00AE0E7C" w:rsidRDefault="00CA496B">
            <w:r>
              <w:t>§ 69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5690" w14:textId="77777777" w:rsidR="00AE0E7C" w:rsidRDefault="00CA496B">
            <w:r>
              <w:t>Warunki wnoszenia i korzystania z telefonów komórkowych oraz innych urządzeń elektronicznych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1893D" w14:textId="77777777" w:rsidR="00AE0E7C" w:rsidRDefault="00CA496B">
            <w:r>
              <w:t>114</w:t>
            </w:r>
          </w:p>
        </w:tc>
      </w:tr>
      <w:tr w:rsidR="00871BA3" w:rsidRPr="00FA7895" w14:paraId="0B03ED78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145E" w14:textId="77777777" w:rsidR="00AE0E7C" w:rsidRDefault="00CA496B">
            <w:r>
              <w:t>§ 70 – 73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0C47" w14:textId="77777777" w:rsidR="00AE0E7C" w:rsidRDefault="00CA496B">
            <w:r>
              <w:t>Nagrody i kary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0C720" w14:textId="77777777" w:rsidR="00AE0E7C" w:rsidRDefault="00CA496B">
            <w:r>
              <w:t>115</w:t>
            </w:r>
          </w:p>
        </w:tc>
      </w:tr>
      <w:tr w:rsidR="00871BA3" w:rsidRPr="00FA7895" w14:paraId="1D89DA18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9DC14" w14:textId="77777777" w:rsidR="00AE0E7C" w:rsidRDefault="00CA496B">
            <w:r>
              <w:t>§ 74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CA9AE" w14:textId="77777777" w:rsidR="00AE0E7C" w:rsidRDefault="00CA496B">
            <w:r>
              <w:t>Zasady rekrutacji uczniów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5DD0" w14:textId="77777777" w:rsidR="00AE0E7C" w:rsidRDefault="00CA496B">
            <w:r>
              <w:t>118</w:t>
            </w:r>
          </w:p>
        </w:tc>
      </w:tr>
      <w:tr w:rsidR="00871BA3" w:rsidRPr="00FA7895" w14:paraId="62447F59" w14:textId="77777777" w:rsidTr="009A500E">
        <w:trPr>
          <w:trHeight w:val="340"/>
          <w:jc w:val="center"/>
        </w:trPr>
        <w:tc>
          <w:tcPr>
            <w:tcW w:w="1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082EA" w14:textId="77777777" w:rsidR="00AE0E7C" w:rsidRDefault="00CA496B">
            <w:r>
              <w:t>§ 75</w:t>
            </w:r>
            <w:r>
              <w:br/>
              <w:t>§ 76 – 77</w:t>
            </w:r>
          </w:p>
        </w:tc>
        <w:tc>
          <w:tcPr>
            <w:tcW w:w="7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B2DAF" w14:textId="77777777" w:rsidR="00AE0E7C" w:rsidRDefault="00CA496B">
            <w:r>
              <w:t>KSZTAŁCENIE NA ODLEGŁOŚĆ</w:t>
            </w:r>
            <w:r>
              <w:br/>
              <w:t>POSTANOWIENIA KOŃCOWE</w:t>
            </w:r>
          </w:p>
        </w:tc>
        <w:tc>
          <w:tcPr>
            <w:tcW w:w="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9B3F" w14:textId="77777777" w:rsidR="00AE0E7C" w:rsidRDefault="00CA496B">
            <w:r>
              <w:t>120</w:t>
            </w:r>
            <w:r>
              <w:br/>
              <w:t>122</w:t>
            </w:r>
          </w:p>
        </w:tc>
      </w:tr>
    </w:tbl>
    <w:p w14:paraId="78D673C3" w14:textId="77777777" w:rsidR="00871BA3" w:rsidRPr="00FA7895" w:rsidRDefault="00871BA3" w:rsidP="00FA7895">
      <w:pPr>
        <w:spacing w:after="0" w:line="360" w:lineRule="auto"/>
        <w:rPr>
          <w:rFonts w:ascii="Arial" w:hAnsi="Arial" w:cs="Arial"/>
          <w:sz w:val="24"/>
          <w:szCs w:val="24"/>
        </w:rPr>
        <w:sectPr w:rsidR="00871BA3" w:rsidRPr="00FA7895">
          <w:footerReference w:type="default" r:id="rId14"/>
          <w:footerReference w:type="first" r:id="rId15"/>
          <w:pgSz w:w="11906" w:h="16838"/>
          <w:pgMar w:top="1134" w:right="1134" w:bottom="1134" w:left="1134" w:header="680" w:footer="567" w:gutter="0"/>
          <w:pgNumType w:start="2"/>
          <w:cols w:space="708"/>
          <w:titlePg/>
        </w:sectPr>
      </w:pPr>
    </w:p>
    <w:p w14:paraId="5623F866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lastRenderedPageBreak/>
        <w:t>ROZDZIAŁ 1</w:t>
      </w:r>
    </w:p>
    <w:p w14:paraId="3CFD44EF" w14:textId="77777777" w:rsidR="00871BA3" w:rsidRPr="0025201E" w:rsidRDefault="00D238A7" w:rsidP="00AA66C4">
      <w:pPr>
        <w:pStyle w:val="Nagwek3"/>
        <w:rPr>
          <w:rStyle w:val="Pogrubienie"/>
          <w:color w:val="000000" w:themeColor="text1"/>
        </w:rPr>
      </w:pPr>
      <w:r w:rsidRPr="0025201E">
        <w:rPr>
          <w:rStyle w:val="Pogrubienie"/>
          <w:color w:val="000000" w:themeColor="text1"/>
        </w:rPr>
        <w:t>PODSTAWOWE INFORMACJE O SZKOLE</w:t>
      </w:r>
    </w:p>
    <w:p w14:paraId="5B4A6388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</w:t>
      </w:r>
    </w:p>
    <w:p w14:paraId="4FD94906" w14:textId="77777777" w:rsidR="00871BA3" w:rsidRPr="00FA7895" w:rsidRDefault="00B42252" w:rsidP="00FA7895">
      <w:pPr>
        <w:numPr>
          <w:ilvl w:val="0"/>
          <w:numId w:val="1"/>
        </w:numPr>
        <w:tabs>
          <w:tab w:val="left" w:pos="-993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Szkoła Podstawowa nr 206 im. Łódzkich Włókniarek w Łodzi jest publiczną ośmioletnią</w:t>
      </w:r>
      <w:r w:rsidRPr="00FA7895">
        <w:rPr>
          <w:rFonts w:ascii="Arial" w:hAnsi="Arial" w:cs="Arial"/>
          <w:sz w:val="24"/>
          <w:szCs w:val="24"/>
        </w:rPr>
        <w:t xml:space="preserve"> szkołą podstawową.</w:t>
      </w:r>
    </w:p>
    <w:p w14:paraId="5DD3453E" w14:textId="77777777" w:rsidR="00871BA3" w:rsidRPr="00FA7895" w:rsidRDefault="00B42252" w:rsidP="00FA7895">
      <w:pPr>
        <w:numPr>
          <w:ilvl w:val="0"/>
          <w:numId w:val="1"/>
        </w:numPr>
        <w:tabs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Siedziba szkoły mieści się w Łodzi przy ulicy Łozowej 9.</w:t>
      </w:r>
    </w:p>
    <w:p w14:paraId="0D14421B" w14:textId="77777777" w:rsidR="00871BA3" w:rsidRPr="00FA7895" w:rsidRDefault="00B42252" w:rsidP="00FA7895">
      <w:pPr>
        <w:pStyle w:val="Akapitzlist1"/>
        <w:numPr>
          <w:ilvl w:val="0"/>
          <w:numId w:val="1"/>
        </w:num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Nazwa szkoły używana w pełnym brzmieniu: Szkoła Podstawowa nr 206 im. Łódzkich Włókniarek w Łodzi ul. Łozowa 9, 91-496 Łódź.</w:t>
      </w:r>
    </w:p>
    <w:p w14:paraId="5D38AC78" w14:textId="77777777" w:rsidR="00871BA3" w:rsidRPr="00FA7895" w:rsidRDefault="00B42252" w:rsidP="00FA7895">
      <w:pPr>
        <w:pStyle w:val="Akapitzlist1"/>
        <w:numPr>
          <w:ilvl w:val="0"/>
          <w:numId w:val="1"/>
        </w:num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używa pieczęci podłużnej:</w:t>
      </w:r>
    </w:p>
    <w:p w14:paraId="623D6D4E" w14:textId="77777777" w:rsidR="00871BA3" w:rsidRPr="00FA7895" w:rsidRDefault="00B42252" w:rsidP="00FA7895">
      <w:pPr>
        <w:pStyle w:val="Akapitzlist1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„Szkoła Podstawowa nr 206</w:t>
      </w:r>
    </w:p>
    <w:p w14:paraId="699730E2" w14:textId="77777777" w:rsidR="00871BA3" w:rsidRPr="00FA7895" w:rsidRDefault="00B42252" w:rsidP="00FA7895">
      <w:pPr>
        <w:pStyle w:val="Akapitzlist1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im. Łódzkich Włókniarek</w:t>
      </w:r>
    </w:p>
    <w:p w14:paraId="683B4F5A" w14:textId="77777777" w:rsidR="00871BA3" w:rsidRPr="00FA7895" w:rsidRDefault="00B42252" w:rsidP="00FA7895">
      <w:pPr>
        <w:pStyle w:val="Akapitzlist1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91-496 Łódź, ul Łozowa 9</w:t>
      </w:r>
    </w:p>
    <w:p w14:paraId="46601632" w14:textId="77777777" w:rsidR="00871BA3" w:rsidRPr="00FA7895" w:rsidRDefault="00B42252" w:rsidP="00FA7895">
      <w:pPr>
        <w:pStyle w:val="Akapitzlist1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tel./fax 042 658-83-64</w:t>
      </w:r>
    </w:p>
    <w:p w14:paraId="6F406895" w14:textId="77777777" w:rsidR="00871BA3" w:rsidRPr="00FA7895" w:rsidRDefault="00B42252" w:rsidP="00FA7895">
      <w:pPr>
        <w:pStyle w:val="Akapitzlist1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NIP 7261271121 REGON:470009563”.</w:t>
      </w:r>
    </w:p>
    <w:p w14:paraId="14F915F7" w14:textId="77777777" w:rsidR="00871BA3" w:rsidRPr="00FA7895" w:rsidRDefault="00B42252" w:rsidP="00FA7895">
      <w:pPr>
        <w:pStyle w:val="Akapitzlist1"/>
        <w:numPr>
          <w:ilvl w:val="0"/>
          <w:numId w:val="1"/>
        </w:num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używa pieczęci okrągłej: Szkoła Podstawowa nr 206 in. Łódzkich Włókniarek w Łodzi.</w:t>
      </w:r>
    </w:p>
    <w:p w14:paraId="32CC65B2" w14:textId="77777777" w:rsidR="00871BA3" w:rsidRPr="00FA7895" w:rsidRDefault="00B42252" w:rsidP="00FA7895">
      <w:pPr>
        <w:pStyle w:val="Akapitzlist1"/>
        <w:numPr>
          <w:ilvl w:val="0"/>
          <w:numId w:val="1"/>
        </w:num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może używać nazwy skróconej: Szkoła Podstawowa nr 206 w Łodzi.</w:t>
      </w:r>
    </w:p>
    <w:p w14:paraId="666623A5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</w:t>
      </w:r>
    </w:p>
    <w:p w14:paraId="777263CE" w14:textId="77777777" w:rsidR="00871BA3" w:rsidRPr="00FA7895" w:rsidRDefault="00B42252" w:rsidP="00FA7895">
      <w:pPr>
        <w:numPr>
          <w:ilvl w:val="0"/>
          <w:numId w:val="2"/>
        </w:numPr>
        <w:tabs>
          <w:tab w:val="left" w:pos="-993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Organem prowadzącym szkołę jest Miasto Łódź realizujące zadania poprzez Wydział Edukacji Urzędu Miasta Łodzi.</w:t>
      </w:r>
    </w:p>
    <w:p w14:paraId="7A6BC121" w14:textId="77777777" w:rsidR="00871BA3" w:rsidRPr="00FA7895" w:rsidRDefault="00B42252" w:rsidP="00FA7895">
      <w:pPr>
        <w:numPr>
          <w:ilvl w:val="0"/>
          <w:numId w:val="2"/>
        </w:numPr>
        <w:tabs>
          <w:tab w:val="left" w:pos="-993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Organem sprawującym nadzór pedagogiczny nad szkołą jest Łódzki Kurator Oświaty.</w:t>
      </w:r>
    </w:p>
    <w:p w14:paraId="12DD1364" w14:textId="77777777" w:rsidR="00871BA3" w:rsidRPr="00FA7895" w:rsidRDefault="00B42252" w:rsidP="00FA7895">
      <w:pPr>
        <w:numPr>
          <w:ilvl w:val="0"/>
          <w:numId w:val="2"/>
        </w:numPr>
        <w:tabs>
          <w:tab w:val="left" w:pos="-993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Szkoła jest jednostką organizacyjną oświaty Rzeczpospolitej Polskiej powołaną do realizacji konstytucyjnego prawa obywateli do nauki. Kształci i wychowuje zgodnie z tradycjami, akceptowanymi przez świat normami, z pełnym poszanowaniem Deklaracji Praw Dziecka i Powszechnej Deklaracji Praw Człowieka.</w:t>
      </w:r>
    </w:p>
    <w:p w14:paraId="463D954E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</w:t>
      </w:r>
    </w:p>
    <w:p w14:paraId="4395B118" w14:textId="77777777" w:rsidR="00871BA3" w:rsidRPr="00FA7895" w:rsidRDefault="00B42252" w:rsidP="00FA7895">
      <w:pPr>
        <w:numPr>
          <w:ilvl w:val="0"/>
          <w:numId w:val="3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jest jednostką budżetową, a zasady gospodarki finansowej określają odrębne przepisy.</w:t>
      </w:r>
    </w:p>
    <w:p w14:paraId="60B7C4CD" w14:textId="77777777" w:rsidR="00871BA3" w:rsidRPr="00FA7895" w:rsidRDefault="00B42252" w:rsidP="00FA7895">
      <w:pPr>
        <w:numPr>
          <w:ilvl w:val="0"/>
          <w:numId w:val="3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bookmarkStart w:id="0" w:name="_Hlk18844923"/>
      <w:r w:rsidRPr="00FA7895">
        <w:rPr>
          <w:rFonts w:ascii="Arial" w:hAnsi="Arial" w:cs="Arial"/>
          <w:sz w:val="24"/>
          <w:szCs w:val="24"/>
        </w:rPr>
        <w:t>Ilekroć w statucie jest mowa o:</w:t>
      </w:r>
    </w:p>
    <w:p w14:paraId="0505D992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szkole – oznacza to Publiczną Szkołę Podstawową nr 206 w Łodzi,</w:t>
      </w:r>
    </w:p>
    <w:p w14:paraId="4C787B7F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organie prowadzącym – oznacza to Miasto Łódź,</w:t>
      </w:r>
    </w:p>
    <w:p w14:paraId="45269F96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nadzorze pedagogicznym – oznacza to Łódzkiego Kuratora Oświaty,</w:t>
      </w:r>
    </w:p>
    <w:p w14:paraId="75C51F45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dyrektorze – oznacza to Dyrektora Szkoły Podstawowej nr 206 w Łodzi;, radzie pedagogicznej (nauczycielach) – oznacza to Radę Pedagogiczną Szkoły,</w:t>
      </w:r>
    </w:p>
    <w:p w14:paraId="264D9BD8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samorządzie uczniowskim – oznacza to Samorząd Uczniowski Szkoły,</w:t>
      </w:r>
    </w:p>
    <w:p w14:paraId="0A607807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uczniach – oznacza to uczniów szkoły,</w:t>
      </w:r>
    </w:p>
    <w:p w14:paraId="31E94DC1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radzie rodziców – oznacza to Radę Rodziców Szkoły,</w:t>
      </w:r>
    </w:p>
    <w:p w14:paraId="5E58BB34" w14:textId="77777777" w:rsidR="00871BA3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rodzicach – oznacza to również prawnych opiekunów,</w:t>
      </w:r>
    </w:p>
    <w:p w14:paraId="0D12AEC8" w14:textId="77777777" w:rsidR="00B42252" w:rsidRPr="00FA7895" w:rsidRDefault="00B42252" w:rsidP="00FA7895">
      <w:pPr>
        <w:numPr>
          <w:ilvl w:val="0"/>
          <w:numId w:val="4"/>
        </w:numPr>
        <w:spacing w:after="10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e-dzienniku – oznacza to dziennik elektroniczny </w:t>
      </w:r>
      <w:proofErr w:type="spellStart"/>
      <w:r w:rsidRPr="00FA7895">
        <w:rPr>
          <w:rFonts w:ascii="Arial" w:hAnsi="Arial" w:cs="Arial"/>
          <w:sz w:val="24"/>
          <w:szCs w:val="24"/>
        </w:rPr>
        <w:t>Librus</w:t>
      </w:r>
      <w:proofErr w:type="spellEnd"/>
      <w:r w:rsidRPr="00FA7895">
        <w:rPr>
          <w:rFonts w:ascii="Arial" w:hAnsi="Arial" w:cs="Arial"/>
          <w:sz w:val="24"/>
          <w:szCs w:val="24"/>
        </w:rPr>
        <w:t xml:space="preserve">. </w:t>
      </w:r>
      <w:bookmarkEnd w:id="0"/>
    </w:p>
    <w:p w14:paraId="20C7EFEC" w14:textId="77777777" w:rsidR="00E820D6" w:rsidRPr="00FA7895" w:rsidRDefault="00E820D6" w:rsidP="00FA7895">
      <w:pPr>
        <w:tabs>
          <w:tab w:val="left" w:pos="426"/>
        </w:tabs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314BEC3B" w14:textId="77777777" w:rsidR="00871BA3" w:rsidRPr="00FA7895" w:rsidRDefault="00B42252" w:rsidP="00FA7895">
      <w:pPr>
        <w:tabs>
          <w:tab w:val="left" w:pos="426"/>
        </w:tabs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2</w:t>
      </w:r>
    </w:p>
    <w:p w14:paraId="48B24F73" w14:textId="77777777" w:rsidR="00871BA3" w:rsidRPr="0025201E" w:rsidRDefault="00D238A7" w:rsidP="00D238A7">
      <w:pPr>
        <w:pStyle w:val="Nagwek3"/>
        <w:rPr>
          <w:b/>
          <w:bCs/>
          <w:color w:val="000000" w:themeColor="text1"/>
          <w:lang w:eastAsia="zh-CN"/>
        </w:rPr>
      </w:pPr>
      <w:r w:rsidRPr="0025201E">
        <w:rPr>
          <w:b/>
          <w:bCs/>
          <w:color w:val="000000" w:themeColor="text1"/>
          <w:lang w:eastAsia="zh-CN"/>
        </w:rPr>
        <w:t xml:space="preserve">CELE I ZADANIA SZKOŁY ORAZ SPOSÓB ICH WYKONYWANIA </w:t>
      </w:r>
    </w:p>
    <w:p w14:paraId="7B9EDB92" w14:textId="77777777" w:rsidR="00871BA3" w:rsidRPr="00FA7895" w:rsidRDefault="00B42252" w:rsidP="00FA7895">
      <w:pPr>
        <w:tabs>
          <w:tab w:val="left" w:pos="426"/>
        </w:tabs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</w:t>
      </w:r>
    </w:p>
    <w:p w14:paraId="185A665B" w14:textId="77777777" w:rsidR="00871BA3" w:rsidRPr="0039188F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Celem działalności szkoły, zarówno w formie stacjonarnej, kształcenia na odległość, jak i hybrydowej, jest wszechstronny rozwój uczniów, w tym rozwijanie ich kompetencji kluczowych, a w szczególności:</w:t>
      </w:r>
    </w:p>
    <w:p w14:paraId="5F155D57" w14:textId="77777777" w:rsidR="00871BA3" w:rsidRPr="00FA7895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zapewnienie uczniom prawa do kształcenia się, opieki i zdobywania doświadczenia                                  w warunkach odpowiednich do wieku i osiągniętego rozwoju,</w:t>
      </w:r>
    </w:p>
    <w:p w14:paraId="51AAB9DB" w14:textId="77777777" w:rsidR="00871BA3" w:rsidRPr="00FA7895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wspomaganie roli wychowawczej rodziców jako równorzędnych partnerów w zakresie realizacji celu działalności szkoły,</w:t>
      </w:r>
    </w:p>
    <w:p w14:paraId="1DA8EBF0" w14:textId="77777777" w:rsidR="00871BA3" w:rsidRPr="0039188F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wspieranie dobrostanu psychicznego i fizycznego uczniów, poznawania świata w jego złożoności i różnorodności oraz kształtowanie czujności wobec zagrożeń dla zdrowia fizycznego, psychicznego i duchowego,</w:t>
      </w:r>
    </w:p>
    <w:p w14:paraId="747026CF" w14:textId="77777777" w:rsidR="00871BA3" w:rsidRPr="00FA7895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kształtowanie postaw patriotycznych, poczucia tożsamości narodowej, kulturowej, regionalnej i religijnej w duchu tolerancji i humanizmu,</w:t>
      </w:r>
    </w:p>
    <w:p w14:paraId="0D8DBE20" w14:textId="77777777" w:rsidR="00871BA3" w:rsidRPr="00FA7895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kształtowanie postaw prozdrowotnych i sportowych, umiejętności dbania o własne ciało,  zdrowie i sprawność fizyczną,</w:t>
      </w:r>
    </w:p>
    <w:p w14:paraId="11C38CE5" w14:textId="77777777" w:rsidR="00871BA3" w:rsidRPr="0039188F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kształtowanie umiejętności pracy zespołowej oraz rozwijanie kompetencji społecznych i obywatelskich,</w:t>
      </w:r>
    </w:p>
    <w:p w14:paraId="1600FAAC" w14:textId="77777777" w:rsidR="00871BA3" w:rsidRPr="00FA7895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k</w:t>
      </w:r>
      <w:r w:rsidRPr="00FA7895">
        <w:rPr>
          <w:rFonts w:ascii="Arial" w:hAnsi="Arial" w:cs="Arial"/>
          <w:sz w:val="24"/>
          <w:szCs w:val="24"/>
          <w:lang w:eastAsia="pl-PL"/>
        </w:rPr>
        <w:t>ształtowanie odwagi cywilnej do stawania w obronie praw człowieka, dziecka i ucznia oraz praw obywatelskich i rozwijanie umiejętności samorządowych,</w:t>
      </w:r>
    </w:p>
    <w:p w14:paraId="3E9D44EB" w14:textId="77777777" w:rsidR="00871BA3" w:rsidRPr="00FA7895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</w:t>
      </w:r>
      <w:r w:rsidRPr="00FA7895">
        <w:rPr>
          <w:rFonts w:ascii="Arial" w:hAnsi="Arial" w:cs="Arial"/>
          <w:sz w:val="24"/>
          <w:szCs w:val="24"/>
          <w:lang w:eastAsia="pl-PL"/>
        </w:rPr>
        <w:t>ozwijanie umiejętności komunikacyjnych poprzez nabywanie i rozwijanie umiejętności wypowiadania się, czytania i pisania,</w:t>
      </w:r>
    </w:p>
    <w:p w14:paraId="3269BA32" w14:textId="77777777" w:rsidR="00871BA3" w:rsidRPr="00FA7895" w:rsidRDefault="00B42252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</w:t>
      </w:r>
      <w:r w:rsidRPr="00FA7895">
        <w:rPr>
          <w:rFonts w:ascii="Arial" w:hAnsi="Arial" w:cs="Arial"/>
          <w:sz w:val="24"/>
          <w:szCs w:val="24"/>
          <w:lang w:eastAsia="pl-PL"/>
        </w:rPr>
        <w:t>ozwijanie umiejętności krytycznego i logicznego myślenia, rozumowania, argumentowania i wnioskowania,</w:t>
      </w:r>
    </w:p>
    <w:p w14:paraId="1D18ED4D" w14:textId="77777777" w:rsidR="00871BA3" w:rsidRPr="00FA7895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r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ozwijanie umiejętności planowania i przewidywania skutków własnego działania w kontekście umiejętności dokonywania samooceny,</w:t>
      </w:r>
    </w:p>
    <w:p w14:paraId="60547458" w14:textId="77777777" w:rsidR="00871BA3" w:rsidRPr="00FA7895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r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ozbudzanie i rozwijanie wrażliwości estetycznej, kulturowej i historycznej,</w:t>
      </w:r>
    </w:p>
    <w:p w14:paraId="230037DA" w14:textId="77777777" w:rsidR="00871BA3" w:rsidRPr="00FA7895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w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ychowanie w oparciu o autorytety,</w:t>
      </w:r>
    </w:p>
    <w:p w14:paraId="5A6B5E8A" w14:textId="77777777" w:rsidR="00871BA3" w:rsidRPr="00FA7895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w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prowadzanie uczniów w świat wartości, zasad i norm moralnych,</w:t>
      </w:r>
    </w:p>
    <w:p w14:paraId="6416C4C0" w14:textId="77777777" w:rsidR="00871BA3" w:rsidRPr="00FA7895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ro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zwijanie zainteresowań i zdolności twórczych, samodzielności w myśleniu i działaniu,</w:t>
      </w:r>
    </w:p>
    <w:p w14:paraId="5886D3D0" w14:textId="77777777" w:rsidR="00871BA3" w:rsidRPr="00FA7895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w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zmacnianie wiary dziecka we własne możliwości, formowanie u uczniów poczucia godności własnej osoby i szacunku dla godności innych osób,</w:t>
      </w:r>
    </w:p>
    <w:p w14:paraId="4778B924" w14:textId="77777777" w:rsidR="00871BA3" w:rsidRPr="00FA7895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w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spieranie ucznia w rozpoznawaniu własnych predyspozycji i określaniu drogi dalszej edukacji,</w:t>
      </w:r>
    </w:p>
    <w:p w14:paraId="032BF358" w14:textId="77777777" w:rsidR="00546F85" w:rsidRPr="0039188F" w:rsidRDefault="001E351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kształtowanie umiejętności samodzielnego uczenia się oraz zachęcanie do zorganizowanego i świadomego samokształcenia opartego na umiejętności przygotowania własnego warsztatu pracy,</w:t>
      </w:r>
    </w:p>
    <w:p w14:paraId="43F34452" w14:textId="77777777" w:rsidR="00546F85" w:rsidRPr="0039188F" w:rsidRDefault="00CA496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 organizowanie procesu uczenia się opartego na doświadczeniu, współpracy i realizacji projektów edukacyjnych,</w:t>
      </w:r>
    </w:p>
    <w:p w14:paraId="1FCB5429" w14:textId="1EABE816" w:rsidR="00AE0E7C" w:rsidRPr="0039188F" w:rsidRDefault="00CA496B" w:rsidP="00133D81">
      <w:pPr>
        <w:numPr>
          <w:ilvl w:val="0"/>
          <w:numId w:val="5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przygotowanie uczniów do odpowiedzialnego funkcjonowania w społeczeństwie cyfrowym.</w:t>
      </w:r>
    </w:p>
    <w:p w14:paraId="56686463" w14:textId="77777777" w:rsidR="00871BA3" w:rsidRPr="00FA7895" w:rsidRDefault="00B42252" w:rsidP="00546F85">
      <w:pPr>
        <w:tabs>
          <w:tab w:val="left" w:pos="426"/>
        </w:tabs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</w:t>
      </w:r>
    </w:p>
    <w:p w14:paraId="7DE00C58" w14:textId="77777777" w:rsidR="00871BA3" w:rsidRPr="00FA7895" w:rsidRDefault="00B42252" w:rsidP="00133D81">
      <w:pPr>
        <w:numPr>
          <w:ilvl w:val="0"/>
          <w:numId w:val="6"/>
        </w:numPr>
        <w:tabs>
          <w:tab w:val="left" w:pos="284"/>
        </w:tabs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Zadaniem szkoły jest:</w:t>
      </w:r>
    </w:p>
    <w:p w14:paraId="174678C4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</w:t>
      </w:r>
      <w:r w:rsidRPr="00FA7895">
        <w:rPr>
          <w:rFonts w:ascii="Arial" w:hAnsi="Arial" w:cs="Arial"/>
          <w:sz w:val="24"/>
          <w:szCs w:val="24"/>
          <w:shd w:val="clear" w:color="auto" w:fill="FFFFFF"/>
        </w:rPr>
        <w:t>worzenie optymalnych warunków realizacji działalności dydaktycznej, wychowawczej i opiekuńczej oraz innej działalności statutowej,</w:t>
      </w:r>
    </w:p>
    <w:p w14:paraId="0593C728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zapewnianie bezpiecznych i higienicznych warunków pobytu uczniów w szkole oraz zapewnianie bezpieczeństwa na zajęciach organizowanych przez szkołę,</w:t>
      </w:r>
    </w:p>
    <w:p w14:paraId="114BF5BE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z</w:t>
      </w:r>
      <w:r w:rsidRPr="00FA7895">
        <w:rPr>
          <w:rFonts w:ascii="Arial" w:hAnsi="Arial" w:cs="Arial"/>
          <w:sz w:val="24"/>
          <w:szCs w:val="24"/>
          <w:lang w:eastAsia="pl-PL"/>
        </w:rPr>
        <w:t>apewnienie opieki i wspomaganie rozwoju uczniów w przyjaznym, bezpiecznym i zdrowym środowisku w poczuciu więzi z rodziną,</w:t>
      </w:r>
    </w:p>
    <w:p w14:paraId="2A1F33F2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tworzenie warunków do rozwijania właściwych postaw uczniów oraz okoliczności do aktywnego uczestnictwa w podtrzymywaniu tradycji,</w:t>
      </w:r>
    </w:p>
    <w:p w14:paraId="0A188E0E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</w:t>
      </w:r>
      <w:r w:rsidRPr="00FA7895">
        <w:rPr>
          <w:rFonts w:ascii="Arial" w:hAnsi="Arial" w:cs="Arial"/>
          <w:sz w:val="24"/>
          <w:szCs w:val="24"/>
          <w:lang w:eastAsia="pl-PL"/>
        </w:rPr>
        <w:t>względnianie indywidualnych potrzeb dziecka i troszczenie się o zapewnienie uczniom równych szans,</w:t>
      </w:r>
    </w:p>
    <w:p w14:paraId="6B0E58F8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organizowanie pomocy psychologiczno-pedagogicznej uczniom, rodzicom i nauczycielom stosownie do potrzeb i zgodnie z odrębnymi przepisami,</w:t>
      </w:r>
    </w:p>
    <w:p w14:paraId="2078108A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organizacja kształcenia, wychowania i opieki dla uczniów niepełnosprawnych oraz niedostosowanych społecznie w formach i na zasadach określonych w odrębnych przepisach,</w:t>
      </w:r>
    </w:p>
    <w:p w14:paraId="391F4E15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</w:t>
      </w:r>
      <w:r w:rsidRPr="00FA7895">
        <w:rPr>
          <w:rFonts w:ascii="Arial" w:hAnsi="Arial" w:cs="Arial"/>
          <w:sz w:val="24"/>
          <w:szCs w:val="24"/>
          <w:lang w:eastAsia="pl-PL"/>
        </w:rPr>
        <w:t>worzenie warunków do rozwijania samodzielności, obowiązkowości, podejmowania odpowiedzialności za siebie i najbliższe otoczenie,</w:t>
      </w:r>
    </w:p>
    <w:p w14:paraId="01034E34" w14:textId="77777777" w:rsidR="00871BA3" w:rsidRPr="00FA7895" w:rsidRDefault="00B42252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</w:t>
      </w:r>
      <w:r w:rsidRPr="00FA7895">
        <w:rPr>
          <w:rFonts w:ascii="Arial" w:hAnsi="Arial" w:cs="Arial"/>
          <w:sz w:val="24"/>
          <w:szCs w:val="24"/>
          <w:lang w:eastAsia="pl-PL"/>
        </w:rPr>
        <w:t>worzenie warunków do indywidualnego i grupowego działania na rzecz innych,</w:t>
      </w:r>
    </w:p>
    <w:p w14:paraId="76DBDACF" w14:textId="77777777" w:rsidR="00871BA3" w:rsidRPr="00FA7895" w:rsidRDefault="001E351B" w:rsidP="00133D81">
      <w:pPr>
        <w:numPr>
          <w:ilvl w:val="0"/>
          <w:numId w:val="7"/>
        </w:num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42252" w:rsidRPr="00FA7895">
        <w:rPr>
          <w:rFonts w:ascii="Arial" w:hAnsi="Arial" w:cs="Arial"/>
          <w:sz w:val="24"/>
          <w:szCs w:val="24"/>
        </w:rPr>
        <w:t>o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rganizowanie zajęć, konkursów, wystaw, imprez we współpracy i z inicjatywy uczniów, nauczycieli, samorządu uczniowskiego i rodziców.</w:t>
      </w:r>
    </w:p>
    <w:p w14:paraId="6B6620B2" w14:textId="77777777" w:rsidR="00871BA3" w:rsidRPr="00FA7895" w:rsidRDefault="00B42252" w:rsidP="00FA7895">
      <w:pPr>
        <w:tabs>
          <w:tab w:val="left" w:pos="426"/>
        </w:tabs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</w:t>
      </w:r>
    </w:p>
    <w:p w14:paraId="48014ED0" w14:textId="77777777" w:rsidR="00871BA3" w:rsidRPr="00FA7895" w:rsidRDefault="00B42252" w:rsidP="00133D81">
      <w:pPr>
        <w:numPr>
          <w:ilvl w:val="0"/>
          <w:numId w:val="8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 realizacji zadań statutowych szkoła zapewnia uczniom warunki lokalowe i możliwość korzystania z:</w:t>
      </w:r>
    </w:p>
    <w:p w14:paraId="75396F08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pomieszczeń do nauki z niezbędnym wyposażeniem,</w:t>
      </w:r>
    </w:p>
    <w:p w14:paraId="37656E35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biblioteki z czytelnią,</w:t>
      </w:r>
    </w:p>
    <w:p w14:paraId="4941BB19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świetlicy,</w:t>
      </w:r>
    </w:p>
    <w:p w14:paraId="79B391BC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pracowni komputerowej z dostępem do Internetu,</w:t>
      </w:r>
    </w:p>
    <w:p w14:paraId="78EAC976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pokoju pedagoga i psychologa,</w:t>
      </w:r>
    </w:p>
    <w:p w14:paraId="623FB0EC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gabinetu pielęgniarki szkolnej,</w:t>
      </w:r>
    </w:p>
    <w:p w14:paraId="40732DB8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stołówki szkolnej,</w:t>
      </w:r>
    </w:p>
    <w:p w14:paraId="1DADB979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sali gimnastycznej,</w:t>
      </w:r>
    </w:p>
    <w:p w14:paraId="2CB11154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placu zabaw,</w:t>
      </w:r>
    </w:p>
    <w:p w14:paraId="1FF28A1A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boiska szkolnego,</w:t>
      </w:r>
    </w:p>
    <w:p w14:paraId="36A8BEF8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szatni,</w:t>
      </w:r>
    </w:p>
    <w:p w14:paraId="02B2FA6D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>pomieszczeń sanitarno-higienicznych,</w:t>
      </w:r>
    </w:p>
    <w:p w14:paraId="273DE245" w14:textId="77777777" w:rsidR="00871BA3" w:rsidRPr="00FA7895" w:rsidRDefault="00B42252" w:rsidP="00133D81">
      <w:pPr>
        <w:numPr>
          <w:ilvl w:val="0"/>
          <w:numId w:val="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pomieszczeń administracyjnych i gospodarczych.</w:t>
      </w:r>
    </w:p>
    <w:p w14:paraId="0C1E2D2A" w14:textId="77777777" w:rsidR="00871BA3" w:rsidRPr="00FA7895" w:rsidRDefault="00B42252" w:rsidP="00133D81">
      <w:pPr>
        <w:numPr>
          <w:ilvl w:val="0"/>
          <w:numId w:val="8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Cele i zadania szkoły realizowane są poprzez: </w:t>
      </w:r>
    </w:p>
    <w:p w14:paraId="7CB7624C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organizację obowiązkowych zajęć lekcyjnych, dodatkowych i pozalekcyjnych zgodnie z podstawą programową kształcenia ogólnego i ramowym planem nauczania,</w:t>
      </w:r>
    </w:p>
    <w:p w14:paraId="2242E6BC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organizację i realizację zajęć dodatkowych, w tym nauki drugiego języka nowożytnego, dodatkowych zajęć edukacyjnych, dla których nie została ustalona podstawa programowa, lecz program nauczania został włączony do szkolnego zestawu programów i planu zajęć uczniów,</w:t>
      </w:r>
    </w:p>
    <w:p w14:paraId="7B9A8E23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tworzenie warunków do rozwoju zainteresowań i uzdolnień uczniów przez organizowanie zajęć pozalekcyjnych oraz kształtowanie aktywności społecznej i umiejętności spędzania czasu wolnego,</w:t>
      </w:r>
    </w:p>
    <w:p w14:paraId="734BDEBB" w14:textId="77777777" w:rsidR="00871BA3" w:rsidRPr="00FA7895" w:rsidRDefault="00B42252" w:rsidP="00133D81">
      <w:pPr>
        <w:numPr>
          <w:ilvl w:val="0"/>
          <w:numId w:val="1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zapewnienie możliwości nauki religii, etyki zgodnie z obowiązującymi przepisami MEN,</w:t>
      </w:r>
    </w:p>
    <w:p w14:paraId="40AC9C40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opracowanie i realizację szkolnego programu wychowawczo-profilaktycznego,</w:t>
      </w:r>
    </w:p>
    <w:p w14:paraId="38F327E1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umożliwienie szczególnie uzdolnionym uczniom realizowania indywidualnego toku nauki i indywidualnego programu nauczania, nauki poza szkołą oraz ukończenia szkoły w skróconym czasie,</w:t>
      </w:r>
    </w:p>
    <w:p w14:paraId="634DBA67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odwoływanie się do ustalonych zasad, reguł w trudnych sytuacjach dydaktycznych, opiekuńczych i wychowawczych oraz podejmowania działań we współpracy z rodzicami ucznia, </w:t>
      </w:r>
    </w:p>
    <w:p w14:paraId="37F4EF30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upowszechnianie informacji wśród uczniów, rodziców, nauczycieli i pracowników szkoły o normach, zasadach funkcjonowania szkoły, ze szczególnym</w:t>
      </w:r>
      <w:r w:rsidR="001E351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>uwzględnieniem kompetencji, praw i obowiązków poszczególnych grup społecznych,</w:t>
      </w:r>
    </w:p>
    <w:p w14:paraId="4A88E23F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tworzenie warunków zapewniających przepływ informacji o osiągnięciach edukacyjnych uczniów i ich zachowaniu do rodziców oraz przyjętych programach nauczania, wybranych przez nauczycieli podręcznikach lub materiałach edukacyjnych i materiałach ćwiczeniowych i przedsięwzięciach realizowanych przez szkołę,</w:t>
      </w:r>
    </w:p>
    <w:p w14:paraId="005C749D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dostosowanie treści, metod i organizacji nauczania oraz wymagań i sposobów oceniania do możliwości psychofizycznych uczniów,</w:t>
      </w:r>
    </w:p>
    <w:p w14:paraId="75F269D2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umożliwienie uczniom uczestnictwa w organizacjach funkcjonujących na terenie szkoły: w samorządzie uczniowskim, organizacjach harcerskich, </w:t>
      </w:r>
    </w:p>
    <w:p w14:paraId="6FD2A5BB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umożliwienie zorganizowania działalności innowacyjnej i eksperymentalnej,</w:t>
      </w:r>
    </w:p>
    <w:p w14:paraId="7F2CFCAD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organizowanie nauczania indywidualnego i zajęć dodatkowych z języka polskiego dla uczniów powracających z zagranicy,</w:t>
      </w:r>
    </w:p>
    <w:p w14:paraId="7BE681E3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utrzymywanie w szkole bezpiecznych i higienicznych warunków nauki, wychowania i opieki,</w:t>
      </w:r>
    </w:p>
    <w:p w14:paraId="5511EA35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poznawanie uczniów i ich środowiska rodzinnego, otoczenie opieką uczniów pozostających w trudnej sytuacji materialnej i życiowej,</w:t>
      </w:r>
    </w:p>
    <w:p w14:paraId="2B52E020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organizację dla rodziców zebrań, konsultacji, warsztatów z nauczycielami, pedagogiem, psychologiem i innymi specjalistami na terenie szkoły;,</w:t>
      </w:r>
    </w:p>
    <w:p w14:paraId="256D028B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umożliwienie zdobycia wiedzy i umiejętności niezbędnych do uzyskania świadectwa ukończenia szkoły oraz kontynuowania nauki w szkołach ponadpodstawowych,</w:t>
      </w:r>
    </w:p>
    <w:p w14:paraId="62075CF2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diagnozowanie uczniów pod kątem postępów w nauce i zachowaniu oraz problemów rozwojowych i rodzinnych, w tym organizowanie i przeprowadzanie badań kompetencji na poszczególnych poziomach i egzaminu próbnego dla uczniów klas VIII,</w:t>
      </w:r>
    </w:p>
    <w:p w14:paraId="4F859092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upowszechnianie wśród dzieci i młodzieży wiedzy o bezpieczeństwie oraz kształtowanie właściwych postaw wobec zagrożeń i sytuacji nadzwyczajnych,</w:t>
      </w:r>
    </w:p>
    <w:p w14:paraId="52081704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propagowanie zasady uczciwości w sporcie, nauce i w czasie wolnym oraz reagowanie na niewłaściwe zachowanie i postawy uczniów w szkole i poza nią,</w:t>
      </w:r>
    </w:p>
    <w:p w14:paraId="1B67D676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włączanie uczniów do działań związanych z organizowaniem uroczystości i imprez szkolnych, </w:t>
      </w:r>
    </w:p>
    <w:p w14:paraId="799B36D1" w14:textId="77777777" w:rsidR="00871BA3" w:rsidRPr="00FA7895" w:rsidRDefault="00B42252" w:rsidP="00133D81">
      <w:pPr>
        <w:numPr>
          <w:ilvl w:val="0"/>
          <w:numId w:val="1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podejmowanie działań integrujących szkołę z lokalnym środowiskiem, nawiązywanie kontaktów z organizacjami działającymi na rzecz edukacji i instytucjami wspomagającymi oświatę.</w:t>
      </w:r>
    </w:p>
    <w:p w14:paraId="5292FAD8" w14:textId="77777777" w:rsidR="00871BA3" w:rsidRPr="00FA7895" w:rsidRDefault="00B42252" w:rsidP="00FA7895">
      <w:pPr>
        <w:tabs>
          <w:tab w:val="left" w:pos="-1560"/>
        </w:tabs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</w:t>
      </w:r>
    </w:p>
    <w:p w14:paraId="6BAE0150" w14:textId="77777777" w:rsidR="00871BA3" w:rsidRPr="0025201E" w:rsidRDefault="00CC0197" w:rsidP="00D238A7">
      <w:pPr>
        <w:pStyle w:val="Nagwek3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Szkoła dba o bezpieczeństwo uczniów</w:t>
      </w:r>
    </w:p>
    <w:p w14:paraId="0D7559E5" w14:textId="77777777" w:rsidR="0025201E" w:rsidRPr="0025201E" w:rsidRDefault="0025201E" w:rsidP="0025201E">
      <w:pPr>
        <w:spacing w:after="0"/>
      </w:pPr>
    </w:p>
    <w:p w14:paraId="6A06552B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Jednym z podstawowych obowiązków szkoły jest dbałość o bezpieczeństwo uczniów w czasie lekcji, przerw, zajęć rozwijających zainteresowania i uzdolnienia, zajęć dydaktyczno-wyrównawczych oraz wycieczek.</w:t>
      </w:r>
    </w:p>
    <w:p w14:paraId="0FFE4E8E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nie mogą być prowadzone w warunkach niebezpiecznych. O zaistnieniu zagrożenia nauczyciel niezwłocznie informuje dyrekcję szkoły.</w:t>
      </w:r>
    </w:p>
    <w:p w14:paraId="2A1861B3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Nauczycielowi nie wolno opuszczać sali lekcyjnej w czasie lekcji, pozostawiać uczniów poza klasą, ani pozostawiać uczniów w sali lekcyjnej bez opieki po zakończeniu zajęć.</w:t>
      </w:r>
    </w:p>
    <w:p w14:paraId="0468C7C7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 zakończonych lekcjach nauczyciel zobowiązany jest do sprowadzenia uczniów do szatni. </w:t>
      </w:r>
    </w:p>
    <w:p w14:paraId="42C4D62A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Zapewnienie opieki uczniom, którzy nie uczęszczają na dodatkowe zajęcia edukacyjne, a nie są one pierwszą lub ostatnią godziną lekcyjną wynikającą z planu lekcji, np. religia, etyka.</w:t>
      </w:r>
    </w:p>
    <w:p w14:paraId="1458DDEE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Dyrektor, co najmniej raz w roku, dokonuje kontroli zapewnienia bezpiecznych i higienicznych warunków korzystania z obiektów należących do szkoły, w tym bezpiecznych i higienicznych warunków nauki oraz określa kierunki ich poprawy.</w:t>
      </w:r>
    </w:p>
    <w:p w14:paraId="3046B0AE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Zapewnienie należytej opieki w czasie organizowanych przez szkołę wycieczek wg zasad określonych w regulaminie wycieczek. Wszystkie wycieczki, wyjście do kina, teatru, na konkursy przedmiotowe i zawody sportowe wymagają wypełnienia karty wycieczki i przedłożenia jej dyrektorowi do akceptacji z wyprzedzeniem w terminie określonym w regulaminie.</w:t>
      </w:r>
    </w:p>
    <w:p w14:paraId="22F4C60D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Zapewnienie opieki w świetlicy szkolnej uczniom z klas I–III, a w szczególnych przypadkach także uczniom z klas IV–VIII.</w:t>
      </w:r>
    </w:p>
    <w:p w14:paraId="235E951A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Przeprowadzanie w szkole próbnych alarmów przeciwpożarowych.</w:t>
      </w:r>
    </w:p>
    <w:p w14:paraId="7E8AB8A5" w14:textId="77777777" w:rsidR="00871BA3" w:rsidRPr="00FA7895" w:rsidRDefault="00B42252" w:rsidP="00133D81">
      <w:pPr>
        <w:numPr>
          <w:ilvl w:val="0"/>
          <w:numId w:val="11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Omawianie na lekcji zasad bezpieczeństwa i zasad ruchu drogowego oraz kształcenie komunikacyjne.</w:t>
      </w:r>
    </w:p>
    <w:p w14:paraId="2ADA869B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Szkolenie pracowników w zakresie bezpieczeństwa i higieny pracy oraz organizację szkoleń dla kierowników wycieczek szkolnych.</w:t>
      </w:r>
    </w:p>
    <w:p w14:paraId="1C6ABB1B" w14:textId="77777777" w:rsidR="00871BA3" w:rsidRPr="00FA7895" w:rsidRDefault="00B42252" w:rsidP="00133D81">
      <w:pPr>
        <w:numPr>
          <w:ilvl w:val="0"/>
          <w:numId w:val="11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Wcześniejsze informowanie uczniów wszystkich klas i ich rodziców o odwołaniu zajęć.</w:t>
      </w:r>
    </w:p>
    <w:p w14:paraId="4598C9A2" w14:textId="77777777" w:rsidR="00871BA3" w:rsidRPr="00FA7895" w:rsidRDefault="00B42252" w:rsidP="00133D81">
      <w:pPr>
        <w:numPr>
          <w:ilvl w:val="0"/>
          <w:numId w:val="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celu zapewnienia bezpieczeństwa uczniom teren przed wejściem do szkoły, plac zabaw są objęte całodobowym monitoringiem wizyjnym.</w:t>
      </w:r>
    </w:p>
    <w:p w14:paraId="117C28FE" w14:textId="77777777" w:rsidR="00871BA3" w:rsidRPr="00FA7895" w:rsidRDefault="00B42252" w:rsidP="00FA7895">
      <w:pPr>
        <w:tabs>
          <w:tab w:val="left" w:pos="426"/>
        </w:tabs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8</w:t>
      </w:r>
    </w:p>
    <w:p w14:paraId="633D4348" w14:textId="77777777" w:rsidR="00871BA3" w:rsidRPr="00D238A7" w:rsidRDefault="00B42252" w:rsidP="00D238A7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D238A7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 xml:space="preserve">Szkoła promuje i ochrania zdrowie uczniów poprzez: </w:t>
      </w:r>
    </w:p>
    <w:p w14:paraId="404B0509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sprawowanie prawidłowej opieki nad uczniami w czasie zajęć, w przerwach międzylekcyjnych poprzez sprawowanie dyżurów nauczycielskich oraz zapewnienie opieki świetlicowej,</w:t>
      </w:r>
    </w:p>
    <w:p w14:paraId="190D08FB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uwzględnianie w tygodniowym rozkładzie zajęć dydaktyczno-wychowawczych równomiernego rozłożenia zajęć w każdym dniu,</w:t>
      </w:r>
    </w:p>
    <w:p w14:paraId="241E4F71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szkoła przeciwdziała pojawianiu się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zachowań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 ryzykownych, prowadząc profilaktykę i współpracując z odpowiednimi instytucjami mogącymi powstrzymać osoby skłonne do sięgania po substancje uzależniające,</w:t>
      </w:r>
    </w:p>
    <w:p w14:paraId="39DA55C1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zapewnienie opieki pielęgniarki na terenie szkoły,</w:t>
      </w:r>
    </w:p>
    <w:p w14:paraId="08188D55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zapewnienie uczniom warunków do spożycia posiłków w stołówce szkolnej,</w:t>
      </w:r>
    </w:p>
    <w:p w14:paraId="30F29C8B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realizowanie tematyki zdrowotnej na godzinach do dyspozycji wychowawcy oraz w czasie zajęć z pielęgniarką szkolną,</w:t>
      </w:r>
    </w:p>
    <w:p w14:paraId="666C4FD8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prowadzenie zajęć z profilaktyki uzależnień,</w:t>
      </w:r>
    </w:p>
    <w:p w14:paraId="643FF905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organizowane szkoleń dla uczniów i pracowników szkoły z zakresu udzielania pierwszej pomocy,</w:t>
      </w:r>
    </w:p>
    <w:p w14:paraId="05410FB5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realizację przedsięwzięć dotyczących zdrowego odżywiania i bezpiecznego spędzania czasu wolnego,</w:t>
      </w:r>
    </w:p>
    <w:p w14:paraId="2C0452E5" w14:textId="77777777" w:rsidR="00871BA3" w:rsidRPr="00FA7895" w:rsidRDefault="00B42252" w:rsidP="00133D81">
      <w:pPr>
        <w:numPr>
          <w:ilvl w:val="0"/>
          <w:numId w:val="1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szkolenie przygotowujące uczniów do uzyskania karty rowerowej.</w:t>
      </w:r>
    </w:p>
    <w:p w14:paraId="3CECE140" w14:textId="77777777" w:rsidR="00DC6EF3" w:rsidRPr="00FA7895" w:rsidRDefault="00DC6EF3" w:rsidP="00FA7895">
      <w:pPr>
        <w:spacing w:after="100" w:line="360" w:lineRule="auto"/>
        <w:ind w:left="680" w:hanging="340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668A27B8" w14:textId="77777777" w:rsidR="00871BA3" w:rsidRPr="00FA7895" w:rsidRDefault="00B42252" w:rsidP="00CC0197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3</w:t>
      </w:r>
    </w:p>
    <w:p w14:paraId="5D22A505" w14:textId="77777777" w:rsidR="00871BA3" w:rsidRPr="00FA7895" w:rsidRDefault="00B42252" w:rsidP="00CC0197">
      <w:pPr>
        <w:pStyle w:val="Akapitzlist1"/>
        <w:spacing w:after="10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WEWNĄTRZSZKOLNE OCENIANIE</w:t>
      </w:r>
    </w:p>
    <w:p w14:paraId="15218F3B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9</w:t>
      </w:r>
    </w:p>
    <w:p w14:paraId="438078D0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Postanowienia ogólne</w:t>
      </w:r>
    </w:p>
    <w:p w14:paraId="32A7AE1D" w14:textId="77777777" w:rsidR="00871BA3" w:rsidRPr="00FA7895" w:rsidRDefault="00B42252" w:rsidP="00133D81">
      <w:pPr>
        <w:numPr>
          <w:ilvl w:val="0"/>
          <w:numId w:val="13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Wewnątrzszkolne zasady oceniania określają warunki i sposób oceniania, klasyfikowania i promowania uczniów oraz przeprowadzania egzaminów </w:t>
      </w:r>
      <w:r w:rsidRPr="00FA7895">
        <w:rPr>
          <w:rFonts w:ascii="Arial" w:hAnsi="Arial" w:cs="Arial"/>
          <w:sz w:val="24"/>
          <w:szCs w:val="24"/>
        </w:rPr>
        <w:t>w formie stacjonarnej, kształcenia na odległość, hybrydowej</w:t>
      </w:r>
      <w:r w:rsidRPr="00FA7895">
        <w:rPr>
          <w:rFonts w:ascii="Arial" w:hAnsi="Arial" w:cs="Arial"/>
          <w:sz w:val="24"/>
          <w:szCs w:val="24"/>
          <w:lang w:eastAsia="pl-PL"/>
        </w:rPr>
        <w:t>.</w:t>
      </w:r>
    </w:p>
    <w:p w14:paraId="65CF4D40" w14:textId="77777777" w:rsidR="00871BA3" w:rsidRPr="00FA7895" w:rsidRDefault="00B42252" w:rsidP="00133D81">
      <w:pPr>
        <w:numPr>
          <w:ilvl w:val="0"/>
          <w:numId w:val="13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Ocenianiu podlegają: </w:t>
      </w:r>
    </w:p>
    <w:p w14:paraId="5CD36B5D" w14:textId="77777777" w:rsidR="00871BA3" w:rsidRPr="00FA7895" w:rsidRDefault="00B42252" w:rsidP="00133D81">
      <w:pPr>
        <w:numPr>
          <w:ilvl w:val="0"/>
          <w:numId w:val="1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osiągnięcia edukacyjne ucznia,</w:t>
      </w:r>
    </w:p>
    <w:p w14:paraId="35CAA3D4" w14:textId="77777777" w:rsidR="00871BA3" w:rsidRPr="00FA7895" w:rsidRDefault="00B42252" w:rsidP="00133D81">
      <w:pPr>
        <w:numPr>
          <w:ilvl w:val="0"/>
          <w:numId w:val="1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zachowanie ucznia. </w:t>
      </w:r>
    </w:p>
    <w:p w14:paraId="39FBDC13" w14:textId="77777777" w:rsidR="00871BA3" w:rsidRPr="00FA7895" w:rsidRDefault="00B42252" w:rsidP="00133D81">
      <w:pPr>
        <w:numPr>
          <w:ilvl w:val="0"/>
          <w:numId w:val="1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Ocenianie osiągnięć edukacyjnych ucznia polega na rozpoznawaniu przez nauczycieli poziomu i postępów w opanowaniu przez ucznia wiadomości i umiejętności w stosunku do:</w:t>
      </w:r>
    </w:p>
    <w:p w14:paraId="0E369980" w14:textId="77777777" w:rsidR="00871BA3" w:rsidRPr="00FA7895" w:rsidRDefault="00B42252" w:rsidP="00133D81">
      <w:pPr>
        <w:numPr>
          <w:ilvl w:val="0"/>
          <w:numId w:val="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wymagań określonych w podstawie programowej kształcenia ogólnego oraz wymagań edukacyjnych wynikających z realizowanych w szkole programów nauczania,</w:t>
      </w:r>
    </w:p>
    <w:p w14:paraId="5FAB79BF" w14:textId="77777777" w:rsidR="00871BA3" w:rsidRPr="00FA7895" w:rsidRDefault="00B42252" w:rsidP="00133D81">
      <w:pPr>
        <w:numPr>
          <w:ilvl w:val="0"/>
          <w:numId w:val="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wymagań edukacyjnych wynikających z realizowanych w szkole programów nauczania – w przypadku dodatkowych zajęć edukacyjnych.</w:t>
      </w:r>
    </w:p>
    <w:p w14:paraId="506A81B5" w14:textId="77777777" w:rsidR="00871BA3" w:rsidRPr="00FA7895" w:rsidRDefault="00B42252" w:rsidP="00133D81">
      <w:pPr>
        <w:numPr>
          <w:ilvl w:val="0"/>
          <w:numId w:val="1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Ocenianie zachowania ucznia polega na rozpoznawaniu przez wychowawcę, nauczycieli oraz uczniów danego oddziału stopnia respektowania przez ucznia współżycia społecznego i norm etycznych oraz obowiązków ucznia określonych w statucie szkoły.</w:t>
      </w:r>
    </w:p>
    <w:p w14:paraId="20FED71F" w14:textId="77777777" w:rsidR="00871BA3" w:rsidRPr="0039188F" w:rsidRDefault="00B42252" w:rsidP="00133D81">
      <w:pPr>
        <w:numPr>
          <w:ilvl w:val="0"/>
          <w:numId w:val="1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Ocenianie ma charakter wspierający rozwój ucznia i służy:</w:t>
      </w:r>
    </w:p>
    <w:p w14:paraId="6B8F75FC" w14:textId="77777777" w:rsidR="00AE0E7C" w:rsidRPr="0039188F" w:rsidRDefault="00CA496B" w:rsidP="0039188F">
      <w:pPr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1) monitorowaniu postępów ucznia,</w:t>
      </w:r>
    </w:p>
    <w:p w14:paraId="79AE2773" w14:textId="77777777" w:rsidR="00AE0E7C" w:rsidRPr="0039188F" w:rsidRDefault="00CA496B" w:rsidP="0039188F">
      <w:pPr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2) udzielaniu informacji zwrotnej,</w:t>
      </w:r>
    </w:p>
    <w:p w14:paraId="292C5DFD" w14:textId="77777777" w:rsidR="00AE0E7C" w:rsidRPr="0039188F" w:rsidRDefault="00CA496B" w:rsidP="0039188F">
      <w:pPr>
        <w:autoSpaceDE w:val="0"/>
        <w:spacing w:after="100" w:line="360" w:lineRule="auto"/>
        <w:ind w:firstLine="284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3) motywowaniu do dalszej pracy,</w:t>
      </w:r>
    </w:p>
    <w:p w14:paraId="261E8C74" w14:textId="77777777" w:rsidR="00AE0E7C" w:rsidRPr="0039188F" w:rsidRDefault="00CA496B" w:rsidP="0039188F">
      <w:pPr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4) planowaniu indywidualnego rozwoju ucznia.</w:t>
      </w:r>
    </w:p>
    <w:p w14:paraId="7CFEF3F0" w14:textId="77777777" w:rsidR="00AE0E7C" w:rsidRPr="0039188F" w:rsidRDefault="00CA496B" w:rsidP="0039188F">
      <w:pPr>
        <w:autoSpaceDE w:val="0"/>
        <w:spacing w:after="100" w:line="360" w:lineRule="auto"/>
        <w:ind w:firstLine="284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Ocenianie wewnątrzszkolne ma ponadto na celu:</w:t>
      </w:r>
    </w:p>
    <w:p w14:paraId="5BE1280F" w14:textId="77777777" w:rsidR="00871BA3" w:rsidRPr="0039188F" w:rsidRDefault="00B42252">
      <w:p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t xml:space="preserve">1) </w:t>
      </w:r>
      <w:r w:rsidRPr="0039188F">
        <w:rPr>
          <w:rFonts w:ascii="Arial" w:hAnsi="Arial" w:cs="Arial"/>
          <w:sz w:val="24"/>
          <w:szCs w:val="24"/>
          <w:lang w:eastAsia="pl-PL"/>
        </w:rPr>
        <w:t>informowanie ucznia o poziomie jego osiągnięć edukacyjnych i jego zachowaniu oraz o postępach w tym zakresie,</w:t>
      </w:r>
    </w:p>
    <w:p w14:paraId="67CABA9D" w14:textId="6690DDB2" w:rsidR="00871BA3" w:rsidRPr="0039188F" w:rsidRDefault="00B42252">
      <w:p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t xml:space="preserve">2) </w:t>
      </w:r>
      <w:r w:rsidRPr="0039188F">
        <w:rPr>
          <w:rFonts w:ascii="Arial" w:hAnsi="Arial" w:cs="Arial"/>
          <w:sz w:val="24"/>
          <w:szCs w:val="24"/>
          <w:lang w:eastAsia="pl-PL"/>
        </w:rPr>
        <w:t>udzielanie uczniowi pomocy w nauce poprzez przekazanie mu informacji o tym, co zrobił dobrze i jak powinien się dalej uczyć,</w:t>
      </w:r>
    </w:p>
    <w:p w14:paraId="6765F9D7" w14:textId="77777777" w:rsidR="00871BA3" w:rsidRPr="00FA7895" w:rsidRDefault="00B42252">
      <w:p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3) udzielanie wskazówek do samodzielnego planowania własnego rozwoju,</w:t>
      </w:r>
    </w:p>
    <w:p w14:paraId="4E2EA105" w14:textId="77777777" w:rsidR="00871BA3" w:rsidRPr="00FA7895" w:rsidRDefault="00B42252">
      <w:p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4) motywowanie ucznia do dalszych postępów w nauce i zachowaniu,</w:t>
      </w:r>
    </w:p>
    <w:p w14:paraId="6DE41694" w14:textId="77777777" w:rsidR="00871BA3" w:rsidRPr="00FA7895" w:rsidRDefault="00B42252">
      <w:p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5) dostarczenie rodzicom oraz nauczycielom informacji o postępach, trudnościach w nauce, zachowaniu oraz specjalnych uzdolnieniach ucznia,</w:t>
      </w:r>
    </w:p>
    <w:p w14:paraId="62431CD5" w14:textId="77777777" w:rsidR="00D06098" w:rsidRPr="00FA7895" w:rsidRDefault="00B42252">
      <w:p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6) umożliwienie nauczycielom doskonalenia organizacji i metod pracy dydaktyczno-wychowawczej</w:t>
      </w:r>
      <w:r w:rsidRPr="0039188F">
        <w:t>.</w:t>
      </w:r>
    </w:p>
    <w:p w14:paraId="43B5F4F7" w14:textId="77777777" w:rsidR="00871BA3" w:rsidRPr="00FA7895" w:rsidRDefault="00B42252" w:rsidP="00133D81">
      <w:pPr>
        <w:numPr>
          <w:ilvl w:val="0"/>
          <w:numId w:val="1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Ocenianie wewnątrzszkolne obejmuje:</w:t>
      </w:r>
    </w:p>
    <w:p w14:paraId="36837C8D" w14:textId="77777777" w:rsidR="00871BA3" w:rsidRPr="00FA7895" w:rsidRDefault="00B42252" w:rsidP="00133D81">
      <w:pPr>
        <w:numPr>
          <w:ilvl w:val="0"/>
          <w:numId w:val="1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formułowanie przez nauczycieli wymagań edukacyjnych niezbędnych do </w:t>
      </w:r>
      <w:r w:rsidRPr="00FA7895">
        <w:rPr>
          <w:rFonts w:ascii="Arial" w:hAnsi="Arial" w:cs="Arial"/>
          <w:sz w:val="24"/>
          <w:szCs w:val="24"/>
        </w:rPr>
        <w:t>otrzymania przez </w:t>
      </w:r>
      <w:hyperlink r:id="rId16" w:anchor="P1A6" w:history="1">
        <w:r w:rsidRPr="00FA7895">
          <w:rPr>
            <w:rFonts w:ascii="Arial" w:hAnsi="Arial" w:cs="Arial"/>
            <w:sz w:val="24"/>
            <w:szCs w:val="24"/>
          </w:rPr>
          <w:t>ucznia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>poszczególnych śródrocznych i rocznych ocen klasyfikacyjnych z obowiązkowych i</w:t>
      </w:r>
      <w:r w:rsidR="001E351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>dodatkowych zajęć edukacyjnych,</w:t>
      </w:r>
    </w:p>
    <w:p w14:paraId="6D4DF860" w14:textId="77777777" w:rsidR="00871BA3" w:rsidRPr="00FA7895" w:rsidRDefault="00B42252" w:rsidP="00133D81">
      <w:pPr>
        <w:numPr>
          <w:ilvl w:val="0"/>
          <w:numId w:val="1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ustalanie kryteriów oceniania zachowania,</w:t>
      </w:r>
    </w:p>
    <w:p w14:paraId="633E5BD5" w14:textId="77777777" w:rsidR="00871BA3" w:rsidRPr="00FA7895" w:rsidRDefault="00B42252" w:rsidP="00133D81">
      <w:pPr>
        <w:numPr>
          <w:ilvl w:val="0"/>
          <w:numId w:val="1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bieżące ocenianie, ustalenie śródrocznych ocen klasyfikacyjnych z obowiązkowych </w:t>
      </w:r>
      <w:r w:rsidRPr="00FA7895">
        <w:rPr>
          <w:rFonts w:ascii="Arial" w:hAnsi="Arial" w:cs="Arial"/>
          <w:sz w:val="24"/>
          <w:szCs w:val="24"/>
        </w:rPr>
        <w:br/>
        <w:t xml:space="preserve">i dodatkowych </w:t>
      </w:r>
      <w:hyperlink r:id="rId17" w:anchor="P1A329" w:history="1">
        <w:r w:rsidRPr="00FA7895">
          <w:rPr>
            <w:rFonts w:ascii="Arial" w:hAnsi="Arial" w:cs="Arial"/>
            <w:sz w:val="24"/>
            <w:szCs w:val="24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 oraz  śródrocznej oceny klasyfikacyjnej zachowania</w:t>
      </w:r>
      <w:r w:rsidRPr="00FA7895">
        <w:rPr>
          <w:rFonts w:ascii="Arial" w:hAnsi="Arial" w:cs="Arial"/>
          <w:sz w:val="24"/>
          <w:szCs w:val="24"/>
          <w:lang w:eastAsia="pl-PL"/>
        </w:rPr>
        <w:t>, według skali i w formach przyjętych w szkole,</w:t>
      </w:r>
    </w:p>
    <w:p w14:paraId="6A55D604" w14:textId="77777777" w:rsidR="00871BA3" w:rsidRPr="00FA7895" w:rsidRDefault="00B42252" w:rsidP="00133D81">
      <w:pPr>
        <w:numPr>
          <w:ilvl w:val="0"/>
          <w:numId w:val="1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przeprowadzanie egzaminów klasyfikacyjnych i poprawkowych,</w:t>
      </w:r>
    </w:p>
    <w:p w14:paraId="7A0036E9" w14:textId="77777777" w:rsidR="00871BA3" w:rsidRPr="00FA7895" w:rsidRDefault="00B42252" w:rsidP="00133D81">
      <w:pPr>
        <w:numPr>
          <w:ilvl w:val="0"/>
          <w:numId w:val="1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ustalenie rocznych ocen klasyfikacyjnych z obowiązkowych i dodatkowych zajęć edukacyjnych oraz rocznej oceny klasyfikacyjnej zachowania, według skali ustalonej w szkole, jak również warunków ich poprawiania,</w:t>
      </w:r>
    </w:p>
    <w:p w14:paraId="75477237" w14:textId="77777777" w:rsidR="00871BA3" w:rsidRPr="00FA7895" w:rsidRDefault="00B42252" w:rsidP="00133D81">
      <w:pPr>
        <w:numPr>
          <w:ilvl w:val="0"/>
          <w:numId w:val="1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ustalanie warunków i trybu uzyskania wyższych niż przewidywane rocznych ocen klasyfikacyjnych z zajęć edukacyjnych oraz rocznej oceny klasyfikacyjnej zachowania,</w:t>
      </w:r>
    </w:p>
    <w:p w14:paraId="50F5A5A2" w14:textId="77777777" w:rsidR="00871BA3" w:rsidRPr="00FA7895" w:rsidRDefault="00B42252" w:rsidP="00133D81">
      <w:pPr>
        <w:numPr>
          <w:ilvl w:val="0"/>
          <w:numId w:val="1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ustalanie warunków i sposobu przekazywania rodzicom informacji o postępach i t</w:t>
      </w:r>
      <w:r w:rsidRPr="00FA7895">
        <w:rPr>
          <w:rFonts w:ascii="Arial" w:hAnsi="Arial" w:cs="Arial"/>
          <w:sz w:val="24"/>
          <w:szCs w:val="24"/>
        </w:rPr>
        <w:t xml:space="preserve">rudnościach w nauce i zachowaniu </w:t>
      </w:r>
      <w:hyperlink r:id="rId18" w:anchor="P1A6" w:history="1">
        <w:r w:rsidRPr="00FA7895">
          <w:rPr>
            <w:rFonts w:ascii="Arial" w:hAnsi="Arial" w:cs="Arial"/>
            <w:sz w:val="24"/>
            <w:szCs w:val="24"/>
          </w:rPr>
          <w:t>ucznia</w:t>
        </w:r>
      </w:hyperlink>
      <w:r w:rsidRPr="00FA7895">
        <w:rPr>
          <w:rFonts w:ascii="Arial" w:hAnsi="Arial" w:cs="Arial"/>
          <w:sz w:val="24"/>
          <w:szCs w:val="24"/>
        </w:rPr>
        <w:t xml:space="preserve"> oraz o jego szczególnych uzdolnieniach.</w:t>
      </w:r>
    </w:p>
    <w:p w14:paraId="7AE02937" w14:textId="77777777" w:rsidR="00871BA3" w:rsidRPr="00FA7895" w:rsidRDefault="00B42252" w:rsidP="00133D81">
      <w:pPr>
        <w:numPr>
          <w:ilvl w:val="0"/>
          <w:numId w:val="14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Nauczyciele na początku każdego roku szkolnego informują uczniów oraz ich rodziców o:</w:t>
      </w:r>
    </w:p>
    <w:p w14:paraId="049A1C5E" w14:textId="77777777" w:rsidR="00871BA3" w:rsidRPr="00FA7895" w:rsidRDefault="00B42252" w:rsidP="00133D81">
      <w:pPr>
        <w:numPr>
          <w:ilvl w:val="0"/>
          <w:numId w:val="17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wymaganiach edukacyjnych niezbędnych do </w:t>
      </w:r>
      <w:r w:rsidRPr="00FA7895">
        <w:rPr>
          <w:rFonts w:ascii="Arial" w:hAnsi="Arial" w:cs="Arial"/>
          <w:sz w:val="24"/>
          <w:szCs w:val="24"/>
        </w:rPr>
        <w:t xml:space="preserve">otrzymania przez </w:t>
      </w:r>
      <w:hyperlink r:id="rId19" w:anchor="P1A6" w:history="1">
        <w:r w:rsidRPr="00FA7895">
          <w:rPr>
            <w:rFonts w:ascii="Arial" w:hAnsi="Arial" w:cs="Arial"/>
            <w:sz w:val="24"/>
            <w:szCs w:val="24"/>
          </w:rPr>
          <w:t>ucznia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>poszczególnych śródrocznych i rocznych ocen klasyfikacyjnych z zajęć edukacyjnych, wynikających z realizowanego przez siebie programu nauczania,</w:t>
      </w:r>
    </w:p>
    <w:p w14:paraId="273EFF84" w14:textId="77777777" w:rsidR="00871BA3" w:rsidRPr="00FA7895" w:rsidRDefault="00B42252" w:rsidP="00133D81">
      <w:pPr>
        <w:numPr>
          <w:ilvl w:val="0"/>
          <w:numId w:val="17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sposobach sprawdzania osiągnięć edukacyjnych uczniów,</w:t>
      </w:r>
    </w:p>
    <w:p w14:paraId="36DD3BBA" w14:textId="77777777" w:rsidR="00871BA3" w:rsidRPr="00FA7895" w:rsidRDefault="00B42252" w:rsidP="00133D81">
      <w:pPr>
        <w:numPr>
          <w:ilvl w:val="0"/>
          <w:numId w:val="17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warunkach i trybie uzyskania wyższej niż przewidywana rocznej oceny klasyfikacyjnej z zajęć edukacyjnych.</w:t>
      </w:r>
    </w:p>
    <w:p w14:paraId="60492111" w14:textId="77777777" w:rsidR="00871BA3" w:rsidRPr="00FA7895" w:rsidRDefault="00B42252" w:rsidP="00133D81">
      <w:pPr>
        <w:numPr>
          <w:ilvl w:val="0"/>
          <w:numId w:val="14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pacing w:val="-2"/>
          <w:sz w:val="24"/>
          <w:szCs w:val="24"/>
          <w:lang w:eastAsia="pl-PL"/>
        </w:rPr>
        <w:t xml:space="preserve">Wychowawca </w:t>
      </w:r>
      <w:r w:rsidRPr="00FA7895">
        <w:rPr>
          <w:rFonts w:ascii="Arial" w:hAnsi="Arial" w:cs="Arial"/>
          <w:spacing w:val="-2"/>
          <w:sz w:val="24"/>
          <w:szCs w:val="24"/>
        </w:rPr>
        <w:t xml:space="preserve">oddziału </w:t>
      </w:r>
      <w:r w:rsidRPr="00FA7895">
        <w:rPr>
          <w:rFonts w:ascii="Arial" w:hAnsi="Arial" w:cs="Arial"/>
          <w:spacing w:val="-2"/>
          <w:sz w:val="24"/>
          <w:szCs w:val="24"/>
          <w:lang w:eastAsia="pl-PL"/>
        </w:rPr>
        <w:t>na początku każdego roku szkolnego informuje uczniów oraz ich rodziców o:</w:t>
      </w:r>
    </w:p>
    <w:p w14:paraId="7086627D" w14:textId="77777777" w:rsidR="00871BA3" w:rsidRPr="00FA7895" w:rsidRDefault="00B42252" w:rsidP="00133D81">
      <w:pPr>
        <w:numPr>
          <w:ilvl w:val="0"/>
          <w:numId w:val="1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warunkach i sposobie oraz kryteriach oceniania zachowania;</w:t>
      </w:r>
    </w:p>
    <w:p w14:paraId="6E7D4307" w14:textId="77777777" w:rsidR="00871BA3" w:rsidRPr="00FA7895" w:rsidRDefault="00B42252" w:rsidP="00133D81">
      <w:pPr>
        <w:numPr>
          <w:ilvl w:val="0"/>
          <w:numId w:val="1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warunkach uzyskiwania wyższej niż przewidywana rocznej oceny klasyfikacyjnej zachowania.</w:t>
      </w:r>
    </w:p>
    <w:p w14:paraId="568159DB" w14:textId="278CF661" w:rsidR="00871BA3" w:rsidRPr="00546F85" w:rsidRDefault="00B42252" w:rsidP="00133D81">
      <w:pPr>
        <w:pStyle w:val="Akapitzlist"/>
        <w:numPr>
          <w:ilvl w:val="0"/>
          <w:numId w:val="14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546F85">
        <w:rPr>
          <w:rFonts w:ascii="Arial" w:hAnsi="Arial" w:cs="Arial"/>
          <w:sz w:val="24"/>
          <w:szCs w:val="24"/>
          <w:lang w:eastAsia="pl-PL"/>
        </w:rPr>
        <w:lastRenderedPageBreak/>
        <w:t xml:space="preserve">Nauczyciel jest obowiązany indywidualizować pracę z uczniem na zajęciach edukacyjnych odpowiednio do potrzeb rozwojowych i edukacyjnych oraz możliwości psychofizycznych ucznia w oparciu o: </w:t>
      </w:r>
    </w:p>
    <w:p w14:paraId="3B60F935" w14:textId="77777777" w:rsidR="00871BA3" w:rsidRPr="00FA7895" w:rsidRDefault="00B42252" w:rsidP="00133D81">
      <w:pPr>
        <w:pStyle w:val="Akapitzlist"/>
        <w:numPr>
          <w:ilvl w:val="1"/>
          <w:numId w:val="1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orzeczenie o potrzebie kształcenia specjalnego; </w:t>
      </w:r>
    </w:p>
    <w:p w14:paraId="12452725" w14:textId="77777777" w:rsidR="00871BA3" w:rsidRPr="00FA7895" w:rsidRDefault="00B42252" w:rsidP="00133D81">
      <w:pPr>
        <w:pStyle w:val="Akapitzlist"/>
        <w:numPr>
          <w:ilvl w:val="1"/>
          <w:numId w:val="1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orzeczenie o potrzebie indywidualnego nauczania; </w:t>
      </w:r>
    </w:p>
    <w:p w14:paraId="01FB7576" w14:textId="77777777" w:rsidR="00871BA3" w:rsidRPr="00FA7895" w:rsidRDefault="00B42252" w:rsidP="00133D81">
      <w:pPr>
        <w:pStyle w:val="Akapitzlist"/>
        <w:numPr>
          <w:ilvl w:val="1"/>
          <w:numId w:val="1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opinii poradni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psychologiczno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–pedagogicznej, w tym poradni specjalistycznej; </w:t>
      </w:r>
    </w:p>
    <w:p w14:paraId="26D5DA21" w14:textId="77777777" w:rsidR="00871BA3" w:rsidRPr="00FA7895" w:rsidRDefault="00B42252" w:rsidP="00133D81">
      <w:pPr>
        <w:pStyle w:val="Akapitzlist"/>
        <w:numPr>
          <w:ilvl w:val="1"/>
          <w:numId w:val="1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dokumentację ucznia objętego pomocą psychologiczno-pedagogiczną lecz bez orzeczenia lub opinii wymienionych w pkt 1 – 3; </w:t>
      </w:r>
    </w:p>
    <w:p w14:paraId="751DE88C" w14:textId="77777777" w:rsidR="00871BA3" w:rsidRPr="00FA7895" w:rsidRDefault="00B42252" w:rsidP="00133D81">
      <w:pPr>
        <w:pStyle w:val="Akapitzlist"/>
        <w:numPr>
          <w:ilvl w:val="1"/>
          <w:numId w:val="1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opinii lekarza o ograniczonych możliwościach wykonywania przez ucznia określonych ćwiczeń fizycznych na zajęciach wychowania fizycznego. </w:t>
      </w:r>
    </w:p>
    <w:p w14:paraId="176F3B6C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10</w:t>
      </w:r>
    </w:p>
    <w:p w14:paraId="21475BC1" w14:textId="77777777" w:rsidR="00871BA3" w:rsidRPr="00FA7895" w:rsidRDefault="00B42252" w:rsidP="00CC0197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Ocenianie osiągnięć edukacyjnych</w:t>
      </w:r>
    </w:p>
    <w:p w14:paraId="4997B376" w14:textId="77777777" w:rsidR="00871BA3" w:rsidRPr="00FA7895" w:rsidRDefault="00B42252" w:rsidP="00133D81">
      <w:pPr>
        <w:numPr>
          <w:ilvl w:val="3"/>
          <w:numId w:val="17"/>
        </w:numPr>
        <w:shd w:val="clear" w:color="auto" w:fill="FFFFFF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hyperlink r:id="rId20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Uczeń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w trakcie nauki otrzymuje oceny:</w:t>
      </w:r>
    </w:p>
    <w:p w14:paraId="5BCC801F" w14:textId="77777777" w:rsidR="00871BA3" w:rsidRPr="00FA7895" w:rsidRDefault="00B42252" w:rsidP="00133D81">
      <w:pPr>
        <w:numPr>
          <w:ilvl w:val="0"/>
          <w:numId w:val="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bieżące;</w:t>
      </w:r>
    </w:p>
    <w:p w14:paraId="4F5BFF53" w14:textId="77777777" w:rsidR="00871BA3" w:rsidRPr="00FA7895" w:rsidRDefault="00B42252" w:rsidP="00133D81">
      <w:pPr>
        <w:numPr>
          <w:ilvl w:val="0"/>
          <w:numId w:val="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klasyfikacyjne: śródroczne, </w:t>
      </w:r>
      <w:r w:rsidRPr="00FA7895">
        <w:rPr>
          <w:rFonts w:ascii="Arial" w:hAnsi="Arial" w:cs="Arial"/>
          <w:sz w:val="24"/>
          <w:szCs w:val="24"/>
        </w:rPr>
        <w:t>roczne, końcowe.</w:t>
      </w:r>
    </w:p>
    <w:p w14:paraId="175EF9BB" w14:textId="77777777" w:rsidR="00871BA3" w:rsidRPr="00FA7895" w:rsidRDefault="00B42252" w:rsidP="00133D81">
      <w:pPr>
        <w:numPr>
          <w:ilvl w:val="3"/>
          <w:numId w:val="1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/>
          <w:sz w:val="24"/>
        </w:rPr>
        <w:t>Nauczyciel uzasadnia ustaloną ocenę w formie ustnej lub pisemnej.</w:t>
      </w:r>
    </w:p>
    <w:p w14:paraId="319F47F6" w14:textId="77777777" w:rsidR="00871BA3" w:rsidRPr="00FA7895" w:rsidRDefault="00B42252" w:rsidP="00133D81">
      <w:pPr>
        <w:numPr>
          <w:ilvl w:val="3"/>
          <w:numId w:val="1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Ocenianie uczniów polega na:</w:t>
      </w:r>
    </w:p>
    <w:p w14:paraId="469877B7" w14:textId="77777777" w:rsidR="00871BA3" w:rsidRPr="00FA7895" w:rsidRDefault="00B42252" w:rsidP="00133D81">
      <w:pPr>
        <w:numPr>
          <w:ilvl w:val="0"/>
          <w:numId w:val="21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systematycznym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ocenianiu i dokumentowaniu postępów ucznia w nauce,</w:t>
      </w:r>
    </w:p>
    <w:p w14:paraId="62358F08" w14:textId="77777777" w:rsidR="00871BA3" w:rsidRPr="00FA7895" w:rsidRDefault="00B42252" w:rsidP="00133D81">
      <w:pPr>
        <w:numPr>
          <w:ilvl w:val="0"/>
          <w:numId w:val="21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określaniu poziomu jego osiągnięć w odniesieniu do rozpoznawanych możliwości i wymagań edukacyjnych, przy czym minimalną liczbę ocen cząstkowych z nauczanego przedmiotu, która będzie stanowiła podstawę do wystawiania ocen klasyfikacyjnych śródrocznych i rocznych ustala się następująco:</w:t>
      </w:r>
    </w:p>
    <w:p w14:paraId="3BBD00CB" w14:textId="77777777" w:rsidR="00871BA3" w:rsidRPr="00FA7895" w:rsidRDefault="00B42252" w:rsidP="00133D81">
      <w:pPr>
        <w:numPr>
          <w:ilvl w:val="0"/>
          <w:numId w:val="2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1 godzina w tygodniu – minimum 4 oceny,</w:t>
      </w:r>
    </w:p>
    <w:p w14:paraId="5CD4523F" w14:textId="77777777" w:rsidR="00871BA3" w:rsidRPr="00FA7895" w:rsidRDefault="00B42252" w:rsidP="00133D81">
      <w:pPr>
        <w:numPr>
          <w:ilvl w:val="0"/>
          <w:numId w:val="2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2 godziny w tygodniu – minimum 6 ocen,</w:t>
      </w:r>
    </w:p>
    <w:p w14:paraId="5864274F" w14:textId="77777777" w:rsidR="00871BA3" w:rsidRPr="00FA7895" w:rsidRDefault="00B42252" w:rsidP="00133D81">
      <w:pPr>
        <w:numPr>
          <w:ilvl w:val="0"/>
          <w:numId w:val="2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3 godziny w tygodniu – minimum 7 ocen,</w:t>
      </w:r>
    </w:p>
    <w:p w14:paraId="1544D52C" w14:textId="77777777" w:rsidR="00871BA3" w:rsidRPr="00FA7895" w:rsidRDefault="00B42252" w:rsidP="00133D81">
      <w:pPr>
        <w:numPr>
          <w:ilvl w:val="0"/>
          <w:numId w:val="22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4 godziny w tygodniu – minimum 8 ocen (przy 100% obecności nauczyciela i ucznia na lekcji).</w:t>
      </w:r>
    </w:p>
    <w:p w14:paraId="0CB2B9CD" w14:textId="77777777" w:rsidR="00871BA3" w:rsidRPr="00FA7895" w:rsidRDefault="00B42252" w:rsidP="00133D81">
      <w:pPr>
        <w:numPr>
          <w:ilvl w:val="3"/>
          <w:numId w:val="17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Oceny są jawne dla ucznia i jego rodziców. </w:t>
      </w:r>
    </w:p>
    <w:p w14:paraId="3F8EA585" w14:textId="77777777" w:rsidR="00871BA3" w:rsidRPr="00FA7895" w:rsidRDefault="00B42252" w:rsidP="00133D81">
      <w:pPr>
        <w:numPr>
          <w:ilvl w:val="3"/>
          <w:numId w:val="17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Oceny bieżące w zakresie poszczególnych edukacji, wskazanych w podstawie programowej kształcenia ogólnego, w klasach I–III ustala się w postaci punktów w skali 1 – 6 (dopuszczalne są znaki „+” lub „–”):</w:t>
      </w:r>
    </w:p>
    <w:p w14:paraId="5E70B40F" w14:textId="77777777" w:rsidR="00871BA3" w:rsidRPr="00FA7895" w:rsidRDefault="00B42252" w:rsidP="00FA7895">
      <w:pPr>
        <w:spacing w:after="100" w:line="360" w:lineRule="auto"/>
        <w:ind w:left="68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6 punktów – wspaniale,</w:t>
      </w:r>
    </w:p>
    <w:p w14:paraId="24B88E00" w14:textId="77777777" w:rsidR="00871BA3" w:rsidRPr="00FA7895" w:rsidRDefault="00B42252" w:rsidP="00FA7895">
      <w:pPr>
        <w:spacing w:after="100" w:line="360" w:lineRule="auto"/>
        <w:ind w:left="68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5 punktów – bardzo dobrze,</w:t>
      </w:r>
    </w:p>
    <w:p w14:paraId="572C54B7" w14:textId="77777777" w:rsidR="00871BA3" w:rsidRPr="00FA7895" w:rsidRDefault="00B42252" w:rsidP="00FA7895">
      <w:pPr>
        <w:spacing w:after="100" w:line="360" w:lineRule="auto"/>
        <w:ind w:left="68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4 punkty – dobrze,</w:t>
      </w:r>
    </w:p>
    <w:p w14:paraId="5ABACB98" w14:textId="77777777" w:rsidR="00871BA3" w:rsidRPr="00FA7895" w:rsidRDefault="00B42252" w:rsidP="00FA7895">
      <w:pPr>
        <w:spacing w:after="100" w:line="360" w:lineRule="auto"/>
        <w:ind w:left="68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3 punkty – przeciętnie,</w:t>
      </w:r>
    </w:p>
    <w:p w14:paraId="4B215B43" w14:textId="77777777" w:rsidR="00871BA3" w:rsidRPr="00FA7895" w:rsidRDefault="00B42252" w:rsidP="00FA7895">
      <w:pPr>
        <w:spacing w:after="100" w:line="360" w:lineRule="auto"/>
        <w:ind w:left="68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2 punkty – słabo,</w:t>
      </w:r>
    </w:p>
    <w:p w14:paraId="59B6F966" w14:textId="77777777" w:rsidR="00871BA3" w:rsidRPr="00FA7895" w:rsidRDefault="00B42252" w:rsidP="00FA7895">
      <w:pPr>
        <w:spacing w:after="100" w:line="360" w:lineRule="auto"/>
        <w:ind w:left="68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1 punkt – niewystarczająco.</w:t>
      </w:r>
    </w:p>
    <w:p w14:paraId="5B8A92A6" w14:textId="77777777" w:rsidR="00871BA3" w:rsidRPr="00FA7895" w:rsidRDefault="00B42252" w:rsidP="00FA7895">
      <w:p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6 punktów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otrzymuje uczeń, który:</w:t>
      </w:r>
    </w:p>
    <w:p w14:paraId="6E28C6EA" w14:textId="77777777" w:rsidR="00871BA3" w:rsidRPr="00FA7895" w:rsidRDefault="00B42252" w:rsidP="00133D81">
      <w:pPr>
        <w:pStyle w:val="Akapitzlist"/>
        <w:numPr>
          <w:ilvl w:val="0"/>
          <w:numId w:val="2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wykazuje się bardzo dużą aktywnością twórczą,</w:t>
      </w:r>
    </w:p>
    <w:p w14:paraId="2D63EC54" w14:textId="77777777" w:rsidR="00871BA3" w:rsidRPr="00FA7895" w:rsidRDefault="00B42252" w:rsidP="00133D81">
      <w:pPr>
        <w:pStyle w:val="Akapitzlist"/>
        <w:numPr>
          <w:ilvl w:val="0"/>
          <w:numId w:val="2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biegle posługuje się zdobytymi wiadomościami w rozwiązywaniu nieznanych dotąd problemów teoretycznych lub praktycznych,</w:t>
      </w:r>
    </w:p>
    <w:p w14:paraId="6D6E2CF4" w14:textId="77777777" w:rsidR="00871BA3" w:rsidRPr="00FA7895" w:rsidRDefault="00B42252" w:rsidP="00133D81">
      <w:pPr>
        <w:pStyle w:val="Akapitzlist"/>
        <w:numPr>
          <w:ilvl w:val="0"/>
          <w:numId w:val="2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posiada wiedzę i umiejętności stawiane przez podstawę programową,</w:t>
      </w:r>
    </w:p>
    <w:p w14:paraId="36BF6FB2" w14:textId="77777777" w:rsidR="00871BA3" w:rsidRPr="00FA7895" w:rsidRDefault="00B42252" w:rsidP="00133D81">
      <w:pPr>
        <w:pStyle w:val="Akapitzlist"/>
        <w:numPr>
          <w:ilvl w:val="0"/>
          <w:numId w:val="2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wykazuje się samodzielnością i twórczo rozwija własne uzdolnienia i zainteresowania,</w:t>
      </w:r>
    </w:p>
    <w:p w14:paraId="692CDE99" w14:textId="77777777" w:rsidR="00871BA3" w:rsidRPr="00FA7895" w:rsidRDefault="00B42252" w:rsidP="00133D81">
      <w:pPr>
        <w:pStyle w:val="Akapitzlist"/>
        <w:numPr>
          <w:ilvl w:val="0"/>
          <w:numId w:val="2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jest niezwykle zaangażowany w wywiązywanie się z obowiązków wynikających z zajęć dydaktycznych.</w:t>
      </w:r>
    </w:p>
    <w:p w14:paraId="796472BD" w14:textId="77777777" w:rsidR="00871BA3" w:rsidRPr="00FA7895" w:rsidRDefault="00B42252" w:rsidP="00FA7895">
      <w:pPr>
        <w:tabs>
          <w:tab w:val="left" w:pos="4558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5 punktów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otrzymuje uczeń, który:</w:t>
      </w:r>
    </w:p>
    <w:p w14:paraId="1D92B0BA" w14:textId="77777777" w:rsidR="00871BA3" w:rsidRPr="00FA7895" w:rsidRDefault="00B42252" w:rsidP="00133D81">
      <w:pPr>
        <w:pStyle w:val="Akapitzlist"/>
        <w:numPr>
          <w:ilvl w:val="0"/>
          <w:numId w:val="2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spełnia wymagania stawiane przez podstawę programową,</w:t>
      </w:r>
    </w:p>
    <w:p w14:paraId="1F9290FC" w14:textId="77777777" w:rsidR="00871BA3" w:rsidRPr="00FA7895" w:rsidRDefault="00B42252" w:rsidP="00133D81">
      <w:pPr>
        <w:pStyle w:val="Akapitzlist"/>
        <w:numPr>
          <w:ilvl w:val="0"/>
          <w:numId w:val="2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sprawnie posługuje się zdobytymi wiadomościami,</w:t>
      </w:r>
    </w:p>
    <w:p w14:paraId="54D0DCFA" w14:textId="77777777" w:rsidR="00871BA3" w:rsidRPr="00FA7895" w:rsidRDefault="00B42252" w:rsidP="00133D81">
      <w:pPr>
        <w:pStyle w:val="Akapitzlist"/>
        <w:numPr>
          <w:ilvl w:val="0"/>
          <w:numId w:val="2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rozwiązuje samodzielnie problemy teoretyczne i praktyczne,</w:t>
      </w:r>
    </w:p>
    <w:p w14:paraId="6BBA3CF5" w14:textId="77777777" w:rsidR="00871BA3" w:rsidRPr="00FA7895" w:rsidRDefault="00B42252" w:rsidP="00133D81">
      <w:pPr>
        <w:pStyle w:val="Akapitzlist"/>
        <w:numPr>
          <w:ilvl w:val="0"/>
          <w:numId w:val="2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potrafi zastosować posiadaną wiedzę do rozwiązywania problemów w znanych sytuacjach,</w:t>
      </w:r>
    </w:p>
    <w:p w14:paraId="62C1708C" w14:textId="77777777" w:rsidR="00871BA3" w:rsidRPr="00FA7895" w:rsidRDefault="00B42252" w:rsidP="00133D81">
      <w:pPr>
        <w:pStyle w:val="Akapitzlist"/>
        <w:numPr>
          <w:ilvl w:val="0"/>
          <w:numId w:val="2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wykazuje duże zaangażowanie w wywiązywaniu się z obowiązków wynikających z zajęć dydaktycznych.</w:t>
      </w:r>
    </w:p>
    <w:p w14:paraId="32079A47" w14:textId="77777777" w:rsidR="00871BA3" w:rsidRPr="00FA7895" w:rsidRDefault="00B42252" w:rsidP="00FA7895">
      <w:p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4 punkty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otrzymuje uczeń, który:</w:t>
      </w:r>
    </w:p>
    <w:p w14:paraId="68B67374" w14:textId="77777777" w:rsidR="00871BA3" w:rsidRPr="00FA7895" w:rsidRDefault="00B42252" w:rsidP="00133D81">
      <w:pPr>
        <w:pStyle w:val="Akapitzlist"/>
        <w:numPr>
          <w:ilvl w:val="0"/>
          <w:numId w:val="2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spełnia podstawowe wymagania programowe,</w:t>
      </w:r>
    </w:p>
    <w:p w14:paraId="3A7804EE" w14:textId="77777777" w:rsidR="00871BA3" w:rsidRPr="00FA7895" w:rsidRDefault="00B42252" w:rsidP="00133D81">
      <w:pPr>
        <w:pStyle w:val="Akapitzlist"/>
        <w:numPr>
          <w:ilvl w:val="0"/>
          <w:numId w:val="2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poprawnie stosuje wiadomości,</w:t>
      </w:r>
    </w:p>
    <w:p w14:paraId="2961E57F" w14:textId="77777777" w:rsidR="00871BA3" w:rsidRPr="00FA7895" w:rsidRDefault="00B42252" w:rsidP="00133D81">
      <w:pPr>
        <w:pStyle w:val="Akapitzlist"/>
        <w:numPr>
          <w:ilvl w:val="0"/>
          <w:numId w:val="2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rozwiązuje samodzielnie typowe zadania teoretyczne i praktyczne,</w:t>
      </w:r>
    </w:p>
    <w:p w14:paraId="2BADF41B" w14:textId="77777777" w:rsidR="00871BA3" w:rsidRPr="00FA7895" w:rsidRDefault="00B42252" w:rsidP="00133D81">
      <w:pPr>
        <w:pStyle w:val="Akapitzlist"/>
        <w:numPr>
          <w:ilvl w:val="0"/>
          <w:numId w:val="2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wykazuje przeciętne zaangażowanie w wywiązywaniu się z obowiązków wynikających z zajęć dydaktycznych.</w:t>
      </w:r>
    </w:p>
    <w:p w14:paraId="4B7A87C6" w14:textId="77777777" w:rsidR="00871BA3" w:rsidRPr="00FA7895" w:rsidRDefault="00B42252" w:rsidP="00FA7895">
      <w:p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3 punkty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otrzymuje uczeń, który:</w:t>
      </w:r>
    </w:p>
    <w:p w14:paraId="36B79A36" w14:textId="77777777" w:rsidR="00871BA3" w:rsidRPr="00FA7895" w:rsidRDefault="00B42252" w:rsidP="00133D81">
      <w:pPr>
        <w:pStyle w:val="Akapitzlist"/>
        <w:numPr>
          <w:ilvl w:val="0"/>
          <w:numId w:val="2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wykazuje problemy ze spełnianiem niektórych podstawowych wymagań programowych,</w:t>
      </w:r>
    </w:p>
    <w:p w14:paraId="3CA3D6F2" w14:textId="77777777" w:rsidR="00871BA3" w:rsidRPr="00FA7895" w:rsidRDefault="00B42252" w:rsidP="00133D81">
      <w:pPr>
        <w:pStyle w:val="Akapitzlist"/>
        <w:numPr>
          <w:ilvl w:val="0"/>
          <w:numId w:val="2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ma podstawowy zasób wiadomości i umiejętności, ale często potrzebuje ukierunkowania i pomocy ze strony nauczyciela,</w:t>
      </w:r>
    </w:p>
    <w:p w14:paraId="7479C6C5" w14:textId="77777777" w:rsidR="00871BA3" w:rsidRPr="00FA7895" w:rsidRDefault="00B42252" w:rsidP="00133D81">
      <w:pPr>
        <w:pStyle w:val="Akapitzlist"/>
        <w:numPr>
          <w:ilvl w:val="0"/>
          <w:numId w:val="2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wymaga częstego wsparcia i motywacji w wywiązywaniu się z podstawowych obowiązków wynikających z zajęć dydaktycznych.</w:t>
      </w:r>
    </w:p>
    <w:p w14:paraId="7ECB70FE" w14:textId="77777777" w:rsidR="00871BA3" w:rsidRPr="00FA7895" w:rsidRDefault="00B42252" w:rsidP="00FA7895">
      <w:p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2 punkty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otrzymuje uczeń, który:</w:t>
      </w:r>
    </w:p>
    <w:p w14:paraId="5DBAC32C" w14:textId="77777777" w:rsidR="00871BA3" w:rsidRPr="00FA7895" w:rsidRDefault="00B42252" w:rsidP="00133D81">
      <w:pPr>
        <w:pStyle w:val="Akapitzlist"/>
        <w:numPr>
          <w:ilvl w:val="0"/>
          <w:numId w:val="2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spełnia minimalne wymagania programowe,</w:t>
      </w:r>
    </w:p>
    <w:p w14:paraId="60DE5569" w14:textId="77777777" w:rsidR="00871BA3" w:rsidRPr="00FA7895" w:rsidRDefault="00B42252" w:rsidP="00133D81">
      <w:pPr>
        <w:pStyle w:val="Akapitzlist"/>
        <w:numPr>
          <w:ilvl w:val="0"/>
          <w:numId w:val="2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rozwiązuje zadania teoretyczne i praktyczne o niewielkim stopniu trudności pod kierunkiem nauczyciela,</w:t>
      </w:r>
    </w:p>
    <w:p w14:paraId="4C7F8299" w14:textId="77777777" w:rsidR="00871BA3" w:rsidRPr="00FA7895" w:rsidRDefault="00B42252" w:rsidP="00133D81">
      <w:pPr>
        <w:pStyle w:val="Akapitzlist"/>
        <w:numPr>
          <w:ilvl w:val="0"/>
          <w:numId w:val="2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niechętnie wywiązuje się z podstawowych obowiązków wynikających z zajęć dydaktycznych.</w:t>
      </w:r>
    </w:p>
    <w:p w14:paraId="52C1FF2C" w14:textId="77777777" w:rsidR="00871BA3" w:rsidRPr="00FA7895" w:rsidRDefault="00B42252" w:rsidP="00FA7895">
      <w:p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1 punkt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otrzymuje uczeń, który:</w:t>
      </w:r>
    </w:p>
    <w:p w14:paraId="776721C8" w14:textId="77777777" w:rsidR="00871BA3" w:rsidRPr="00FA7895" w:rsidRDefault="00B42252" w:rsidP="00133D81">
      <w:pPr>
        <w:pStyle w:val="Akapitzlist"/>
        <w:numPr>
          <w:ilvl w:val="0"/>
          <w:numId w:val="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 spełnia minimalnych wymagań programowych,</w:t>
      </w:r>
    </w:p>
    <w:p w14:paraId="4A87FDF3" w14:textId="77777777" w:rsidR="00871BA3" w:rsidRPr="00FA7895" w:rsidRDefault="00B42252" w:rsidP="00133D81">
      <w:pPr>
        <w:pStyle w:val="Akapitzlist"/>
        <w:numPr>
          <w:ilvl w:val="0"/>
          <w:numId w:val="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 jest w stanie wykonać zadań o niewielkim stopniu trudności nawet z pomocą nauczyciela,</w:t>
      </w:r>
    </w:p>
    <w:p w14:paraId="5E263CB3" w14:textId="77777777" w:rsidR="00871BA3" w:rsidRPr="00FA7895" w:rsidRDefault="00B42252" w:rsidP="00133D81">
      <w:pPr>
        <w:pStyle w:val="Akapitzlist"/>
        <w:numPr>
          <w:ilvl w:val="0"/>
          <w:numId w:val="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wykazuje się brakiem zaangażowania w wywiązywanie się z podstawowych obowiązków wynikających z zajęć dydaktycznych.</w:t>
      </w:r>
    </w:p>
    <w:p w14:paraId="7BF38EAB" w14:textId="77777777" w:rsidR="00871BA3" w:rsidRPr="00FA7895" w:rsidRDefault="00B42252" w:rsidP="00133D81">
      <w:pPr>
        <w:numPr>
          <w:ilvl w:val="3"/>
          <w:numId w:val="17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 Ocenianie prac pisemnych dokonuje się według kryteriów zawartych w pkt. 13.</w:t>
      </w:r>
    </w:p>
    <w:p w14:paraId="49B528B0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Śródroczna punktowa i roczna opisowa ocena klasyfikacyjna z zajęć edukacyjnych w klasach I – III uwzględnia poziom i postępy w opanowaniu przez ucznia wiadomości i umiejętności w stosunku do odpowiednich wymagań i efektów kształcenia dla danego etapu edukacyjnego oraz wskazuje potrzeby rozwojowe i edukacyjne ucznia związane z przezwyciężaniem trudności lub rozwijaniem uzdolnień.</w:t>
      </w:r>
    </w:p>
    <w:p w14:paraId="45E6B770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Klasyfikacji końcowej dokonuje się w klasie programowo najwyższej. </w:t>
      </w:r>
    </w:p>
    <w:p w14:paraId="3F1812D0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pacing w:val="-4"/>
          <w:sz w:val="24"/>
          <w:szCs w:val="24"/>
          <w:lang w:eastAsia="pl-PL"/>
        </w:rPr>
      </w:pPr>
      <w:r w:rsidRPr="00FA7895">
        <w:rPr>
          <w:rFonts w:ascii="Arial" w:hAnsi="Arial" w:cs="Arial"/>
          <w:spacing w:val="-4"/>
          <w:sz w:val="24"/>
          <w:szCs w:val="24"/>
          <w:lang w:eastAsia="pl-PL"/>
        </w:rPr>
        <w:lastRenderedPageBreak/>
        <w:t xml:space="preserve">Oceny bieżące i klasyfikacyjne, począwszy od klasy IV ustala się w stopniach według następującej skali: </w:t>
      </w:r>
    </w:p>
    <w:p w14:paraId="19968836" w14:textId="77777777" w:rsidR="00871BA3" w:rsidRPr="00FA7895" w:rsidRDefault="00B42252" w:rsidP="00133D81">
      <w:pPr>
        <w:numPr>
          <w:ilvl w:val="0"/>
          <w:numId w:val="2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celujący – 6</w:t>
      </w:r>
    </w:p>
    <w:p w14:paraId="3EF44081" w14:textId="77777777" w:rsidR="00871BA3" w:rsidRPr="00FA7895" w:rsidRDefault="00B42252" w:rsidP="00133D81">
      <w:pPr>
        <w:numPr>
          <w:ilvl w:val="0"/>
          <w:numId w:val="2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bardzo dobry – 5 </w:t>
      </w:r>
    </w:p>
    <w:p w14:paraId="3B5B7A3E" w14:textId="77777777" w:rsidR="00871BA3" w:rsidRPr="00FA7895" w:rsidRDefault="00B42252" w:rsidP="00133D81">
      <w:pPr>
        <w:numPr>
          <w:ilvl w:val="0"/>
          <w:numId w:val="2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dobry – 4 </w:t>
      </w:r>
    </w:p>
    <w:p w14:paraId="3F6D6D26" w14:textId="77777777" w:rsidR="00871BA3" w:rsidRPr="00FA7895" w:rsidRDefault="00B42252" w:rsidP="00133D81">
      <w:pPr>
        <w:numPr>
          <w:ilvl w:val="0"/>
          <w:numId w:val="2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dostateczny – 3 </w:t>
      </w:r>
    </w:p>
    <w:p w14:paraId="64010F5D" w14:textId="77777777" w:rsidR="00871BA3" w:rsidRPr="00FA7895" w:rsidRDefault="00B42252" w:rsidP="00133D81">
      <w:pPr>
        <w:numPr>
          <w:ilvl w:val="0"/>
          <w:numId w:val="2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dopuszczający – 2</w:t>
      </w:r>
    </w:p>
    <w:p w14:paraId="17B74458" w14:textId="77777777" w:rsidR="00871BA3" w:rsidRPr="00FA7895" w:rsidRDefault="00B42252" w:rsidP="00133D81">
      <w:pPr>
        <w:numPr>
          <w:ilvl w:val="0"/>
          <w:numId w:val="2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niedostateczny – 1.</w:t>
      </w:r>
    </w:p>
    <w:p w14:paraId="6CC5AA79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bookmarkStart w:id="1" w:name="_Hlk18536358"/>
      <w:r w:rsidRPr="00FA7895">
        <w:rPr>
          <w:rFonts w:ascii="Arial" w:hAnsi="Arial" w:cs="Arial"/>
          <w:sz w:val="24"/>
          <w:szCs w:val="24"/>
          <w:lang w:eastAsia="pl-PL"/>
        </w:rPr>
        <w:t xml:space="preserve">Przy ocenianiu można stosować zapis informacji typu: </w:t>
      </w:r>
    </w:p>
    <w:p w14:paraId="7629E13C" w14:textId="77777777" w:rsidR="00871BA3" w:rsidRPr="00FA7895" w:rsidRDefault="00B42252" w:rsidP="00133D81">
      <w:pPr>
        <w:numPr>
          <w:ilvl w:val="0"/>
          <w:numId w:val="30"/>
        </w:numPr>
        <w:autoSpaceDE w:val="0"/>
        <w:spacing w:after="188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nieprzygotowanie – „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np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” lub ,,–”; </w:t>
      </w:r>
    </w:p>
    <w:p w14:paraId="3FB2AF9C" w14:textId="77777777" w:rsidR="00871BA3" w:rsidRPr="00FA7895" w:rsidRDefault="00B42252" w:rsidP="00133D81">
      <w:pPr>
        <w:numPr>
          <w:ilvl w:val="0"/>
          <w:numId w:val="30"/>
        </w:numPr>
        <w:autoSpaceDE w:val="0"/>
        <w:spacing w:after="188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aktywność – „+”,</w:t>
      </w:r>
    </w:p>
    <w:p w14:paraId="4507D468" w14:textId="77777777" w:rsidR="00871BA3" w:rsidRPr="0039188F" w:rsidRDefault="00B42252" w:rsidP="00133D81">
      <w:pPr>
        <w:numPr>
          <w:ilvl w:val="0"/>
          <w:numId w:val="30"/>
        </w:numPr>
        <w:autoSpaceDE w:val="0"/>
        <w:spacing w:after="188" w:line="360" w:lineRule="auto"/>
        <w:rPr>
          <w:rFonts w:ascii="Arial" w:hAnsi="Arial" w:cs="Arial"/>
          <w:sz w:val="24"/>
          <w:szCs w:val="24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>nieobecność – „</w:t>
      </w:r>
      <w:proofErr w:type="spellStart"/>
      <w:r w:rsidRPr="0039188F">
        <w:rPr>
          <w:rFonts w:ascii="Arial" w:hAnsi="Arial" w:cs="Arial"/>
          <w:sz w:val="24"/>
          <w:szCs w:val="24"/>
          <w:lang w:eastAsia="pl-PL"/>
        </w:rPr>
        <w:t>nb</w:t>
      </w:r>
      <w:proofErr w:type="spellEnd"/>
      <w:r w:rsidRPr="0039188F">
        <w:rPr>
          <w:rFonts w:ascii="Arial" w:hAnsi="Arial" w:cs="Arial"/>
          <w:sz w:val="24"/>
          <w:szCs w:val="24"/>
          <w:lang w:eastAsia="pl-PL"/>
        </w:rPr>
        <w:t xml:space="preserve">”; </w:t>
      </w:r>
      <w:r w:rsidR="00CA1B7F" w:rsidRPr="0039188F">
        <w:rPr>
          <w:rFonts w:ascii="Arial" w:hAnsi="Arial" w:cs="Arial"/>
          <w:sz w:val="24"/>
          <w:szCs w:val="24"/>
          <w:lang w:eastAsia="pl-PL"/>
        </w:rPr>
        <w:t>symbol stanowi informację dla rodzica o nieobecności ucznia podczas obowiązkowej formy sprawdzania osiągnięć edukacyjnych; na jej zaliczenie uczeń ma dwa tygodnie; po wykonaniu zaległej pracy symbol „</w:t>
      </w:r>
      <w:proofErr w:type="spellStart"/>
      <w:r w:rsidR="00CA1B7F" w:rsidRPr="0039188F">
        <w:rPr>
          <w:rFonts w:ascii="Arial" w:hAnsi="Arial" w:cs="Arial"/>
          <w:sz w:val="24"/>
          <w:szCs w:val="24"/>
          <w:lang w:eastAsia="pl-PL"/>
        </w:rPr>
        <w:t>nb</w:t>
      </w:r>
      <w:proofErr w:type="spellEnd"/>
      <w:r w:rsidR="00CA1B7F" w:rsidRPr="0039188F">
        <w:rPr>
          <w:rFonts w:ascii="Arial" w:hAnsi="Arial" w:cs="Arial"/>
          <w:sz w:val="24"/>
          <w:szCs w:val="24"/>
          <w:lang w:eastAsia="pl-PL"/>
        </w:rPr>
        <w:t>” może zostać zastąpiony właściwą oceną.</w:t>
      </w:r>
    </w:p>
    <w:bookmarkEnd w:id="1"/>
    <w:p w14:paraId="586C605D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Pozytywnymi ocenami klasyfikacyjnymi są oceny ustalone w stopniach, o których mowa w ust.10 pkt 1-5, negatywną oceną klasyfikacyjną jest ocena ustalona w stopniu, o którym mowa w ust. 10 pkt 6.</w:t>
      </w:r>
    </w:p>
    <w:p w14:paraId="50B9ADAB" w14:textId="77777777" w:rsid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Prace pisemne (sprawdziany) oceniane są według skali:</w:t>
      </w:r>
    </w:p>
    <w:p w14:paraId="7E4869CF" w14:textId="77777777" w:rsidR="00FA7895" w:rsidRDefault="00FA7895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100% poprawnych – 6</w:t>
      </w:r>
    </w:p>
    <w:p w14:paraId="3B103198" w14:textId="77777777" w:rsidR="00FA7895" w:rsidRDefault="00FA7895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99% - 90% - 5</w:t>
      </w:r>
    </w:p>
    <w:p w14:paraId="774B76BF" w14:textId="77777777" w:rsidR="00FA7895" w:rsidRDefault="00FA7895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89% - 71% - 4</w:t>
      </w:r>
    </w:p>
    <w:p w14:paraId="2517781F" w14:textId="77777777" w:rsidR="00FA7895" w:rsidRDefault="00FA7895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70% - 51% - 3</w:t>
      </w:r>
    </w:p>
    <w:p w14:paraId="1068051F" w14:textId="77777777" w:rsidR="00FA7895" w:rsidRDefault="00FA7895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50% - 34% - 2</w:t>
      </w:r>
    </w:p>
    <w:p w14:paraId="01993129" w14:textId="77777777" w:rsidR="00FA7895" w:rsidRPr="00FA7895" w:rsidRDefault="00FA7895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33%- 0% - 1</w:t>
      </w:r>
    </w:p>
    <w:p w14:paraId="6CFF9C87" w14:textId="77777777" w:rsidR="00871BA3" w:rsidRPr="00903A4C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903A4C">
        <w:rPr>
          <w:rFonts w:ascii="Arial" w:hAnsi="Arial" w:cs="Arial"/>
          <w:sz w:val="24"/>
          <w:szCs w:val="24"/>
          <w:lang w:eastAsia="pl-PL"/>
        </w:rPr>
        <w:t xml:space="preserve">6 punktów w klasach I–III albo ocenę celującą w klasach IV–VIII może uzyskać uczeń w sytuacji, jeśli osiągnie </w:t>
      </w:r>
      <w:r w:rsidR="00CC0197" w:rsidRPr="00903A4C">
        <w:rPr>
          <w:rFonts w:ascii="Arial" w:hAnsi="Arial" w:cs="Arial"/>
          <w:sz w:val="24"/>
          <w:szCs w:val="24"/>
          <w:lang w:eastAsia="pl-PL"/>
        </w:rPr>
        <w:t>10</w:t>
      </w:r>
      <w:r w:rsidRPr="00903A4C">
        <w:rPr>
          <w:rFonts w:ascii="Arial" w:hAnsi="Arial" w:cs="Arial"/>
          <w:sz w:val="24"/>
          <w:szCs w:val="24"/>
          <w:lang w:eastAsia="pl-PL"/>
        </w:rPr>
        <w:t>0% poprawnych odpowiedzi.</w:t>
      </w:r>
    </w:p>
    <w:p w14:paraId="2524CE72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 może w</w:t>
      </w:r>
      <w:r w:rsidR="00FA7895">
        <w:rPr>
          <w:rFonts w:ascii="Arial" w:hAnsi="Arial" w:cs="Arial"/>
          <w:sz w:val="24"/>
          <w:szCs w:val="24"/>
          <w:lang w:eastAsia="pl-PL"/>
        </w:rPr>
        <w:t>ystawić przy ocenie bieżącej plus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jeśli uczeń: </w:t>
      </w:r>
    </w:p>
    <w:p w14:paraId="1010C3E8" w14:textId="77777777" w:rsidR="00871BA3" w:rsidRPr="00FA7895" w:rsidRDefault="00B42252" w:rsidP="00133D81">
      <w:pPr>
        <w:numPr>
          <w:ilvl w:val="0"/>
          <w:numId w:val="3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wykonał zadania dodatkowe, choć nie uzyskał maksymalnej liczby punktów przewidzianych na daną ocenę,</w:t>
      </w:r>
    </w:p>
    <w:p w14:paraId="6E38629C" w14:textId="77777777" w:rsidR="00871BA3" w:rsidRPr="00FA7895" w:rsidRDefault="00B42252" w:rsidP="00133D81">
      <w:pPr>
        <w:numPr>
          <w:ilvl w:val="0"/>
          <w:numId w:val="3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zbliżył się do górnej granicy skali punktów przewidzianych na daną ocenę.</w:t>
      </w:r>
    </w:p>
    <w:p w14:paraId="042BF7E2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otrzymuje przy ocenie bieżącej </w:t>
      </w:r>
      <w:r w:rsidR="00FA7895">
        <w:rPr>
          <w:rFonts w:ascii="Arial" w:hAnsi="Arial" w:cs="Arial"/>
          <w:sz w:val="24"/>
          <w:szCs w:val="24"/>
          <w:lang w:eastAsia="pl-PL"/>
        </w:rPr>
        <w:t>minus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jeśli osiągnął dolną granicę punktów przewidzianych na daną ocenę, </w:t>
      </w:r>
      <w:r w:rsidR="00FA7895">
        <w:rPr>
          <w:rFonts w:ascii="Arial" w:hAnsi="Arial" w:cs="Arial"/>
          <w:sz w:val="24"/>
          <w:szCs w:val="24"/>
        </w:rPr>
        <w:t>plus podnosi ocenę o 50%, a minus</w:t>
      </w:r>
      <w:r w:rsidRPr="00FA7895">
        <w:rPr>
          <w:rFonts w:ascii="Arial" w:hAnsi="Arial" w:cs="Arial"/>
          <w:sz w:val="24"/>
          <w:szCs w:val="24"/>
        </w:rPr>
        <w:t xml:space="preserve"> obniża o 25% oceny bieżącej.</w:t>
      </w:r>
    </w:p>
    <w:p w14:paraId="25D13A4C" w14:textId="77777777" w:rsidR="00871BA3" w:rsidRPr="00A2062D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Oceny śródroczne i roczne są wystawiane wg skali ocen, bez mo</w:t>
      </w:r>
      <w:r w:rsidR="00FA7895">
        <w:rPr>
          <w:rFonts w:ascii="Arial" w:hAnsi="Arial" w:cs="Arial"/>
          <w:sz w:val="24"/>
          <w:szCs w:val="24"/>
        </w:rPr>
        <w:t xml:space="preserve">żliwości zastosowania </w:t>
      </w:r>
      <w:r w:rsidR="00FA7895" w:rsidRPr="00A2062D">
        <w:rPr>
          <w:rFonts w:ascii="Arial" w:hAnsi="Arial" w:cs="Arial"/>
          <w:sz w:val="24"/>
          <w:szCs w:val="24"/>
        </w:rPr>
        <w:t>plusów i minusów</w:t>
      </w:r>
      <w:r w:rsidRPr="00A2062D">
        <w:rPr>
          <w:rFonts w:ascii="Arial" w:hAnsi="Arial" w:cs="Arial"/>
          <w:sz w:val="24"/>
          <w:szCs w:val="24"/>
        </w:rPr>
        <w:t>.</w:t>
      </w:r>
    </w:p>
    <w:p w14:paraId="66B63AFE" w14:textId="77777777" w:rsidR="00871BA3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Ocena śródroczna i roczna jest oceną ważoną. Średnia ważona to taka, w której poszczególne elementy z różną wagą wpływają na średnią. Aby ją obliczyć sumuje się elementy przemnożone przez ich wagi i otrzymaną sumę dzieli się przez sumę wag, ustaloną według zasad:</w:t>
      </w:r>
    </w:p>
    <w:p w14:paraId="780203C1" w14:textId="77777777" w:rsidR="00FA7895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Sprawdzian, test, praca klasowa – waga 3, kolor w dzienniku czerwony</w:t>
      </w:r>
    </w:p>
    <w:p w14:paraId="0056E905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Kartkówka – waga 2, kolor w dzienniku zielony</w:t>
      </w:r>
    </w:p>
    <w:p w14:paraId="2136197E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Aktywność na lekcjach – waga 1, kolor w dzienniku: niebieski</w:t>
      </w:r>
    </w:p>
    <w:p w14:paraId="337CC4DA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Odpowiedzi ustne - waga 2, kolor w dzienniku niebieski</w:t>
      </w:r>
    </w:p>
    <w:p w14:paraId="5498AB65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Praca na lekcji</w:t>
      </w:r>
      <w:r w:rsidR="00B95FBF">
        <w:rPr>
          <w:rFonts w:ascii="Arial" w:hAnsi="Arial" w:cs="Arial"/>
          <w:sz w:val="24"/>
          <w:szCs w:val="24"/>
        </w:rPr>
        <w:t>, w tym karta pracy</w:t>
      </w:r>
      <w:r>
        <w:rPr>
          <w:rFonts w:ascii="Arial" w:hAnsi="Arial" w:cs="Arial"/>
          <w:sz w:val="24"/>
          <w:szCs w:val="24"/>
        </w:rPr>
        <w:t xml:space="preserve"> – waga 1, kolor w dzienniku niebieski</w:t>
      </w:r>
    </w:p>
    <w:p w14:paraId="7FF4377A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Zeszyt przedmiotowy, zeszyt ćwiczeń - waga 1, kolor w dzienniku niebieski</w:t>
      </w:r>
    </w:p>
    <w:p w14:paraId="570131D7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Badania edukacyjne - waga 1, kolor w dzienniku niebieski</w:t>
      </w:r>
    </w:p>
    <w:p w14:paraId="63E1DBF2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– waga 2, kolor w dzienniku zielony</w:t>
      </w:r>
    </w:p>
    <w:p w14:paraId="6ABFC0C2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 (</w:t>
      </w:r>
      <w:r w:rsidR="004F7A2E" w:rsidRPr="0039188F">
        <w:rPr>
          <w:rFonts w:ascii="Arial" w:hAnsi="Arial" w:cs="Arial"/>
          <w:sz w:val="24"/>
          <w:szCs w:val="24"/>
        </w:rPr>
        <w:t>dotyczy plastyki, muzyki, techniki lub zajęć praktyczno-technicznych, informatyki oraz wychowania fizycznego</w:t>
      </w:r>
      <w:r>
        <w:rPr>
          <w:rFonts w:ascii="Arial" w:hAnsi="Arial" w:cs="Arial"/>
          <w:sz w:val="24"/>
          <w:szCs w:val="24"/>
        </w:rPr>
        <w:t>) – waga 2, kolor w dzienniku zielony</w:t>
      </w:r>
    </w:p>
    <w:p w14:paraId="5952B741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Finaliści konkursu szkolnego – waga: 3, kolor w dzienniku czerwony</w:t>
      </w:r>
    </w:p>
    <w:p w14:paraId="554D1E37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Finaliści konkursu międzyszkolnego, waga 4, kolor w dzienniku różowy</w:t>
      </w:r>
    </w:p>
    <w:p w14:paraId="0A8D0983" w14:textId="77777777" w:rsidR="00AA670B" w:rsidRDefault="00AA670B" w:rsidP="00FA78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Finaliści konkursu wojewódzkiego, waga 5, kolor w dzienniku fioletowy</w:t>
      </w:r>
    </w:p>
    <w:p w14:paraId="5FB29EC9" w14:textId="77777777" w:rsidR="00871BA3" w:rsidRDefault="00B42252" w:rsidP="00133D81">
      <w:pPr>
        <w:pStyle w:val="Akapitzlist1"/>
        <w:numPr>
          <w:ilvl w:val="2"/>
          <w:numId w:val="3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średniej ważonej przyporządkowuje się oceny śródroczne i roczne według następującej skali:</w:t>
      </w:r>
    </w:p>
    <w:p w14:paraId="628267B3" w14:textId="77777777" w:rsidR="00AA670B" w:rsidRDefault="00AA670B" w:rsidP="00AA670B">
      <w:pPr>
        <w:pStyle w:val="Akapitzlist1"/>
        <w:spacing w:after="10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Średnia: 5,55 i powyżej – ocena celujący</w:t>
      </w:r>
    </w:p>
    <w:p w14:paraId="3FD12055" w14:textId="77777777" w:rsidR="00AA670B" w:rsidRDefault="00AA670B" w:rsidP="00AA670B">
      <w:pPr>
        <w:pStyle w:val="Akapitzlist1"/>
        <w:spacing w:after="10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Średnia: 4,65 – 5,54 – ocena bardzo dobry</w:t>
      </w:r>
    </w:p>
    <w:p w14:paraId="54D242B5" w14:textId="77777777" w:rsidR="00AA670B" w:rsidRDefault="00AA670B" w:rsidP="00AA670B">
      <w:pPr>
        <w:pStyle w:val="Akapitzlist1"/>
        <w:spacing w:after="10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Średnia 3,65 – 4,64 – ocena dobry</w:t>
      </w:r>
    </w:p>
    <w:p w14:paraId="2155EDD3" w14:textId="77777777" w:rsidR="00AA670B" w:rsidRDefault="00AA670B" w:rsidP="00AA670B">
      <w:pPr>
        <w:pStyle w:val="Akapitzlist1"/>
        <w:spacing w:after="10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Średnia: 2,65 – 3,64 – ocena dostateczny</w:t>
      </w:r>
    </w:p>
    <w:p w14:paraId="789189D8" w14:textId="77777777" w:rsidR="00AA670B" w:rsidRDefault="00AA670B" w:rsidP="00AA670B">
      <w:pPr>
        <w:pStyle w:val="Akapitzlist1"/>
        <w:spacing w:after="10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Średnia 1,51 – 2,64 – ocena dopuszczający</w:t>
      </w:r>
    </w:p>
    <w:p w14:paraId="02622DA4" w14:textId="77777777" w:rsidR="00AA670B" w:rsidRPr="00FA7895" w:rsidRDefault="00AA670B" w:rsidP="00AA670B">
      <w:pPr>
        <w:pStyle w:val="Akapitzlist1"/>
        <w:spacing w:after="10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Średnia 1-1,50 – ocena niedostateczny</w:t>
      </w:r>
    </w:p>
    <w:p w14:paraId="0B7D9DF6" w14:textId="77777777" w:rsidR="00871BA3" w:rsidRPr="00FA7895" w:rsidRDefault="00B42252" w:rsidP="00133D81">
      <w:pPr>
        <w:pStyle w:val="Akapitzlist1"/>
        <w:numPr>
          <w:ilvl w:val="2"/>
          <w:numId w:val="3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 może wystawić ocenę wyższą od oceny wynikającej ze średniej ważonej, gdyż bierze pod uwagę psychofizyczne możliwości ucznia,</w:t>
      </w:r>
    </w:p>
    <w:p w14:paraId="6D218E61" w14:textId="77777777" w:rsidR="00871BA3" w:rsidRPr="00FA7895" w:rsidRDefault="00B42252" w:rsidP="00133D81">
      <w:pPr>
        <w:pStyle w:val="Akapitzlist1"/>
        <w:numPr>
          <w:ilvl w:val="2"/>
          <w:numId w:val="3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nauczyciele mają prawo oceniać zgodnie z przygotowanymi przez siebie przedmiotowymi zasadami oceniania, które uwzględniają specyfikę ich przedmiotów,</w:t>
      </w:r>
    </w:p>
    <w:p w14:paraId="3B600FEC" w14:textId="77777777" w:rsidR="00871BA3" w:rsidRPr="00FA7895" w:rsidRDefault="00B42252" w:rsidP="00133D81">
      <w:pPr>
        <w:pStyle w:val="Akapitzlist1"/>
        <w:numPr>
          <w:ilvl w:val="2"/>
          <w:numId w:val="3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każda ocena oprócz wymagań programowych uwzględniać powinna możliwości ucznia oraz wysiłek, jaki uczeń wkłada w uzyskanie tej oceny.</w:t>
      </w:r>
    </w:p>
    <w:p w14:paraId="6F4FA2A1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Szczegółowe kryteria wymagań edukacyjnych na poszczególne oceny, wynikające z realizowanego programu nauczania opracowują nauczyciele poszczególnych przedmiotów. Każdy nauczyciel przedmiotu ustala wymagania edukacyjne dotyczące treści programowych dla danego oddziału niezbędne do uzyskania poszczególnych śródrocznych i rocznych ocen klasyfikacyjnych z obowiązkowych zajęć edukacyjnych.</w:t>
      </w:r>
    </w:p>
    <w:p w14:paraId="5D1EE8C8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Formy sprawdzania i oceniania wiedzy i umiejętności (np. prace klasowe, sprawdziany kompetencji, kartkówki, odpowiedzi ustne, prowadzenie zeszytów przedmiotowych i zeszytów ćwiczeń, praca na lekcji, aktywność, itp.) zależą od specyfiki przedmiotu. </w:t>
      </w:r>
    </w:p>
    <w:p w14:paraId="05D528E3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Bieżące wiadomości mogą być sprawdzane w formie ustnej lub pisemnej na każdej lekcji. Kartkówki nauczyciel ma prawo przeprowadzić bez zapowiedzi. Oceny z nich otrzymane nie podlegają poprawie. Uczeń nieobecny podczas niezapowiedzianej kartkówki nie ma obowiązku zaliczania jej w innym terminie.</w:t>
      </w:r>
    </w:p>
    <w:p w14:paraId="5D8E32FA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może pisać tylko jedną pracę klasową lub sprawdzian w ciągu dnia.</w:t>
      </w:r>
    </w:p>
    <w:p w14:paraId="33468899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tygodniu mogą się odbyć najwyżej 3 prace klasowe (sprawdziany). </w:t>
      </w:r>
      <w:r w:rsidRPr="00FA7895">
        <w:rPr>
          <w:rFonts w:ascii="Arial" w:hAnsi="Arial" w:cs="Arial"/>
          <w:sz w:val="24"/>
          <w:szCs w:val="24"/>
          <w:lang w:eastAsia="pl-PL"/>
        </w:rPr>
        <w:t>Należy poinformować o nich ucznia najpóźniej z tygodniowym wyprzedzeniem, określając zakres materiału i dokonać odpowiedniego wpisu w dzienniku elektronicznym.</w:t>
      </w:r>
      <w:r w:rsidRPr="00FA7895">
        <w:rPr>
          <w:rFonts w:ascii="Arial" w:hAnsi="Arial" w:cs="Arial"/>
          <w:sz w:val="24"/>
          <w:szCs w:val="24"/>
        </w:rPr>
        <w:t xml:space="preserve"> </w:t>
      </w:r>
    </w:p>
    <w:p w14:paraId="33F31F03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 sprawdza i ocenia prace pisemne ucznia w terminie nieprzekraczającym 14 dni (prace klasowe i badania kompetencji nie dłużej niż w ciągu 3 tygodni) od</w:t>
      </w:r>
      <w:r w:rsidR="001E351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>napisania. Na lekcji oddaje i omawia prace uczniom oraz udziela informacji zwrotnej, co wykonano dobrze, a co wymaga dalszego doskonalenia i w jaki sposób.</w:t>
      </w:r>
    </w:p>
    <w:p w14:paraId="10F9903B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ustny wniosek ucznia lub jego rodzica skontrolowane i ocenione przez nauczyciela sprawdziany są im oddawane do domu. Uczeń ma obowiązek oddania sprawdzianu w </w:t>
      </w: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terminie wyznaczonym przez nauczyciela. Jeżeli uczeń nie zwróci pracy w ustalonym terminie, następne sprawdziany udostępniane będą uczniowi i jego rodzicom wyłącznie na terenie szkoły. Zabrania się uczniowi i jego rodzicom/prawnym opiekunom kopiowania oraz rozpowszechniania zweryfikowanych i ocenionych sprawdzianów. Prace pisemne uczniów przechowuje nauczyciel przez jeden rok szkolny, na terenie szkoły, tak by w każdym czasie były do wglądu dyrektora szkoły, a w sytuacjach szczególnych możliwe do wglądu rodzica.</w:t>
      </w:r>
    </w:p>
    <w:p w14:paraId="511EEE9D" w14:textId="77777777" w:rsidR="003E32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Prace pisemne ucznia nie mogą być kopiowane, ani przekazywane uczniom innej klasy.</w:t>
      </w:r>
    </w:p>
    <w:p w14:paraId="2AB4EC4E" w14:textId="77777777" w:rsidR="003E3295" w:rsidRPr="0039188F" w:rsidRDefault="003E3295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color w:val="000000"/>
          <w:sz w:val="24"/>
          <w:szCs w:val="24"/>
        </w:rPr>
        <w:t>Uczeń, który z usprawiedliwionej przyczyny nie przystąpił do zapowiedzianej pracy klasowej lub sprawdzianu, ma obowiązek napisać ją w terminie i formie uzgodnionej z nauczycielem, nie później niż w ciągu dwóch tygodni od powrotu do szkoły. W uzasadnionych przypadkach nauczyciel może wyznaczyć inny termin.</w:t>
      </w:r>
      <w:r w:rsidRPr="0039188F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9DA3C0E" w14:textId="06B5BF42" w:rsidR="003E3295" w:rsidRPr="0039188F" w:rsidRDefault="003E3295" w:rsidP="003E32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color w:val="000000"/>
          <w:sz w:val="24"/>
          <w:szCs w:val="24"/>
        </w:rPr>
        <w:t>Uczeń, który nie przystąpi do zapowiedzianej pracy klasowej lub sprawdzianu albo nie napisze jej w wyznaczonym terminie, otrzymuje 20 punktów ujemnych z zachowania.</w:t>
      </w:r>
      <w:r w:rsidRPr="0039188F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43EEF7B" w14:textId="77777777" w:rsidR="003E3295" w:rsidRPr="003E3295" w:rsidRDefault="003E3295" w:rsidP="003E32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color w:val="000000"/>
          <w:sz w:val="24"/>
          <w:szCs w:val="24"/>
        </w:rPr>
        <w:t>W szczególnie uzasadnionych przypadkach nauczyciel może zwolnić ucznia z obowiązku napisania zaległej pracy klasowej lub sprawdzianu.</w:t>
      </w:r>
    </w:p>
    <w:p w14:paraId="3D76080B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może </w:t>
      </w:r>
      <w:r w:rsidRPr="00FA7895">
        <w:rPr>
          <w:rFonts w:ascii="Arial" w:hAnsi="Arial" w:cs="Arial"/>
          <w:sz w:val="24"/>
          <w:szCs w:val="24"/>
        </w:rPr>
        <w:t>zgłosić nieprzygotowanie do lekcji na zasadach ustalonych wcześniej przez nauczyciela.</w:t>
      </w:r>
    </w:p>
    <w:p w14:paraId="741F56F9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 podstawie pisemnej opinii poradni psychologiczno-pedagogicznej, w tym publicznej lub niepublicznej poradni specjalistycznej nauczyciel jest zobowiązany dostosować wymagania edukacyjne do indywidualnych potrzeb psychofizycznych i edukacyjnych ucznia, u którego stwierdzono zaburzenia i odchylenia rozwojowe lub specyficzne trudności w uczeniu się, żeby umożliwić mu sprostanie tym wymaganiom.</w:t>
      </w:r>
    </w:p>
    <w:p w14:paraId="71588B82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bookmarkStart w:id="2" w:name="_Hlk18537247"/>
      <w:r w:rsidRPr="0039188F">
        <w:rPr>
          <w:rFonts w:ascii="Arial" w:hAnsi="Arial" w:cs="Arial"/>
          <w:sz w:val="24"/>
          <w:szCs w:val="24"/>
          <w:lang w:eastAsia="pl-PL"/>
        </w:rPr>
        <w:t>Przy ustaleniu oceny śródrocznej i rocznej z wychowania fizycznego, techniki</w:t>
      </w:r>
      <w:r w:rsidR="00504DD0" w:rsidRPr="0039188F">
        <w:rPr>
          <w:rFonts w:ascii="Arial" w:hAnsi="Arial" w:cs="Arial"/>
          <w:sz w:val="24"/>
          <w:szCs w:val="24"/>
          <w:lang w:eastAsia="pl-PL"/>
        </w:rPr>
        <w:t xml:space="preserve"> lub z zajęć praktyczno-technicznych</w:t>
      </w:r>
      <w:r w:rsidRPr="0039188F">
        <w:rPr>
          <w:rFonts w:ascii="Arial" w:hAnsi="Arial" w:cs="Arial"/>
          <w:sz w:val="24"/>
          <w:szCs w:val="24"/>
          <w:lang w:eastAsia="pl-PL"/>
        </w:rPr>
        <w:t>, plastyki, muzyki i religii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należy przede wszystkim brać pod uwagę wysiłek wkładany przez ucznia w wywiązywanie się z obowiązków wynikających ze specyfiki tych zajęć, a w przypadku zajęć wychowania fizycznego – także systematyczność udziału ucznia w zajęciach oraz aktywność ucznia w działaniach podejmowanych przez szkołę na rzecz kultury fizycznej, a także podejście do partnera i przeciwnika oraz stosunek do własnego ciała</w:t>
      </w:r>
      <w:bookmarkEnd w:id="2"/>
      <w:r w:rsidRPr="00FA7895">
        <w:rPr>
          <w:rFonts w:ascii="Arial" w:hAnsi="Arial" w:cs="Arial"/>
          <w:sz w:val="24"/>
          <w:szCs w:val="24"/>
          <w:lang w:eastAsia="pl-PL"/>
        </w:rPr>
        <w:t>.</w:t>
      </w:r>
    </w:p>
    <w:p w14:paraId="6CED0092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szkoły zwalnia ucznia z wykonywania określonych ćwiczeń fizycznych na zajęciach wychowania fizycznego, na podstawie opinii o ograniczonych możliwościach </w:t>
      </w: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wykonywania przez ucznia tych ćwiczeń wydanej przez lekarza, na czas określony w tej opinii. </w:t>
      </w:r>
    </w:p>
    <w:p w14:paraId="5B3BD51A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szkoły zwalnia ucznia z realizacji zajęć wychowania fizycznego</w:t>
      </w:r>
      <w:r w:rsidR="001E351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lub informatyki, na podstawie opinii o braku możliwości uczestniczenia ucznia w tych zajęciach, wydanej przez lekarza, na czas określony w tej opinii. </w:t>
      </w:r>
    </w:p>
    <w:p w14:paraId="216B2E39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Jeżeli okres zwolnienia ucznia z realizacji zajęć uniemożliwia ustalenie śródrocznej lub rocznej oceny klasyfikacyjnej, w dokumentacji przebiegu nauczania zamiast oceny klasyfikacyjnej wpisuje się „zwolniony” albo „zwolniona”. </w:t>
      </w:r>
    </w:p>
    <w:p w14:paraId="27D90A23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szkoły na wniosek rodziców oraz na podstawie opinii poradni psychologiczno-pedagogicznej, w tym poradni specjalistycznej, zwalnia do końca danego etapu edukacyjnego ucznia z wadą słuchu, z głęboką dysleksją rozwojową, z afazją, z niepełnosprawnościami sprzężonymi lub z autyzmem, w tym z zespołem Aspergera, z nauki drugiego języka obcego nowożytnego. </w:t>
      </w:r>
    </w:p>
    <w:p w14:paraId="4C66BADA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przypadku ucznia, o którym mowa w ust. 34, posiadającego orzeczenie o potrzebie kształcenia specjalnego lub orzeczenie o potrzebie indywidualnego nauczania zwolnienie z nauki drugiego języka obcego nowożytnego może nastąpić na podstawie tego orzeczenia. </w:t>
      </w:r>
    </w:p>
    <w:p w14:paraId="1C1B2ABE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przypadku zwolnienia ucznia z nauki drugiego języka obcego nowożytnego w dokumentacji przebiegu nauczania zamiast oceny klasyfikacyjnej wpisuje się „zwolniony” albo „zwolniona”.</w:t>
      </w:r>
    </w:p>
    <w:p w14:paraId="594383ED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Warunkiem uzyskania konkretnej oceny jest spełnienie przez ucznia wymagań przewidzianych dla danej oceny. Śródroczną lub roczną ocenę celującą otrzymuje uczeń, który:</w:t>
      </w:r>
    </w:p>
    <w:p w14:paraId="0E291130" w14:textId="77777777" w:rsidR="00871BA3" w:rsidRPr="00FA7895" w:rsidRDefault="00B42252" w:rsidP="00133D81">
      <w:pPr>
        <w:numPr>
          <w:ilvl w:val="0"/>
          <w:numId w:val="33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jest laureatem konkursów przedmiotowych o zasięgu wojewódzkim oraz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ponadwojewódzkim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 lub posiada wiedzę i umiejętności wykraczające ponad poziom określony w podstawie programowej i programie nauczania realizowanym przez nauczyciela w danej klasie,</w:t>
      </w:r>
    </w:p>
    <w:p w14:paraId="58851C1A" w14:textId="77777777" w:rsidR="00871BA3" w:rsidRPr="00FA7895" w:rsidRDefault="00B42252" w:rsidP="00133D81">
      <w:pPr>
        <w:numPr>
          <w:ilvl w:val="0"/>
          <w:numId w:val="33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samodzielnie i twórczo rozwija posiadane uzdolnienia, biegle posługuje się zdobytymi wiadomościami w rozwiązywaniu problemów teoretycznych lub praktycznych, a także proponuje rozwiązania nietypowe i wykraczające poza program nauczania dla danej klasy,</w:t>
      </w:r>
    </w:p>
    <w:p w14:paraId="0593FE18" w14:textId="77777777" w:rsidR="00871BA3" w:rsidRPr="00FA7895" w:rsidRDefault="00B42252" w:rsidP="00133D81">
      <w:pPr>
        <w:numPr>
          <w:ilvl w:val="0"/>
          <w:numId w:val="33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otrzymał wyróżnienie lub jest finalistą w konkursach niższego szczebla.</w:t>
      </w:r>
    </w:p>
    <w:p w14:paraId="1987A0BC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Laureaci i finaliści konkursów przedmiotowych o zasięgu międzyszkolnym, wojewódzkim i 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ponadwojewódzkim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 otrzymują z danych zajęć edukacyjnych celującą roczną ocenę klasyfikacyjną, a w przypadku zajęć edukacyjnych, których realizacja zakończyła się w klasie programowo niższej – celującą końcową ocenę klasyfikacyjną z tych zajęć. </w:t>
      </w:r>
    </w:p>
    <w:p w14:paraId="032E00C0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Ocenianie ucznia z religii i etyki odbywa się zgodnie z odrębnymi przepisami. </w:t>
      </w:r>
    </w:p>
    <w:p w14:paraId="16DF7EEC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Uczniowi, który uczęszczał na religię i/lub etykę do średniej ocen </w:t>
      </w:r>
      <w:r w:rsidR="00F744C1">
        <w:rPr>
          <w:rFonts w:ascii="Arial" w:hAnsi="Arial" w:cs="Arial"/>
          <w:sz w:val="24"/>
          <w:szCs w:val="24"/>
          <w:lang w:eastAsia="pl-PL"/>
        </w:rPr>
        <w:t xml:space="preserve">nie </w:t>
      </w:r>
      <w:r w:rsidRPr="00FA7895">
        <w:rPr>
          <w:rFonts w:ascii="Arial" w:hAnsi="Arial" w:cs="Arial"/>
          <w:sz w:val="24"/>
          <w:szCs w:val="24"/>
          <w:lang w:eastAsia="pl-PL"/>
        </w:rPr>
        <w:t>wlicza się śródroczne</w:t>
      </w:r>
      <w:r w:rsidR="00F744C1">
        <w:rPr>
          <w:rFonts w:ascii="Arial" w:hAnsi="Arial" w:cs="Arial"/>
          <w:sz w:val="24"/>
          <w:szCs w:val="24"/>
          <w:lang w:eastAsia="pl-PL"/>
        </w:rPr>
        <w:t>j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i roczne</w:t>
      </w:r>
      <w:r w:rsidR="00017107">
        <w:rPr>
          <w:rFonts w:ascii="Arial" w:hAnsi="Arial" w:cs="Arial"/>
          <w:sz w:val="24"/>
          <w:szCs w:val="24"/>
          <w:lang w:eastAsia="pl-PL"/>
        </w:rPr>
        <w:t>j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oceny uzyskane</w:t>
      </w:r>
      <w:r w:rsidR="00F744C1">
        <w:rPr>
          <w:rFonts w:ascii="Arial" w:hAnsi="Arial" w:cs="Arial"/>
          <w:sz w:val="24"/>
          <w:szCs w:val="24"/>
          <w:lang w:eastAsia="pl-PL"/>
        </w:rPr>
        <w:t>j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z tych zajęć</w:t>
      </w:r>
      <w:r w:rsidR="002D30AE">
        <w:rPr>
          <w:rFonts w:ascii="Arial" w:hAnsi="Arial" w:cs="Arial"/>
          <w:sz w:val="24"/>
          <w:szCs w:val="24"/>
          <w:lang w:eastAsia="pl-PL"/>
        </w:rPr>
        <w:t>:</w:t>
      </w:r>
    </w:p>
    <w:p w14:paraId="1714EDEB" w14:textId="77777777" w:rsidR="00871BA3" w:rsidRPr="00FA7895" w:rsidRDefault="00B42252" w:rsidP="00133D81">
      <w:pPr>
        <w:numPr>
          <w:ilvl w:val="0"/>
          <w:numId w:val="34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pierwszym zebraniu w danym roku szkolnym rodzice deklarują chęć uczestnictwa dziecka </w:t>
      </w:r>
      <w:r w:rsidR="005015C1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>w lekcjach religii/etyki; decyzja dotyczy całego roku szkolnego,</w:t>
      </w:r>
    </w:p>
    <w:p w14:paraId="18F8141C" w14:textId="77777777" w:rsidR="003E32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Sprawdziany praktyczne z wychowania fizycznego są obowiązkowe dla wszystkich uczniów.</w:t>
      </w:r>
    </w:p>
    <w:p w14:paraId="00283172" w14:textId="77777777" w:rsidR="003E3295" w:rsidRPr="0039188F" w:rsidRDefault="003E3295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color w:val="000000"/>
          <w:sz w:val="24"/>
          <w:szCs w:val="24"/>
        </w:rPr>
        <w:t xml:space="preserve">Na każdą prośbę ucznia nauczyciel może wyrazić zgodę na poprawę bieżącej oceny otrzymanej z pracy klasowej lub sprawdzianu, w formie ustalonej przez nauczyciela. Chęć poprawy oceny uczeń powinien zgłosić nauczycielowi w ciągu 7 dni od momentu oddania pracy. </w:t>
      </w:r>
      <w:r w:rsidRPr="0039188F">
        <w:rPr>
          <w:rFonts w:ascii="Arial" w:hAnsi="Arial" w:cs="Arial"/>
          <w:color w:val="000000"/>
          <w:sz w:val="24"/>
          <w:szCs w:val="24"/>
          <w:lang w:val="en-US"/>
        </w:rPr>
        <w:t xml:space="preserve">Termin </w:t>
      </w:r>
      <w:proofErr w:type="spellStart"/>
      <w:r w:rsidRPr="0039188F">
        <w:rPr>
          <w:rFonts w:ascii="Arial" w:hAnsi="Arial" w:cs="Arial"/>
          <w:color w:val="000000"/>
          <w:sz w:val="24"/>
          <w:szCs w:val="24"/>
          <w:lang w:val="en-US"/>
        </w:rPr>
        <w:t>poprawy</w:t>
      </w:r>
      <w:proofErr w:type="spellEnd"/>
      <w:r w:rsidRPr="0039188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9188F">
        <w:rPr>
          <w:rFonts w:ascii="Arial" w:hAnsi="Arial" w:cs="Arial"/>
          <w:color w:val="000000"/>
          <w:sz w:val="24"/>
          <w:szCs w:val="24"/>
          <w:lang w:val="en-US"/>
        </w:rPr>
        <w:t>ustala</w:t>
      </w:r>
      <w:proofErr w:type="spellEnd"/>
      <w:r w:rsidRPr="0039188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9188F">
        <w:rPr>
          <w:rFonts w:ascii="Arial" w:hAnsi="Arial" w:cs="Arial"/>
          <w:color w:val="000000"/>
          <w:sz w:val="24"/>
          <w:szCs w:val="24"/>
          <w:lang w:val="en-US"/>
        </w:rPr>
        <w:t>nauczyciel</w:t>
      </w:r>
      <w:proofErr w:type="spellEnd"/>
      <w:r w:rsidRPr="0039188F">
        <w:rPr>
          <w:rFonts w:ascii="Arial" w:hAnsi="Arial" w:cs="Arial"/>
          <w:color w:val="000000"/>
          <w:sz w:val="24"/>
          <w:szCs w:val="24"/>
          <w:lang w:val="en-US"/>
        </w:rPr>
        <w:t xml:space="preserve"> w </w:t>
      </w:r>
      <w:proofErr w:type="spellStart"/>
      <w:r w:rsidRPr="0039188F">
        <w:rPr>
          <w:rFonts w:ascii="Arial" w:hAnsi="Arial" w:cs="Arial"/>
          <w:color w:val="000000"/>
          <w:sz w:val="24"/>
          <w:szCs w:val="24"/>
          <w:lang w:val="en-US"/>
        </w:rPr>
        <w:t>porozumieniu</w:t>
      </w:r>
      <w:proofErr w:type="spellEnd"/>
      <w:r w:rsidRPr="0039188F">
        <w:rPr>
          <w:rFonts w:ascii="Arial" w:hAnsi="Arial" w:cs="Arial"/>
          <w:color w:val="000000"/>
          <w:sz w:val="24"/>
          <w:szCs w:val="24"/>
          <w:lang w:val="en-US"/>
        </w:rPr>
        <w:t xml:space="preserve"> z </w:t>
      </w:r>
      <w:proofErr w:type="spellStart"/>
      <w:r w:rsidRPr="0039188F">
        <w:rPr>
          <w:rFonts w:ascii="Arial" w:hAnsi="Arial" w:cs="Arial"/>
          <w:color w:val="000000"/>
          <w:sz w:val="24"/>
          <w:szCs w:val="24"/>
          <w:lang w:val="en-US"/>
        </w:rPr>
        <w:t>uczniem</w:t>
      </w:r>
      <w:proofErr w:type="spellEnd"/>
      <w:r w:rsidRPr="0039188F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14:paraId="20FD8987" w14:textId="77777777" w:rsidR="003E3295" w:rsidRPr="003E3295" w:rsidRDefault="003E3295" w:rsidP="003E3295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color w:val="000000"/>
          <w:sz w:val="24"/>
          <w:szCs w:val="24"/>
        </w:rPr>
        <w:t>Ocena uzyskana z poprawy jest wpisywana do dziennika elektronicznego obok oceny uzyskanej w pierwszym terminie. W przypadku poprawy pracy klasowej lub sprawdzianu waga oceny pierwotnej zostaje zmieniona z 3 na 2, natomiast ocena uzyskana z poprawy otrzymuje wagę 3. Obie oceny są uwzględniane przy ustalaniu oceny śródrocznej i rocznej.</w:t>
      </w:r>
    </w:p>
    <w:p w14:paraId="3991D2D7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Jeżeli w trakcie pracy pisemnej nauczyciel zauważy, że uczeń korzysta z niedozwolonych form pomocy dydaktycznych, ma prawo przerwać jej pisanie i wstawić ocenę niedostateczną z możliwością poprawy oraz powinien odnotować ten fakt w dzienniku lekcyjnym.</w:t>
      </w:r>
    </w:p>
    <w:p w14:paraId="2A525F51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ma prawo być nieoceniony w ciągu 3 dni po dłuższej, minimum tygodniowej, usprawiedliwionej nieobecności w szkole.</w:t>
      </w:r>
    </w:p>
    <w:p w14:paraId="351F7EC4" w14:textId="77777777" w:rsidR="00871BA3" w:rsidRPr="00FA7895" w:rsidRDefault="00B42252" w:rsidP="00133D81">
      <w:pPr>
        <w:numPr>
          <w:ilvl w:val="3"/>
          <w:numId w:val="1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Sposoby informowania rodziców o efektach pracy ich dzieci: </w:t>
      </w:r>
    </w:p>
    <w:p w14:paraId="144F04F7" w14:textId="77777777" w:rsidR="00871BA3" w:rsidRPr="00FA7895" w:rsidRDefault="00B42252" w:rsidP="00133D81">
      <w:pPr>
        <w:numPr>
          <w:ilvl w:val="0"/>
          <w:numId w:val="35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kontakt bezpośredni nauczyciela/wychowawcy z rodzicami na zebraniach klasowych, konsultacjach lub spotkaniach indywidualnych, gdy zachodzi taka potrzeba, </w:t>
      </w:r>
    </w:p>
    <w:p w14:paraId="367E3074" w14:textId="77777777" w:rsidR="00871BA3" w:rsidRPr="00FA7895" w:rsidRDefault="00B42252" w:rsidP="00133D81">
      <w:pPr>
        <w:numPr>
          <w:ilvl w:val="0"/>
          <w:numId w:val="35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kontakt pośredni – rozmowa telefoniczna, korespondencja listowna, wpis w dzienniku elektronicznym, dzienniczku ucznia lub w zeszycie przedmiotowym ucznia.</w:t>
      </w:r>
    </w:p>
    <w:p w14:paraId="221598E0" w14:textId="77777777" w:rsidR="00871BA3" w:rsidRPr="00FA7895" w:rsidRDefault="00B42252" w:rsidP="00FA7895">
      <w:pPr>
        <w:pStyle w:val="Akapitzlist"/>
        <w:tabs>
          <w:tab w:val="left" w:pos="-851"/>
        </w:tabs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46.  Na miesiąc przed klasyfikacyjnym zebraniem rady pedagogicznej poszczególni nauczyciele w klas</w:t>
      </w:r>
      <w:r w:rsidR="00CC0197">
        <w:rPr>
          <w:rFonts w:ascii="Arial" w:hAnsi="Arial" w:cs="Arial"/>
          <w:sz w:val="24"/>
          <w:szCs w:val="24"/>
          <w:lang w:eastAsia="pl-PL"/>
        </w:rPr>
        <w:t>ach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IV – VIII są zobowiązani do ustnego poinformowania uczniów o grożących ocenach niedostatecznych, nieklasyfikowaniu i odnotowania tego faktu w dzienniku elektronicznym. Wychowawca klasy w tym samym terminie pisemnie informuje rodziców i zachowuje „Kartę zagrożeń” w dokumentacji wychowawcy. Jeżeli rodzic jest nieobecny na zebraniu, wówczas sposób przekazania wiadomości o przewidywanej ocenie niedostatecznej, nieklasyfikowaniu może być następujący:</w:t>
      </w:r>
    </w:p>
    <w:p w14:paraId="31968ED6" w14:textId="77777777" w:rsidR="00871BA3" w:rsidRPr="00FA7895" w:rsidRDefault="00B42252" w:rsidP="00133D81">
      <w:pPr>
        <w:pStyle w:val="Akapitzlist"/>
        <w:numPr>
          <w:ilvl w:val="0"/>
          <w:numId w:val="36"/>
        </w:numPr>
        <w:tabs>
          <w:tab w:val="left" w:pos="-86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 pośrednictwem ucznia, który przynosi podpisaną przez rodzica informację w ciągu trzech dni od jej otrzymania,</w:t>
      </w:r>
    </w:p>
    <w:p w14:paraId="77F269D3" w14:textId="77777777" w:rsidR="00871BA3" w:rsidRPr="00FA7895" w:rsidRDefault="00B42252" w:rsidP="00133D81">
      <w:pPr>
        <w:pStyle w:val="Akapitzlist"/>
        <w:numPr>
          <w:ilvl w:val="0"/>
          <w:numId w:val="36"/>
        </w:numPr>
        <w:tabs>
          <w:tab w:val="left" w:pos="-86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 pośrednictwem poczty, za zwrotnym potwierdzeniem odbioru,</w:t>
      </w:r>
    </w:p>
    <w:p w14:paraId="29D2CBCC" w14:textId="77777777" w:rsidR="00871BA3" w:rsidRPr="00FA7895" w:rsidRDefault="00B42252" w:rsidP="00133D81">
      <w:pPr>
        <w:pStyle w:val="Akapitzlist"/>
        <w:numPr>
          <w:ilvl w:val="0"/>
          <w:numId w:val="36"/>
        </w:numPr>
        <w:tabs>
          <w:tab w:val="left" w:pos="-86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 pośrednictwem dziennika elektronicznego.</w:t>
      </w:r>
    </w:p>
    <w:p w14:paraId="16E12C9A" w14:textId="77777777" w:rsidR="00871BA3" w:rsidRPr="00FA7895" w:rsidRDefault="00B42252" w:rsidP="00FA7895">
      <w:pPr>
        <w:pStyle w:val="Default"/>
        <w:spacing w:after="100" w:line="360" w:lineRule="auto"/>
        <w:ind w:left="426" w:hanging="425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  <w:lang w:eastAsia="pl-PL"/>
        </w:rPr>
        <w:t>47. Śródroczne oceny z zajęć dydaktycznych  nauczyciele wystawiają w ostatnim tygodniu półrocza.</w:t>
      </w:r>
    </w:p>
    <w:p w14:paraId="5778BB1A" w14:textId="77777777" w:rsidR="00871BA3" w:rsidRPr="00FA7895" w:rsidRDefault="00B42252" w:rsidP="00FA7895">
      <w:pPr>
        <w:pStyle w:val="Default"/>
        <w:spacing w:after="100" w:line="360" w:lineRule="auto"/>
        <w:ind w:left="425" w:hanging="425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  <w:lang w:eastAsia="pl-PL"/>
        </w:rPr>
        <w:t xml:space="preserve">48. Nauczyciele poszczególnych zajęć edukacyjnych najpóźniej na 14 dni przed klasyfikacyjnym zebraniem rady pedagogicznej informują uczniów o przewidywanych rocznych ocenach klasyfikacyjnych, wpisując je do dziennika elektronicznego w kolumnie „przewidywana ocena”. </w:t>
      </w:r>
    </w:p>
    <w:p w14:paraId="4DAEC643" w14:textId="77777777" w:rsidR="00871BA3" w:rsidRDefault="00B42252" w:rsidP="00FA7895">
      <w:pPr>
        <w:pStyle w:val="Default"/>
        <w:spacing w:after="100" w:line="360" w:lineRule="auto"/>
        <w:ind w:left="425" w:hanging="426"/>
        <w:rPr>
          <w:rFonts w:ascii="Arial" w:hAnsi="Arial" w:cs="Arial"/>
          <w:color w:val="auto"/>
          <w:lang w:eastAsia="pl-PL"/>
        </w:rPr>
      </w:pPr>
      <w:r w:rsidRPr="00FA7895">
        <w:rPr>
          <w:rFonts w:ascii="Arial" w:hAnsi="Arial" w:cs="Arial"/>
          <w:color w:val="auto"/>
          <w:lang w:eastAsia="pl-PL"/>
        </w:rPr>
        <w:t xml:space="preserve">49. Proponowana przez nauczyciela niedostateczna roczna ocena klasyfikacyjna może być zmieniona tylko w wyniku egzaminu sprawdzającego lub poprawkowego, według zasad określonych w Statucie Szkoły. </w:t>
      </w:r>
    </w:p>
    <w:p w14:paraId="44F8CECF" w14:textId="77777777" w:rsidR="00EA27E0" w:rsidRPr="0039188F" w:rsidRDefault="00EA27E0" w:rsidP="00EA27E0">
      <w:pPr>
        <w:pStyle w:val="Default"/>
        <w:spacing w:after="100" w:line="360" w:lineRule="auto"/>
        <w:ind w:left="425" w:hanging="426"/>
        <w:rPr>
          <w:rFonts w:ascii="Arial" w:hAnsi="Arial" w:cs="Arial"/>
          <w:lang w:eastAsia="pl-PL"/>
        </w:rPr>
      </w:pPr>
      <w:r w:rsidRPr="0039188F">
        <w:rPr>
          <w:rFonts w:ascii="Arial" w:hAnsi="Arial" w:cs="Arial"/>
          <w:color w:val="auto"/>
          <w:lang w:eastAsia="pl-PL"/>
        </w:rPr>
        <w:t xml:space="preserve">50. </w:t>
      </w:r>
      <w:r w:rsidRPr="0039188F">
        <w:rPr>
          <w:rFonts w:ascii="Arial" w:hAnsi="Arial" w:cs="Arial"/>
          <w:lang w:eastAsia="pl-PL"/>
        </w:rPr>
        <w:t xml:space="preserve"> W klasach I–III nauczyciel nie zadaje uczniowi do wykonania w czasie wolnym od zajęć dydaktycznych:</w:t>
      </w:r>
    </w:p>
    <w:p w14:paraId="1822A635" w14:textId="77777777" w:rsidR="00EA27E0" w:rsidRPr="0039188F" w:rsidRDefault="00EA27E0" w:rsidP="00133D81">
      <w:pPr>
        <w:pStyle w:val="Default"/>
        <w:numPr>
          <w:ilvl w:val="0"/>
          <w:numId w:val="268"/>
        </w:numPr>
        <w:spacing w:line="360" w:lineRule="auto"/>
        <w:rPr>
          <w:rFonts w:ascii="Arial" w:hAnsi="Arial" w:cs="Arial"/>
          <w:lang w:eastAsia="pl-PL"/>
        </w:rPr>
      </w:pPr>
      <w:r w:rsidRPr="0039188F">
        <w:rPr>
          <w:rFonts w:ascii="Arial" w:hAnsi="Arial" w:cs="Arial"/>
          <w:lang w:eastAsia="pl-PL"/>
        </w:rPr>
        <w:t xml:space="preserve">pisemnych prac domowych, z wyjątkiem ćwiczeń usprawniających motorykę małą; </w:t>
      </w:r>
    </w:p>
    <w:p w14:paraId="044EEBEA" w14:textId="77777777" w:rsidR="00EA27E0" w:rsidRPr="0039188F" w:rsidRDefault="00EA27E0" w:rsidP="00133D81">
      <w:pPr>
        <w:pStyle w:val="Default"/>
        <w:numPr>
          <w:ilvl w:val="0"/>
          <w:numId w:val="268"/>
        </w:numPr>
        <w:spacing w:line="360" w:lineRule="auto"/>
        <w:rPr>
          <w:rFonts w:ascii="Arial" w:hAnsi="Arial" w:cs="Arial"/>
          <w:lang w:val="en-US" w:eastAsia="pl-PL"/>
        </w:rPr>
      </w:pPr>
      <w:proofErr w:type="spellStart"/>
      <w:r w:rsidRPr="0039188F">
        <w:rPr>
          <w:rFonts w:ascii="Arial" w:hAnsi="Arial" w:cs="Arial"/>
          <w:lang w:val="en-US" w:eastAsia="pl-PL"/>
        </w:rPr>
        <w:t>praktyczno-technicznych</w:t>
      </w:r>
      <w:proofErr w:type="spellEnd"/>
      <w:r w:rsidRPr="0039188F">
        <w:rPr>
          <w:rFonts w:ascii="Arial" w:hAnsi="Arial" w:cs="Arial"/>
          <w:lang w:val="en-US" w:eastAsia="pl-PL"/>
        </w:rPr>
        <w:t xml:space="preserve"> </w:t>
      </w:r>
      <w:proofErr w:type="spellStart"/>
      <w:r w:rsidRPr="0039188F">
        <w:rPr>
          <w:rFonts w:ascii="Arial" w:hAnsi="Arial" w:cs="Arial"/>
          <w:lang w:val="en-US" w:eastAsia="pl-PL"/>
        </w:rPr>
        <w:t>prac</w:t>
      </w:r>
      <w:proofErr w:type="spellEnd"/>
      <w:r w:rsidRPr="0039188F">
        <w:rPr>
          <w:rFonts w:ascii="Arial" w:hAnsi="Arial" w:cs="Arial"/>
          <w:lang w:val="en-US" w:eastAsia="pl-PL"/>
        </w:rPr>
        <w:t xml:space="preserve"> </w:t>
      </w:r>
      <w:proofErr w:type="spellStart"/>
      <w:r w:rsidRPr="0039188F">
        <w:rPr>
          <w:rFonts w:ascii="Arial" w:hAnsi="Arial" w:cs="Arial"/>
          <w:lang w:val="en-US" w:eastAsia="pl-PL"/>
        </w:rPr>
        <w:t>domowych</w:t>
      </w:r>
      <w:proofErr w:type="spellEnd"/>
      <w:r w:rsidRPr="0039188F">
        <w:rPr>
          <w:rFonts w:ascii="Arial" w:hAnsi="Arial" w:cs="Arial"/>
          <w:lang w:val="en-US" w:eastAsia="pl-PL"/>
        </w:rPr>
        <w:t xml:space="preserve">. </w:t>
      </w:r>
    </w:p>
    <w:p w14:paraId="62BD2D5F" w14:textId="77777777" w:rsidR="00EA27E0" w:rsidRPr="0039188F" w:rsidRDefault="00EA27E0" w:rsidP="00EA27E0">
      <w:pPr>
        <w:pStyle w:val="Default"/>
        <w:spacing w:line="360" w:lineRule="auto"/>
        <w:ind w:left="425" w:hanging="426"/>
        <w:rPr>
          <w:rFonts w:ascii="Arial" w:hAnsi="Arial" w:cs="Arial"/>
          <w:lang w:eastAsia="pl-PL"/>
        </w:rPr>
      </w:pPr>
      <w:r w:rsidRPr="0039188F">
        <w:rPr>
          <w:rFonts w:ascii="Arial" w:hAnsi="Arial" w:cs="Arial"/>
          <w:lang w:eastAsia="pl-PL"/>
        </w:rPr>
        <w:t>51. Ćwiczenia usprawniające motorykę małą, o których mowa w ust. 50 pkt 1, są dla ucznia obowiązkowe i nauczyciel może ustalić z nich ocenę.</w:t>
      </w:r>
    </w:p>
    <w:p w14:paraId="0E828CA7" w14:textId="77777777" w:rsidR="00E26A28" w:rsidRPr="0039188F" w:rsidRDefault="00EA27E0" w:rsidP="00EA27E0">
      <w:pPr>
        <w:pStyle w:val="Default"/>
        <w:spacing w:line="360" w:lineRule="auto"/>
        <w:ind w:left="425" w:hanging="426"/>
        <w:rPr>
          <w:rFonts w:ascii="Arial" w:hAnsi="Arial" w:cs="Arial"/>
        </w:rPr>
      </w:pPr>
      <w:r w:rsidRPr="0039188F">
        <w:rPr>
          <w:rFonts w:ascii="Arial" w:hAnsi="Arial" w:cs="Arial"/>
          <w:lang w:eastAsia="pl-PL"/>
        </w:rPr>
        <w:t xml:space="preserve">52. </w:t>
      </w:r>
      <w:r w:rsidR="00E26A28" w:rsidRPr="0039188F">
        <w:rPr>
          <w:rFonts w:ascii="Arial" w:hAnsi="Arial" w:cs="Arial"/>
        </w:rPr>
        <w:t xml:space="preserve">W klasach IV–VIII nauczyciel może zadać uczniowi do wykonania w czasie wolnym od zajęć dydaktycznych pisemną lub praktyczno-techniczną pracę domową służącą utrwalaniu, rozwijaniu lub praktycznemu stosowaniu treści nauczania realizowanych </w:t>
      </w:r>
      <w:r w:rsidR="00E26A28" w:rsidRPr="0039188F">
        <w:rPr>
          <w:rFonts w:ascii="Arial" w:hAnsi="Arial" w:cs="Arial"/>
        </w:rPr>
        <w:lastRenderedPageBreak/>
        <w:t>podczas zajęć edukacyjnych. Praca ta nie jest obowiązkowa dla ucznia i nie ustala się z niej oceny.</w:t>
      </w:r>
    </w:p>
    <w:p w14:paraId="415A8ECD" w14:textId="77777777" w:rsidR="00EA27E0" w:rsidRPr="0039188F" w:rsidRDefault="00EA27E0" w:rsidP="00EA27E0">
      <w:pPr>
        <w:pStyle w:val="Default"/>
        <w:spacing w:line="360" w:lineRule="auto"/>
        <w:ind w:left="425" w:hanging="426"/>
        <w:rPr>
          <w:rFonts w:ascii="Arial" w:hAnsi="Arial" w:cs="Arial"/>
          <w:lang w:eastAsia="pl-PL"/>
        </w:rPr>
      </w:pPr>
      <w:r w:rsidRPr="0039188F">
        <w:rPr>
          <w:rFonts w:ascii="Arial" w:hAnsi="Arial"/>
        </w:rPr>
        <w:t>53. Nauczyciel sprawdza wykonaną przez ucznia pracę, o której mowa w ust. 52, i przekazuje uczniowi informację zwrotną, która wskazuje:</w:t>
      </w:r>
    </w:p>
    <w:p w14:paraId="4A2527C9" w14:textId="4C448DDE" w:rsidR="00AE0E7C" w:rsidRPr="0039188F" w:rsidRDefault="00CA496B" w:rsidP="00133D81">
      <w:pPr>
        <w:pStyle w:val="Akapitzlist"/>
        <w:numPr>
          <w:ilvl w:val="0"/>
          <w:numId w:val="27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39188F">
        <w:rPr>
          <w:rFonts w:ascii="Arial" w:hAnsi="Arial" w:cs="Times New Roman"/>
          <w:color w:val="000000"/>
          <w:sz w:val="24"/>
          <w:szCs w:val="24"/>
          <w:lang w:eastAsia="zh-CN"/>
        </w:rPr>
        <w:t>co uczeń wykonał poprawnie</w:t>
      </w:r>
      <w:r w:rsidRPr="0039188F">
        <w:t>,</w:t>
      </w:r>
    </w:p>
    <w:p w14:paraId="356D6443" w14:textId="77777777" w:rsidR="0039188F" w:rsidRPr="0039188F" w:rsidRDefault="00CA496B" w:rsidP="00133D81">
      <w:pPr>
        <w:pStyle w:val="Akapitzlist"/>
        <w:numPr>
          <w:ilvl w:val="0"/>
          <w:numId w:val="27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39188F">
        <w:rPr>
          <w:rFonts w:ascii="Arial" w:hAnsi="Arial" w:cs="Times New Roman"/>
          <w:color w:val="000000"/>
          <w:sz w:val="24"/>
          <w:szCs w:val="24"/>
          <w:lang w:eastAsia="zh-CN"/>
        </w:rPr>
        <w:t>co wymaga poprawy</w:t>
      </w:r>
      <w:r w:rsidRPr="0039188F">
        <w:t>,</w:t>
      </w:r>
    </w:p>
    <w:p w14:paraId="1B875E74" w14:textId="7F77E3DC" w:rsidR="00AE0E7C" w:rsidRPr="0039188F" w:rsidRDefault="00CA496B" w:rsidP="00133D81">
      <w:pPr>
        <w:pStyle w:val="Akapitzlist"/>
        <w:numPr>
          <w:ilvl w:val="0"/>
          <w:numId w:val="275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39188F">
        <w:rPr>
          <w:rFonts w:ascii="Arial" w:hAnsi="Arial"/>
        </w:rPr>
        <w:t>w jaki sposób uczeń może dokonać poprawy,</w:t>
      </w:r>
    </w:p>
    <w:p w14:paraId="333F53BF" w14:textId="36F9D15A" w:rsidR="00AE0E7C" w:rsidRPr="0039188F" w:rsidRDefault="00CA496B" w:rsidP="00133D81">
      <w:pPr>
        <w:pStyle w:val="Akapitzlist"/>
        <w:numPr>
          <w:ilvl w:val="0"/>
          <w:numId w:val="275"/>
        </w:numPr>
        <w:spacing w:after="100" w:line="360" w:lineRule="auto"/>
        <w:rPr>
          <w:rFonts w:ascii="Arial" w:hAnsi="Arial"/>
        </w:rPr>
      </w:pPr>
      <w:r w:rsidRPr="0039188F">
        <w:rPr>
          <w:rFonts w:ascii="Arial" w:hAnsi="Arial"/>
        </w:rPr>
        <w:t>jakie powinny być dalsze kierunki jego pracy.</w:t>
      </w:r>
    </w:p>
    <w:p w14:paraId="06F132BA" w14:textId="709E1E10" w:rsidR="00EA27E0" w:rsidRPr="0039188F" w:rsidRDefault="00E26A28" w:rsidP="00B075B6">
      <w:pPr>
        <w:pStyle w:val="Default"/>
        <w:spacing w:line="360" w:lineRule="auto"/>
        <w:ind w:left="425" w:hanging="426"/>
        <w:rPr>
          <w:rFonts w:ascii="Arial" w:hAnsi="Arial" w:cs="Arial"/>
          <w:lang w:eastAsia="pl-PL"/>
        </w:rPr>
      </w:pPr>
      <w:r w:rsidRPr="0039188F">
        <w:rPr>
          <w:rFonts w:ascii="Arial" w:hAnsi="Arial" w:cs="Arial"/>
          <w:lang w:eastAsia="pl-PL"/>
        </w:rPr>
        <w:t>54.</w:t>
      </w:r>
      <w:r w:rsidRPr="0039188F">
        <w:rPr>
          <w:rFonts w:cs="Calibri"/>
          <w:color w:val="auto"/>
          <w:sz w:val="22"/>
          <w:szCs w:val="22"/>
          <w:lang w:eastAsia="en-US"/>
        </w:rPr>
        <w:t xml:space="preserve"> </w:t>
      </w:r>
      <w:r w:rsidRPr="0039188F">
        <w:rPr>
          <w:rFonts w:ascii="Arial" w:hAnsi="Arial" w:cs="Arial"/>
          <w:lang w:eastAsia="pl-PL"/>
        </w:rPr>
        <w:t>Przy ustalaniu rocznej oceny klasyfikacyjnej z zajęć edukacyjnych nauczyciel może uwzględnić systematyczność wykonywania przez ucznia prac domowych, o których mowa w ust. 52, wyłącznie na korzyść ucznia.</w:t>
      </w:r>
    </w:p>
    <w:p w14:paraId="6E33B6F9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39188F">
        <w:rPr>
          <w:b/>
          <w:sz w:val="24"/>
        </w:rPr>
        <w:t>§ 11</w:t>
      </w:r>
    </w:p>
    <w:p w14:paraId="50FF7182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Ocenianie zachowania</w:t>
      </w:r>
    </w:p>
    <w:p w14:paraId="72B25639" w14:textId="77777777" w:rsidR="00871BA3" w:rsidRPr="00FA7895" w:rsidRDefault="00B42252" w:rsidP="00133D81">
      <w:pPr>
        <w:numPr>
          <w:ilvl w:val="0"/>
          <w:numId w:val="37"/>
        </w:numPr>
        <w:tabs>
          <w:tab w:val="left" w:pos="0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Ocenianie zachowania ucznia odbywa się poprzez ocenianie wewnątrzszkolne, na które składa się:</w:t>
      </w:r>
    </w:p>
    <w:p w14:paraId="3EA2CC48" w14:textId="77777777" w:rsidR="00871BA3" w:rsidRPr="00FA7895" w:rsidRDefault="00B42252" w:rsidP="00133D81">
      <w:pPr>
        <w:numPr>
          <w:ilvl w:val="0"/>
          <w:numId w:val="38"/>
        </w:numPr>
        <w:tabs>
          <w:tab w:val="left" w:pos="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ocenianie bieżące przez wychowawcę i nauczycieli;</w:t>
      </w:r>
    </w:p>
    <w:p w14:paraId="0683BE80" w14:textId="77777777" w:rsidR="00871BA3" w:rsidRPr="00FA7895" w:rsidRDefault="00B42252" w:rsidP="00133D81">
      <w:pPr>
        <w:numPr>
          <w:ilvl w:val="0"/>
          <w:numId w:val="38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klasyfikacja śródroczna;</w:t>
      </w:r>
    </w:p>
    <w:p w14:paraId="072FEDE6" w14:textId="77777777" w:rsidR="00871BA3" w:rsidRPr="00FA7895" w:rsidRDefault="00B42252" w:rsidP="00133D81">
      <w:pPr>
        <w:numPr>
          <w:ilvl w:val="0"/>
          <w:numId w:val="38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klasyfikacja roczna.</w:t>
      </w:r>
    </w:p>
    <w:p w14:paraId="54C64946" w14:textId="77777777" w:rsidR="00871BA3" w:rsidRPr="0039188F" w:rsidRDefault="00B42252" w:rsidP="00133D81">
      <w:pPr>
        <w:numPr>
          <w:ilvl w:val="0"/>
          <w:numId w:val="3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Śródroczna i roczna ocena klasyfikacyjna zachowania wystawiana jest zgodnie z kryteriami oceniania zachowania i uwzględnia w szczególności: </w:t>
      </w:r>
    </w:p>
    <w:p w14:paraId="55F5EF86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wywiązywanie się z obowiązków ucznia; </w:t>
      </w:r>
    </w:p>
    <w:p w14:paraId="56F2D380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okazywanie szacunku innym osobom, w tym nauczycielom, uczniom i pracownikom szkoły; </w:t>
      </w:r>
    </w:p>
    <w:p w14:paraId="3CA8BDF3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przejmowanie odpowiedzialności za własny rozwój i realizację celów rozwojowych; </w:t>
      </w:r>
    </w:p>
    <w:p w14:paraId="308BF50F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przestrzeganie norm społecznych w szkole i poza nią; </w:t>
      </w:r>
    </w:p>
    <w:p w14:paraId="04451BDE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val="en-US" w:eastAsia="pl-PL"/>
        </w:rPr>
      </w:pPr>
      <w:proofErr w:type="spellStart"/>
      <w:r w:rsidRPr="0039188F">
        <w:rPr>
          <w:rFonts w:ascii="Arial" w:hAnsi="Arial" w:cs="Arial"/>
          <w:sz w:val="24"/>
          <w:szCs w:val="24"/>
          <w:lang w:val="en-US" w:eastAsia="pl-PL"/>
        </w:rPr>
        <w:t>dbałość</w:t>
      </w:r>
      <w:proofErr w:type="spellEnd"/>
      <w:r w:rsidRPr="0039188F">
        <w:rPr>
          <w:rFonts w:ascii="Arial" w:hAnsi="Arial" w:cs="Arial"/>
          <w:sz w:val="24"/>
          <w:szCs w:val="24"/>
          <w:lang w:val="en-US" w:eastAsia="pl-PL"/>
        </w:rPr>
        <w:t xml:space="preserve"> o </w:t>
      </w:r>
      <w:proofErr w:type="spellStart"/>
      <w:r w:rsidRPr="0039188F">
        <w:rPr>
          <w:rFonts w:ascii="Arial" w:hAnsi="Arial" w:cs="Arial"/>
          <w:sz w:val="24"/>
          <w:szCs w:val="24"/>
          <w:lang w:val="en-US" w:eastAsia="pl-PL"/>
        </w:rPr>
        <w:t>kulturę</w:t>
      </w:r>
      <w:proofErr w:type="spellEnd"/>
      <w:r w:rsidRPr="0039188F">
        <w:rPr>
          <w:rFonts w:ascii="Arial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39188F">
        <w:rPr>
          <w:rFonts w:ascii="Arial" w:hAnsi="Arial" w:cs="Arial"/>
          <w:sz w:val="24"/>
          <w:szCs w:val="24"/>
          <w:lang w:val="en-US" w:eastAsia="pl-PL"/>
        </w:rPr>
        <w:t>języka</w:t>
      </w:r>
      <w:proofErr w:type="spellEnd"/>
      <w:r w:rsidRPr="0039188F">
        <w:rPr>
          <w:rFonts w:ascii="Arial" w:hAnsi="Arial" w:cs="Arial"/>
          <w:sz w:val="24"/>
          <w:szCs w:val="24"/>
          <w:lang w:val="en-US" w:eastAsia="pl-PL"/>
        </w:rPr>
        <w:t xml:space="preserve">; </w:t>
      </w:r>
    </w:p>
    <w:p w14:paraId="6A4AB7D6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dbałość o bezpieczeństwo i zdrowie własne oraz innych osób; </w:t>
      </w:r>
    </w:p>
    <w:p w14:paraId="4F7B82AE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współpracę oraz dbałość o dobre relacje z innymi; </w:t>
      </w:r>
    </w:p>
    <w:p w14:paraId="5051234E" w14:textId="77777777" w:rsidR="00786FA0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t xml:space="preserve">zaangażowanie w życie klasy, szkoły i wspólnoty lokalnej; </w:t>
      </w:r>
    </w:p>
    <w:p w14:paraId="53C435DC" w14:textId="77777777" w:rsidR="00871BA3" w:rsidRPr="0039188F" w:rsidRDefault="00786FA0" w:rsidP="00133D81">
      <w:pPr>
        <w:numPr>
          <w:ilvl w:val="2"/>
          <w:numId w:val="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39188F">
        <w:rPr>
          <w:rFonts w:ascii="Arial" w:hAnsi="Arial" w:cs="Arial"/>
          <w:sz w:val="24"/>
          <w:szCs w:val="24"/>
          <w:lang w:eastAsia="pl-PL"/>
        </w:rPr>
        <w:lastRenderedPageBreak/>
        <w:t>wykazywanie się szacunkiem dla własnego narodu i ojczyzny oraz tradycji i kultury innych narodów</w:t>
      </w:r>
      <w:r w:rsidR="00B42252" w:rsidRPr="0039188F">
        <w:rPr>
          <w:rFonts w:ascii="Arial" w:hAnsi="Arial" w:cs="Arial"/>
          <w:sz w:val="24"/>
          <w:szCs w:val="24"/>
          <w:lang w:eastAsia="pl-PL"/>
        </w:rPr>
        <w:t>.</w:t>
      </w:r>
    </w:p>
    <w:p w14:paraId="2953208D" w14:textId="77777777" w:rsidR="00871BA3" w:rsidRPr="00FA7895" w:rsidRDefault="00B42252" w:rsidP="00133D81">
      <w:pPr>
        <w:numPr>
          <w:ilvl w:val="0"/>
          <w:numId w:val="3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Przy ustalaniu oceny klasyfikacyjnej zachowania ucznia, u którego stwierdzono zaburzenia lub inne dysfunkcje rozwojowe, należy uwzględnić wpływ tych zaburzeń lub dysfunkcji na jego zachowanie, na podstawie orzeczenia o potrzebie kształcenia specjalnego lub orzeczenia o potrzebie indywidualnego nauczania lub opinii poradni psychologiczno-pedagogicznej, w tym poradni specjalistycznej. </w:t>
      </w:r>
    </w:p>
    <w:p w14:paraId="75147CB6" w14:textId="77777777" w:rsidR="00871BA3" w:rsidRPr="00FA7895" w:rsidRDefault="00B42252" w:rsidP="00133D81">
      <w:pPr>
        <w:numPr>
          <w:ilvl w:val="0"/>
          <w:numId w:val="3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klasach I–III roczna ocena klasyfikacyjna zachowania jest oceną opisową, natomiast śródroczna ocena klasyfikacyjna zachowania jest wyrażona w skali punktowej od 1 do 6 i dołączona do „Karty oceny wiadomości i umiejętności ucznia”.</w:t>
      </w:r>
    </w:p>
    <w:p w14:paraId="2E015ADD" w14:textId="77777777" w:rsidR="00871BA3" w:rsidRPr="00FA7895" w:rsidRDefault="00B42252" w:rsidP="00133D81">
      <w:pPr>
        <w:numPr>
          <w:ilvl w:val="0"/>
          <w:numId w:val="3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Ocena opisowa z zajęć edukacyjnych nie ma wpływu na ocenę zachowania.</w:t>
      </w:r>
    </w:p>
    <w:p w14:paraId="050796CC" w14:textId="77777777" w:rsidR="00871BA3" w:rsidRPr="00FA7895" w:rsidRDefault="00B42252" w:rsidP="00133D81">
      <w:pPr>
        <w:numPr>
          <w:ilvl w:val="0"/>
          <w:numId w:val="3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Ocenę opisową zachowania ustala wychowawca oddziału w porozumieniu z innymi nauczycielami uczącymi w danym oddziale.</w:t>
      </w:r>
    </w:p>
    <w:p w14:paraId="0F30C0AB" w14:textId="77777777" w:rsidR="00AE0E7C" w:rsidRDefault="00CA496B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12</w:t>
      </w:r>
    </w:p>
    <w:p w14:paraId="5C5C0835" w14:textId="77777777" w:rsidR="00AE0E7C" w:rsidRPr="0039188F" w:rsidRDefault="00CA496B" w:rsidP="00035F2A">
      <w:p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Ocenianie projektów edukacyjnych</w:t>
      </w:r>
    </w:p>
    <w:p w14:paraId="51B3B9E9" w14:textId="77777777" w:rsidR="00AE0E7C" w:rsidRPr="0039188F" w:rsidRDefault="00CA496B">
      <w:pPr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39188F">
        <w:t xml:space="preserve">1. </w:t>
      </w:r>
      <w:r w:rsidRPr="00035F2A">
        <w:rPr>
          <w:rFonts w:ascii="Arial" w:hAnsi="Arial" w:cs="Arial"/>
          <w:sz w:val="24"/>
          <w:szCs w:val="24"/>
          <w:lang w:eastAsia="pl-PL"/>
        </w:rPr>
        <w:t>Przy ocenianiu projektów edukacyjnych uwzględnia się w szczególności:</w:t>
      </w:r>
    </w:p>
    <w:p w14:paraId="76F0059E" w14:textId="00B90179" w:rsidR="00AE0E7C" w:rsidRPr="0039188F" w:rsidRDefault="00CA496B" w:rsidP="00133D81">
      <w:pPr>
        <w:pStyle w:val="Akapitzlist"/>
        <w:numPr>
          <w:ilvl w:val="0"/>
          <w:numId w:val="276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zaangażowanie ucznia,</w:t>
      </w:r>
    </w:p>
    <w:p w14:paraId="711486C4" w14:textId="3E6D9D7E" w:rsidR="00AE0E7C" w:rsidRPr="0039188F" w:rsidRDefault="00CA496B" w:rsidP="00133D81">
      <w:pPr>
        <w:pStyle w:val="Akapitzlist"/>
        <w:numPr>
          <w:ilvl w:val="0"/>
          <w:numId w:val="276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współpracę w grupie</w:t>
      </w:r>
      <w:r w:rsidRPr="0039188F">
        <w:t>,</w:t>
      </w:r>
    </w:p>
    <w:p w14:paraId="3B82FD85" w14:textId="34B1A696" w:rsidR="00AE0E7C" w:rsidRPr="0039188F" w:rsidRDefault="00CA496B" w:rsidP="00133D81">
      <w:pPr>
        <w:pStyle w:val="Akapitzlist"/>
        <w:numPr>
          <w:ilvl w:val="0"/>
          <w:numId w:val="276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samodzielność działania</w:t>
      </w:r>
      <w:r w:rsidRPr="0039188F">
        <w:t>,</w:t>
      </w:r>
    </w:p>
    <w:p w14:paraId="2B44BBF2" w14:textId="5A75F4BD" w:rsidR="00AE0E7C" w:rsidRPr="0039188F" w:rsidRDefault="00CA496B" w:rsidP="00133D81">
      <w:pPr>
        <w:pStyle w:val="Akapitzlist"/>
        <w:numPr>
          <w:ilvl w:val="0"/>
          <w:numId w:val="276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kreatywność,</w:t>
      </w:r>
    </w:p>
    <w:p w14:paraId="06EB0A95" w14:textId="4564BF08" w:rsidR="00AE0E7C" w:rsidRPr="0039188F" w:rsidRDefault="00CA496B" w:rsidP="00133D81">
      <w:pPr>
        <w:pStyle w:val="Akapitzlist"/>
        <w:numPr>
          <w:ilvl w:val="0"/>
          <w:numId w:val="276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sposób prezentacji rezultatów</w:t>
      </w:r>
      <w:r w:rsidRPr="0039188F">
        <w:t>,</w:t>
      </w:r>
    </w:p>
    <w:p w14:paraId="0201BD8A" w14:textId="55182414" w:rsidR="00AE0E7C" w:rsidRPr="0039188F" w:rsidRDefault="00CA496B" w:rsidP="00133D81">
      <w:pPr>
        <w:pStyle w:val="Akapitzlist"/>
        <w:numPr>
          <w:ilvl w:val="0"/>
          <w:numId w:val="276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osiągnięte efekty uczenia się.</w:t>
      </w:r>
    </w:p>
    <w:p w14:paraId="17D10E95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13</w:t>
      </w:r>
    </w:p>
    <w:p w14:paraId="4A292D7E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Śródroczna i roczna ocena zachowania uwzględnia:</w:t>
      </w:r>
    </w:p>
    <w:p w14:paraId="28C31091" w14:textId="77777777" w:rsidR="00871BA3" w:rsidRPr="00FA7895" w:rsidRDefault="00B42252" w:rsidP="00133D81">
      <w:pPr>
        <w:numPr>
          <w:ilvl w:val="0"/>
          <w:numId w:val="40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Wywiązywanie się z obowiązków ucznia:</w:t>
      </w:r>
    </w:p>
    <w:p w14:paraId="5E5F63B0" w14:textId="77777777" w:rsidR="00871BA3" w:rsidRPr="00FA7895" w:rsidRDefault="00B42252" w:rsidP="00133D81">
      <w:pPr>
        <w:numPr>
          <w:ilvl w:val="0"/>
          <w:numId w:val="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aktywnie uczestniczy w zajęciach lekcyjnych i zajęciach rozwijających jego zainteresowania i uzdolnienia oraz zajęciach dydaktyczno-wyrównawczych,</w:t>
      </w:r>
    </w:p>
    <w:p w14:paraId="0C804F0D" w14:textId="77777777" w:rsidR="00871BA3" w:rsidRPr="00FA7895" w:rsidRDefault="00B42252" w:rsidP="00133D81">
      <w:pPr>
        <w:numPr>
          <w:ilvl w:val="0"/>
          <w:numId w:val="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zawsze wzorowo wykonuje powierzone mu obowiązki,</w:t>
      </w:r>
    </w:p>
    <w:p w14:paraId="31655FB8" w14:textId="77777777" w:rsidR="00871BA3" w:rsidRPr="00FA7895" w:rsidRDefault="00B42252" w:rsidP="00133D81">
      <w:pPr>
        <w:numPr>
          <w:ilvl w:val="0"/>
          <w:numId w:val="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stara się, w miarę swoich możliwości, osiągać jak najlepsze wyniki w nauce,</w:t>
      </w:r>
    </w:p>
    <w:p w14:paraId="1915DFF3" w14:textId="77777777" w:rsidR="00871BA3" w:rsidRPr="00FA7895" w:rsidRDefault="00B42252" w:rsidP="00133D81">
      <w:pPr>
        <w:numPr>
          <w:ilvl w:val="0"/>
          <w:numId w:val="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przykładnie, systematycznie i punktualnie uczęszcza na lekcje,</w:t>
      </w:r>
    </w:p>
    <w:p w14:paraId="773D3967" w14:textId="77777777" w:rsidR="00871BA3" w:rsidRPr="00FA7895" w:rsidRDefault="00EA27E0" w:rsidP="00133D81">
      <w:pPr>
        <w:numPr>
          <w:ilvl w:val="0"/>
          <w:numId w:val="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sumiennie przygotowuje się do zajęć</w:t>
      </w:r>
      <w:r w:rsidR="00B42252" w:rsidRPr="00FA7895">
        <w:rPr>
          <w:rFonts w:ascii="Arial" w:hAnsi="Arial" w:cs="Arial"/>
          <w:sz w:val="24"/>
          <w:szCs w:val="24"/>
          <w:lang w:eastAsia="pl-PL"/>
        </w:rPr>
        <w:t>,</w:t>
      </w:r>
    </w:p>
    <w:p w14:paraId="02D0133E" w14:textId="77777777" w:rsidR="006B4AE4" w:rsidRDefault="00B42252" w:rsidP="00133D81">
      <w:pPr>
        <w:numPr>
          <w:ilvl w:val="0"/>
          <w:numId w:val="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do szkoły przychodzi odpowiednio przygotowany: zawsze ma potrzebne przybory, podręczniki i materiały. </w:t>
      </w:r>
    </w:p>
    <w:p w14:paraId="037ED784" w14:textId="77777777" w:rsidR="006B4AE4" w:rsidRPr="00035F2A" w:rsidRDefault="006B4AE4" w:rsidP="00133D81">
      <w:pPr>
        <w:pStyle w:val="Akapitzlist"/>
        <w:numPr>
          <w:ilvl w:val="0"/>
          <w:numId w:val="40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Okazywanie szacunku innym osobom, w tym nauczycielom, uczniom i pracownikom szkoły:</w:t>
      </w:r>
    </w:p>
    <w:p w14:paraId="341E99F4" w14:textId="77777777" w:rsidR="006B4AE4" w:rsidRPr="00035F2A" w:rsidRDefault="006B4AE4" w:rsidP="00133D81">
      <w:pPr>
        <w:pStyle w:val="Akapitzlist"/>
        <w:numPr>
          <w:ilvl w:val="0"/>
          <w:numId w:val="269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odnosi się z szacunkiem do innych osób; </w:t>
      </w:r>
    </w:p>
    <w:p w14:paraId="1504FC8D" w14:textId="77777777" w:rsidR="006B4AE4" w:rsidRPr="00035F2A" w:rsidRDefault="006B4AE4" w:rsidP="00133D81">
      <w:pPr>
        <w:pStyle w:val="Akapitzlist"/>
        <w:numPr>
          <w:ilvl w:val="0"/>
          <w:numId w:val="269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respektuje godność, prawa i potrzeby innych osób; </w:t>
      </w:r>
    </w:p>
    <w:p w14:paraId="7B596C6C" w14:textId="77777777" w:rsidR="006B4AE4" w:rsidRPr="00035F2A" w:rsidRDefault="006B4AE4" w:rsidP="00133D81">
      <w:pPr>
        <w:pStyle w:val="Akapitzlist"/>
        <w:numPr>
          <w:ilvl w:val="0"/>
          <w:numId w:val="269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stosuje zasady kulturalnego zachowania w kontaktach z uczniami, nauczycielami i innymi pracownikami szkoły; </w:t>
      </w:r>
    </w:p>
    <w:p w14:paraId="30A16076" w14:textId="77777777" w:rsidR="006B4AE4" w:rsidRPr="00035F2A" w:rsidRDefault="006B4AE4" w:rsidP="00133D81">
      <w:pPr>
        <w:pStyle w:val="Akapitzlist"/>
        <w:numPr>
          <w:ilvl w:val="0"/>
          <w:numId w:val="269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nie stosuje przemocy fizycznej, słownej ani innych </w:t>
      </w:r>
      <w:proofErr w:type="spellStart"/>
      <w:r w:rsidRPr="00035F2A">
        <w:rPr>
          <w:rFonts w:ascii="Arial" w:hAnsi="Arial" w:cs="Arial"/>
          <w:sz w:val="24"/>
          <w:szCs w:val="24"/>
          <w:lang w:eastAsia="pl-PL"/>
        </w:rPr>
        <w:t>zachowań</w:t>
      </w:r>
      <w:proofErr w:type="spellEnd"/>
      <w:r w:rsidRPr="00035F2A">
        <w:rPr>
          <w:rFonts w:ascii="Arial" w:hAnsi="Arial" w:cs="Arial"/>
          <w:sz w:val="24"/>
          <w:szCs w:val="24"/>
          <w:lang w:eastAsia="pl-PL"/>
        </w:rPr>
        <w:t xml:space="preserve"> naruszających godność drugiej osoby; </w:t>
      </w:r>
    </w:p>
    <w:p w14:paraId="39FE5C6B" w14:textId="77777777" w:rsidR="006B4AE4" w:rsidRPr="00035F2A" w:rsidRDefault="006B4AE4" w:rsidP="00133D81">
      <w:pPr>
        <w:pStyle w:val="Akapitzlist"/>
        <w:numPr>
          <w:ilvl w:val="0"/>
          <w:numId w:val="269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właściwie reaguje na przejawy niewłaściwego traktowania innych osób.</w:t>
      </w:r>
    </w:p>
    <w:p w14:paraId="6E2C4EA2" w14:textId="77777777" w:rsidR="00871BA3" w:rsidRPr="00035F2A" w:rsidRDefault="00871BA3" w:rsidP="006B4AE4">
      <w:p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34D18DEB" w14:textId="77777777" w:rsidR="006B4AE4" w:rsidRPr="00035F2A" w:rsidRDefault="00C604A1" w:rsidP="00133D81">
      <w:pPr>
        <w:numPr>
          <w:ilvl w:val="0"/>
          <w:numId w:val="40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Przejmowanie odpowiedzialności za własny rozwój i zaangażowanie w realizację celów rozwojowych:</w:t>
      </w:r>
    </w:p>
    <w:p w14:paraId="38851FED" w14:textId="77777777" w:rsidR="00035F2A" w:rsidRDefault="00C604A1" w:rsidP="00133D81">
      <w:pPr>
        <w:pStyle w:val="Akapitzlist"/>
        <w:numPr>
          <w:ilvl w:val="0"/>
          <w:numId w:val="270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podejmuje działania służące własnemu rozwojowi; </w:t>
      </w:r>
    </w:p>
    <w:p w14:paraId="7F4184D2" w14:textId="04D9F47D" w:rsidR="00C604A1" w:rsidRPr="00035F2A" w:rsidRDefault="00C604A1" w:rsidP="00133D81">
      <w:pPr>
        <w:pStyle w:val="Akapitzlist"/>
        <w:numPr>
          <w:ilvl w:val="0"/>
          <w:numId w:val="270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stara się rozpoznawać swoje mocne strony oraz obszary wymagające pracy;</w:t>
      </w:r>
      <w:r w:rsidRPr="00035F2A">
        <w:rPr>
          <w:rFonts w:ascii="Arial" w:hAnsi="Arial" w:cs="Arial"/>
          <w:sz w:val="24"/>
          <w:szCs w:val="24"/>
          <w:highlight w:val="green"/>
        </w:rPr>
        <w:t xml:space="preserve"> </w:t>
      </w:r>
    </w:p>
    <w:p w14:paraId="0F915DCF" w14:textId="77777777" w:rsidR="00C604A1" w:rsidRPr="00035F2A" w:rsidRDefault="00C604A1" w:rsidP="00133D81">
      <w:pPr>
        <w:pStyle w:val="Akapitzlist"/>
        <w:numPr>
          <w:ilvl w:val="0"/>
          <w:numId w:val="270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wyznacza, na miarę swoich możliwości, cele związane z własnym rozwojem i dąży do ich realizacji; </w:t>
      </w:r>
    </w:p>
    <w:p w14:paraId="56C888DE" w14:textId="77777777" w:rsidR="00C604A1" w:rsidRPr="00035F2A" w:rsidRDefault="00C604A1" w:rsidP="00133D81">
      <w:pPr>
        <w:pStyle w:val="Akapitzlist"/>
        <w:numPr>
          <w:ilvl w:val="0"/>
          <w:numId w:val="270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korzysta z informacji zwrotnej i podejmuje działania służące poprawie własnego funkcjonowania; </w:t>
      </w:r>
    </w:p>
    <w:p w14:paraId="66378F1A" w14:textId="77777777" w:rsidR="00C604A1" w:rsidRPr="00035F2A" w:rsidRDefault="00C604A1" w:rsidP="00133D81">
      <w:pPr>
        <w:pStyle w:val="Akapitzlist"/>
        <w:numPr>
          <w:ilvl w:val="0"/>
          <w:numId w:val="270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wykazuje samodzielność i odpowiedzialność za podejmowane decyzje i działania; </w:t>
      </w:r>
    </w:p>
    <w:p w14:paraId="7C79CC35" w14:textId="77777777" w:rsidR="00C604A1" w:rsidRPr="00035F2A" w:rsidRDefault="00C604A1" w:rsidP="00133D81">
      <w:pPr>
        <w:numPr>
          <w:ilvl w:val="0"/>
          <w:numId w:val="270"/>
        </w:num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potrafi dokonać refleksji nad własnym postępowaniem i wyciągać wnioski.</w:t>
      </w:r>
    </w:p>
    <w:p w14:paraId="679BFF71" w14:textId="77777777" w:rsidR="00C604A1" w:rsidRPr="00035F2A" w:rsidRDefault="00C604A1" w:rsidP="00133D81">
      <w:pPr>
        <w:pStyle w:val="Akapitzlist"/>
        <w:numPr>
          <w:ilvl w:val="0"/>
          <w:numId w:val="40"/>
        </w:numPr>
        <w:suppressAutoHyphens w:val="0"/>
        <w:autoSpaceDN/>
        <w:spacing w:before="240" w:after="100" w:afterAutospacing="1"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Przestrzeganie norm społecznych w szkole i poza nią:</w:t>
      </w:r>
    </w:p>
    <w:p w14:paraId="66A38B5C" w14:textId="77777777" w:rsidR="00C604A1" w:rsidRPr="00035F2A" w:rsidRDefault="00C604A1" w:rsidP="00133D81">
      <w:pPr>
        <w:pStyle w:val="Akapitzlist"/>
        <w:numPr>
          <w:ilvl w:val="0"/>
          <w:numId w:val="271"/>
        </w:numPr>
        <w:suppressAutoHyphens w:val="0"/>
        <w:autoSpaceDN/>
        <w:spacing w:before="240" w:after="100" w:afterAutospacing="1"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przestrzega zasad i regulaminów obowiązujących w szkole; </w:t>
      </w:r>
    </w:p>
    <w:p w14:paraId="2B26252F" w14:textId="77777777" w:rsidR="00C604A1" w:rsidRPr="00035F2A" w:rsidRDefault="00C604A1" w:rsidP="00133D81">
      <w:pPr>
        <w:pStyle w:val="Akapitzlist"/>
        <w:numPr>
          <w:ilvl w:val="0"/>
          <w:numId w:val="271"/>
        </w:numPr>
        <w:suppressAutoHyphens w:val="0"/>
        <w:autoSpaceDN/>
        <w:spacing w:before="240" w:after="100" w:afterAutospacing="1"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przestrzega przyjętych zasad zachowania podczas zajęć, przerw, uroczystości, wycieczek i innych wydarzeń szkolnych; </w:t>
      </w:r>
    </w:p>
    <w:p w14:paraId="716D50F7" w14:textId="77777777" w:rsidR="00C604A1" w:rsidRPr="00035F2A" w:rsidRDefault="00C604A1" w:rsidP="00133D81">
      <w:pPr>
        <w:pStyle w:val="Akapitzlist"/>
        <w:numPr>
          <w:ilvl w:val="0"/>
          <w:numId w:val="271"/>
        </w:numPr>
        <w:suppressAutoHyphens w:val="0"/>
        <w:autoSpaceDN/>
        <w:spacing w:before="240" w:after="100" w:afterAutospacing="1"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lastRenderedPageBreak/>
        <w:t xml:space="preserve">dba o mienie własne, innych osób oraz szkoły; </w:t>
      </w:r>
    </w:p>
    <w:p w14:paraId="09C80C38" w14:textId="77777777" w:rsidR="00C604A1" w:rsidRPr="00035F2A" w:rsidRDefault="00C604A1" w:rsidP="00133D81">
      <w:pPr>
        <w:pStyle w:val="Akapitzlist"/>
        <w:numPr>
          <w:ilvl w:val="0"/>
          <w:numId w:val="271"/>
        </w:numPr>
        <w:suppressAutoHyphens w:val="0"/>
        <w:autoSpaceDN/>
        <w:spacing w:before="240" w:after="100" w:afterAutospacing="1"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zachowuje się odpowiedzialnie w przestrzeni publicznej i godnie reprezentuje szkołę poza jej terenem; </w:t>
      </w:r>
    </w:p>
    <w:p w14:paraId="50F2DC06" w14:textId="77777777" w:rsidR="00035F2A" w:rsidRDefault="00C604A1" w:rsidP="00133D81">
      <w:pPr>
        <w:pStyle w:val="Akapitzlist"/>
        <w:numPr>
          <w:ilvl w:val="0"/>
          <w:numId w:val="271"/>
        </w:numPr>
        <w:suppressAutoHyphens w:val="0"/>
        <w:autoSpaceDN/>
        <w:spacing w:before="240" w:after="100" w:afterAutospacing="1"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 xml:space="preserve">respektuje zasady współżycia społecznego oraz reaguje adekwatnie do sytuacji; </w:t>
      </w:r>
    </w:p>
    <w:p w14:paraId="66A00BC9" w14:textId="2E215CD3" w:rsidR="00C604A1" w:rsidRPr="00035F2A" w:rsidRDefault="00C604A1" w:rsidP="00133D81">
      <w:pPr>
        <w:pStyle w:val="Akapitzlist"/>
        <w:numPr>
          <w:ilvl w:val="0"/>
          <w:numId w:val="271"/>
        </w:numPr>
        <w:suppressAutoHyphens w:val="0"/>
        <w:autoSpaceDN/>
        <w:spacing w:before="240" w:after="100" w:afterAutospacing="1" w:line="360" w:lineRule="auto"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ponosi odpowiedzialność za swoje zachowanie i podejmuje działania zmierzające do naprawienia wyrządzonej szkody lub krzywdy.</w:t>
      </w:r>
    </w:p>
    <w:p w14:paraId="24F11263" w14:textId="77777777" w:rsidR="00871BA3" w:rsidRPr="00C604A1" w:rsidRDefault="00B42252" w:rsidP="00133D81">
      <w:pPr>
        <w:numPr>
          <w:ilvl w:val="0"/>
          <w:numId w:val="40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C604A1">
        <w:rPr>
          <w:rFonts w:ascii="Arial" w:hAnsi="Arial" w:cs="Arial"/>
          <w:sz w:val="24"/>
          <w:szCs w:val="24"/>
          <w:lang w:eastAsia="pl-PL"/>
        </w:rPr>
        <w:t>Dbałość o piękno mowy ojczystej:</w:t>
      </w:r>
    </w:p>
    <w:p w14:paraId="4F5B16D0" w14:textId="77777777" w:rsidR="00871BA3" w:rsidRPr="00FA7895" w:rsidRDefault="00B42252" w:rsidP="00133D81">
      <w:pPr>
        <w:numPr>
          <w:ilvl w:val="0"/>
          <w:numId w:val="4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dba o rozwój swojego słownictwa i poprawność wypowiedzi,</w:t>
      </w:r>
    </w:p>
    <w:p w14:paraId="748701E6" w14:textId="77777777" w:rsidR="00871BA3" w:rsidRPr="00FA7895" w:rsidRDefault="00B42252" w:rsidP="00133D81">
      <w:pPr>
        <w:numPr>
          <w:ilvl w:val="0"/>
          <w:numId w:val="4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 używa wulgaryzmów, stosuje zwroty grzecznościowe,</w:t>
      </w:r>
    </w:p>
    <w:p w14:paraId="7A60DAAC" w14:textId="77777777" w:rsidR="00871BA3" w:rsidRPr="00FA7895" w:rsidRDefault="00B42252" w:rsidP="00133D81">
      <w:pPr>
        <w:numPr>
          <w:ilvl w:val="0"/>
          <w:numId w:val="4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jest wrażliwy na poprawną pisownię,</w:t>
      </w:r>
    </w:p>
    <w:p w14:paraId="70B1FE14" w14:textId="77777777" w:rsidR="00871BA3" w:rsidRPr="00FA7895" w:rsidRDefault="00B42252" w:rsidP="00133D81">
      <w:pPr>
        <w:numPr>
          <w:ilvl w:val="0"/>
          <w:numId w:val="4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wyróżnia się wysoką kulturą słowa. </w:t>
      </w:r>
    </w:p>
    <w:p w14:paraId="776D405F" w14:textId="77777777" w:rsidR="00871BA3" w:rsidRPr="00FA7895" w:rsidRDefault="00B42252" w:rsidP="00133D81">
      <w:pPr>
        <w:numPr>
          <w:ilvl w:val="0"/>
          <w:numId w:val="40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Dbałość o bezpieczeństwo i zdrowie własne i swoich kolegów:</w:t>
      </w:r>
    </w:p>
    <w:p w14:paraId="354B6723" w14:textId="77777777" w:rsidR="00871BA3" w:rsidRPr="00FA7895" w:rsidRDefault="00B42252" w:rsidP="00133D81">
      <w:pPr>
        <w:numPr>
          <w:ilvl w:val="0"/>
          <w:numId w:val="4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nie przynosi do szkoły przedmiotów zbędnych i niebezpiecznych,</w:t>
      </w:r>
    </w:p>
    <w:p w14:paraId="28C06F7A" w14:textId="77777777" w:rsidR="00871BA3" w:rsidRPr="00FA7895" w:rsidRDefault="00B42252" w:rsidP="00133D81">
      <w:pPr>
        <w:numPr>
          <w:ilvl w:val="0"/>
          <w:numId w:val="4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przeciwstawia się przejawom agresji i przemocy,</w:t>
      </w:r>
    </w:p>
    <w:p w14:paraId="798152EA" w14:textId="77777777" w:rsidR="00871BA3" w:rsidRPr="00FA7895" w:rsidRDefault="00B42252" w:rsidP="00133D81">
      <w:pPr>
        <w:numPr>
          <w:ilvl w:val="0"/>
          <w:numId w:val="4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nie bierze udziału w bójkach, nie prowokuje innych do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zachowań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 agresywnych,</w:t>
      </w:r>
    </w:p>
    <w:p w14:paraId="7156D2AA" w14:textId="77777777" w:rsidR="00871BA3" w:rsidRPr="00FA7895" w:rsidRDefault="00B42252" w:rsidP="00133D81">
      <w:pPr>
        <w:numPr>
          <w:ilvl w:val="0"/>
          <w:numId w:val="4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podczas przerw spaceruje po korytarzu i stosuje się do ewentualnych uwag nauczyciela dyżurującego,</w:t>
      </w:r>
    </w:p>
    <w:p w14:paraId="2ADCC71C" w14:textId="77777777" w:rsidR="00871BA3" w:rsidRPr="00FA7895" w:rsidRDefault="00B42252" w:rsidP="00133D81">
      <w:pPr>
        <w:numPr>
          <w:ilvl w:val="0"/>
          <w:numId w:val="4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dba o higienę osobistą. </w:t>
      </w:r>
    </w:p>
    <w:p w14:paraId="72CF40AE" w14:textId="77777777" w:rsidR="00871BA3" w:rsidRPr="00035F2A" w:rsidRDefault="00C604A1" w:rsidP="00133D81">
      <w:pPr>
        <w:numPr>
          <w:ilvl w:val="0"/>
          <w:numId w:val="40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Współpraca oraz dbałość o dobre relacje z innymi:</w:t>
      </w:r>
    </w:p>
    <w:p w14:paraId="13F1464E" w14:textId="77777777" w:rsidR="00C604A1" w:rsidRPr="00035F2A" w:rsidRDefault="00C604A1" w:rsidP="00133D81">
      <w:pPr>
        <w:pStyle w:val="Akapitzlist"/>
        <w:numPr>
          <w:ilvl w:val="0"/>
          <w:numId w:val="272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potrafi współpracować z innymi w zespole; </w:t>
      </w:r>
    </w:p>
    <w:p w14:paraId="2A22D1D0" w14:textId="77777777" w:rsidR="00C604A1" w:rsidRPr="00035F2A" w:rsidRDefault="00C604A1" w:rsidP="00133D81">
      <w:pPr>
        <w:pStyle w:val="Akapitzlist"/>
        <w:numPr>
          <w:ilvl w:val="0"/>
          <w:numId w:val="272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dba o dobre relacje z innymi osobami; </w:t>
      </w:r>
    </w:p>
    <w:p w14:paraId="14D7EA3D" w14:textId="77777777" w:rsidR="00C604A1" w:rsidRPr="00035F2A" w:rsidRDefault="00C604A1" w:rsidP="00133D81">
      <w:pPr>
        <w:pStyle w:val="Akapitzlist"/>
        <w:numPr>
          <w:ilvl w:val="0"/>
          <w:numId w:val="272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respektuje zasady współpracy i wspólnie podejmowane ustalenia; </w:t>
      </w:r>
    </w:p>
    <w:p w14:paraId="3A41D930" w14:textId="77777777" w:rsidR="00C604A1" w:rsidRPr="00035F2A" w:rsidRDefault="00C604A1" w:rsidP="00133D81">
      <w:pPr>
        <w:pStyle w:val="Akapitzlist"/>
        <w:numPr>
          <w:ilvl w:val="0"/>
          <w:numId w:val="272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pomaga innym i w miarę swoich możliwości wspiera osoby potrzebujące pomocy; </w:t>
      </w:r>
    </w:p>
    <w:p w14:paraId="0B35D4AB" w14:textId="77777777" w:rsidR="00C604A1" w:rsidRPr="00035F2A" w:rsidRDefault="00C604A1" w:rsidP="00133D81">
      <w:pPr>
        <w:pStyle w:val="Akapitzlist"/>
        <w:numPr>
          <w:ilvl w:val="0"/>
          <w:numId w:val="272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podejmuje próby konstruktywnego rozwiązywania konfliktów i nieporozumień; </w:t>
      </w:r>
    </w:p>
    <w:p w14:paraId="77E12E0F" w14:textId="77777777" w:rsidR="00035F2A" w:rsidRDefault="00C604A1" w:rsidP="00133D81">
      <w:pPr>
        <w:pStyle w:val="Akapitzlist"/>
        <w:numPr>
          <w:ilvl w:val="0"/>
          <w:numId w:val="272"/>
        </w:numPr>
        <w:spacing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reaguje adekwatnie na zachowania naruszające dobre relacje między uczniami.</w:t>
      </w:r>
    </w:p>
    <w:p w14:paraId="5D0CF291" w14:textId="44056A75" w:rsidR="00F55854" w:rsidRPr="00035F2A" w:rsidRDefault="00F55854" w:rsidP="00133D81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 Zaangażowanie w życie klasy, szkoły i wspólnoty lokalnej:</w:t>
      </w:r>
    </w:p>
    <w:p w14:paraId="54C2858F" w14:textId="77777777" w:rsidR="00F55854" w:rsidRPr="00035F2A" w:rsidRDefault="00F55854" w:rsidP="00133D81">
      <w:pPr>
        <w:pStyle w:val="Akapitzlist"/>
        <w:numPr>
          <w:ilvl w:val="0"/>
          <w:numId w:val="273"/>
        </w:numPr>
        <w:suppressAutoHyphens w:val="0"/>
        <w:autoSpaceDN/>
        <w:spacing w:before="240"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lastRenderedPageBreak/>
        <w:t xml:space="preserve">aktywnie uczestniczy w życiu klasy i szkoły; </w:t>
      </w:r>
    </w:p>
    <w:p w14:paraId="458A9378" w14:textId="77777777" w:rsidR="00F55854" w:rsidRPr="00035F2A" w:rsidRDefault="00F55854" w:rsidP="00133D81">
      <w:pPr>
        <w:pStyle w:val="Akapitzlist"/>
        <w:numPr>
          <w:ilvl w:val="0"/>
          <w:numId w:val="273"/>
        </w:numPr>
        <w:suppressAutoHyphens w:val="0"/>
        <w:autoSpaceDN/>
        <w:spacing w:before="240"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w miarę swoich możliwości podejmuje działania i zadania na rzecz klasy, szkoły lub wspólnoty lokalnej; </w:t>
      </w:r>
    </w:p>
    <w:p w14:paraId="7048383C" w14:textId="77777777" w:rsidR="00F55854" w:rsidRPr="00035F2A" w:rsidRDefault="00F55854" w:rsidP="00133D81">
      <w:pPr>
        <w:pStyle w:val="Akapitzlist"/>
        <w:numPr>
          <w:ilvl w:val="0"/>
          <w:numId w:val="273"/>
        </w:numPr>
        <w:suppressAutoHyphens w:val="0"/>
        <w:autoSpaceDN/>
        <w:spacing w:before="240"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współuczestniczy w organizowaniu wydarzeń, uroczystości i przedsięwzięć klasowych lub szkolnych; </w:t>
      </w:r>
    </w:p>
    <w:p w14:paraId="1DA2473E" w14:textId="77777777" w:rsidR="00F55854" w:rsidRPr="00035F2A" w:rsidRDefault="00F55854" w:rsidP="00133D81">
      <w:pPr>
        <w:pStyle w:val="Akapitzlist"/>
        <w:numPr>
          <w:ilvl w:val="0"/>
          <w:numId w:val="273"/>
        </w:numPr>
        <w:suppressAutoHyphens w:val="0"/>
        <w:autoSpaceDN/>
        <w:spacing w:before="240"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angażuje się w działania społeczne, obywatelskie, charytatywne lub </w:t>
      </w:r>
      <w:proofErr w:type="spellStart"/>
      <w:r w:rsidRPr="00035F2A">
        <w:rPr>
          <w:rFonts w:ascii="Arial" w:hAnsi="Arial" w:cs="Arial"/>
          <w:sz w:val="24"/>
          <w:szCs w:val="24"/>
        </w:rPr>
        <w:t>wolontariackie</w:t>
      </w:r>
      <w:proofErr w:type="spellEnd"/>
      <w:r w:rsidRPr="00035F2A">
        <w:rPr>
          <w:rFonts w:ascii="Arial" w:hAnsi="Arial" w:cs="Arial"/>
          <w:sz w:val="24"/>
          <w:szCs w:val="24"/>
        </w:rPr>
        <w:t xml:space="preserve"> odpowiednio do swoich możliwości i zainteresowań; </w:t>
      </w:r>
    </w:p>
    <w:p w14:paraId="7593C94C" w14:textId="77777777" w:rsidR="00F55854" w:rsidRPr="00035F2A" w:rsidRDefault="00F55854" w:rsidP="00133D81">
      <w:pPr>
        <w:pStyle w:val="Akapitzlist"/>
        <w:numPr>
          <w:ilvl w:val="0"/>
          <w:numId w:val="273"/>
        </w:numPr>
        <w:suppressAutoHyphens w:val="0"/>
        <w:autoSpaceDN/>
        <w:spacing w:before="240" w:line="360" w:lineRule="auto"/>
        <w:textAlignment w:val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odpowiedzialnie wywiązuje się z dobrowolnie podjętych zadań na rzecz społeczności szkolnej.</w:t>
      </w:r>
    </w:p>
    <w:p w14:paraId="419E5628" w14:textId="77777777" w:rsidR="00F55854" w:rsidRPr="00035F2A" w:rsidRDefault="00F55854" w:rsidP="00133D81">
      <w:pPr>
        <w:pStyle w:val="Akapitzlist"/>
        <w:numPr>
          <w:ilvl w:val="0"/>
          <w:numId w:val="40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 Wykazywanie się szacunkiem dla własnego narodu i ojczyzny oraz tradycji i kultury innych narodów:</w:t>
      </w:r>
    </w:p>
    <w:p w14:paraId="725C0595" w14:textId="77777777" w:rsidR="00F55854" w:rsidRPr="00035F2A" w:rsidRDefault="00F55854" w:rsidP="00133D81">
      <w:pPr>
        <w:pStyle w:val="Akapitzlist"/>
        <w:numPr>
          <w:ilvl w:val="0"/>
          <w:numId w:val="274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okazuje szacunek symbolom narodowym i państwowym; </w:t>
      </w:r>
    </w:p>
    <w:p w14:paraId="4F4F2927" w14:textId="77777777" w:rsidR="00F55854" w:rsidRPr="00035F2A" w:rsidRDefault="00F55854" w:rsidP="00133D81">
      <w:pPr>
        <w:pStyle w:val="Akapitzlist"/>
        <w:numPr>
          <w:ilvl w:val="0"/>
          <w:numId w:val="274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z szacunkiem odnosi się do tradycji, historii i kultury własnego narodu i ojczyzny; </w:t>
      </w:r>
    </w:p>
    <w:p w14:paraId="2AEA991B" w14:textId="77777777" w:rsidR="00F55854" w:rsidRPr="00035F2A" w:rsidRDefault="00F55854" w:rsidP="00133D81">
      <w:pPr>
        <w:pStyle w:val="Akapitzlist"/>
        <w:numPr>
          <w:ilvl w:val="0"/>
          <w:numId w:val="274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kulturalnie i z szacunkiem uczestniczy w uroczystościach szkolnych i państwowych; </w:t>
      </w:r>
    </w:p>
    <w:p w14:paraId="050075C8" w14:textId="77777777" w:rsidR="00F55854" w:rsidRPr="00035F2A" w:rsidRDefault="00F55854" w:rsidP="00133D81">
      <w:pPr>
        <w:pStyle w:val="Akapitzlist"/>
        <w:numPr>
          <w:ilvl w:val="0"/>
          <w:numId w:val="274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okazuje szacunek tradycjom, kulturze i symbolom innych narodów; </w:t>
      </w:r>
    </w:p>
    <w:p w14:paraId="5DBA8451" w14:textId="36862B79" w:rsidR="00C604A1" w:rsidRPr="00035F2A" w:rsidRDefault="00F55854" w:rsidP="00133D81">
      <w:pPr>
        <w:pStyle w:val="Akapitzlist"/>
        <w:numPr>
          <w:ilvl w:val="0"/>
          <w:numId w:val="274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prezentuje postawę szacunku wobec różnorodności kulturowej i narodowej.</w:t>
      </w:r>
    </w:p>
    <w:p w14:paraId="5772F3A9" w14:textId="77777777" w:rsidR="00871BA3" w:rsidRDefault="00B42252" w:rsidP="00133D81">
      <w:pPr>
        <w:numPr>
          <w:ilvl w:val="0"/>
          <w:numId w:val="40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Szczegółowe kryteria oceniania zachowania </w:t>
      </w:r>
      <w:r w:rsidRPr="00FA7895">
        <w:rPr>
          <w:rFonts w:ascii="Arial" w:hAnsi="Arial" w:cs="Arial"/>
          <w:sz w:val="24"/>
          <w:szCs w:val="24"/>
        </w:rPr>
        <w:t>w klasach I–III (ocena zachowania jest oceną opisową wg skali od 1p. do 6p.):</w:t>
      </w:r>
    </w:p>
    <w:p w14:paraId="6FFA8B3C" w14:textId="77777777" w:rsidR="00AA670B" w:rsidRDefault="00AA670B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6 punktów:</w:t>
      </w:r>
    </w:p>
    <w:p w14:paraId="79BC6BC3" w14:textId="77777777" w:rsidR="00AA670B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Wywiązywanie się z obowiązków ucznia:</w:t>
      </w:r>
    </w:p>
    <w:p w14:paraId="4C7F187E" w14:textId="77777777" w:rsidR="0098272F" w:rsidRPr="00FA7895" w:rsidRDefault="0098272F" w:rsidP="00133D81">
      <w:pPr>
        <w:widowControl w:val="0"/>
        <w:numPr>
          <w:ilvl w:val="0"/>
          <w:numId w:val="44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pracowity, sumienny, wykorzystuje swoje zdolności w pracy szkolnej,</w:t>
      </w:r>
    </w:p>
    <w:p w14:paraId="42DB6EF8" w14:textId="77777777" w:rsidR="0098272F" w:rsidRPr="00FA7895" w:rsidRDefault="0098272F" w:rsidP="00133D81">
      <w:pPr>
        <w:widowControl w:val="0"/>
        <w:numPr>
          <w:ilvl w:val="0"/>
          <w:numId w:val="44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sumiennie i na bieżąco przygotowuje się do wszystkich zajęć, </w:t>
      </w:r>
    </w:p>
    <w:p w14:paraId="773CE7B9" w14:textId="77777777" w:rsidR="0098272F" w:rsidRPr="00FA7895" w:rsidRDefault="0098272F" w:rsidP="00133D81">
      <w:pPr>
        <w:widowControl w:val="0"/>
        <w:numPr>
          <w:ilvl w:val="0"/>
          <w:numId w:val="44"/>
        </w:numPr>
        <w:tabs>
          <w:tab w:val="left" w:pos="-2661"/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reprezentuje szkołę w konkursach i zawodach sportowych (na miarę swoich możliwości),</w:t>
      </w:r>
    </w:p>
    <w:p w14:paraId="769296EB" w14:textId="77777777" w:rsidR="0098272F" w:rsidRPr="00FA7895" w:rsidRDefault="0098272F" w:rsidP="00133D81">
      <w:pPr>
        <w:widowControl w:val="0"/>
        <w:numPr>
          <w:ilvl w:val="0"/>
          <w:numId w:val="44"/>
        </w:numPr>
        <w:tabs>
          <w:tab w:val="left" w:pos="-3511"/>
          <w:tab w:val="left" w:pos="-2802"/>
          <w:tab w:val="left" w:pos="-251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pamięta o przynoszeniu zeszytów i przyborów szkolnych, utrzymuje je w należytym stanie,</w:t>
      </w:r>
    </w:p>
    <w:p w14:paraId="70B4B92B" w14:textId="77777777" w:rsidR="0098272F" w:rsidRPr="00FA7895" w:rsidRDefault="0098272F" w:rsidP="00133D81">
      <w:pPr>
        <w:widowControl w:val="0"/>
        <w:numPr>
          <w:ilvl w:val="0"/>
          <w:numId w:val="44"/>
        </w:numPr>
        <w:tabs>
          <w:tab w:val="left" w:pos="-3228"/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wzorowo wywiązuje się z powierzonych funkcji i prac zleconych przez nauczyciela,</w:t>
      </w:r>
    </w:p>
    <w:p w14:paraId="603093F1" w14:textId="77777777" w:rsidR="001E351B" w:rsidRDefault="0098272F" w:rsidP="00133D81">
      <w:pPr>
        <w:widowControl w:val="0"/>
        <w:numPr>
          <w:ilvl w:val="0"/>
          <w:numId w:val="44"/>
        </w:numPr>
        <w:tabs>
          <w:tab w:val="left" w:pos="-3228"/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pomaga słabszym kolegom w nauce,</w:t>
      </w:r>
    </w:p>
    <w:p w14:paraId="42A85EFD" w14:textId="77777777" w:rsidR="0098272F" w:rsidRPr="001E351B" w:rsidRDefault="0098272F" w:rsidP="00133D81">
      <w:pPr>
        <w:widowControl w:val="0"/>
        <w:numPr>
          <w:ilvl w:val="0"/>
          <w:numId w:val="44"/>
        </w:numPr>
        <w:tabs>
          <w:tab w:val="left" w:pos="-3228"/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wzorowo uczęszcza na zajęcia szkolne, a opuszczone lekcje usprawiedliwia w wyznaczonym terminie.</w:t>
      </w:r>
    </w:p>
    <w:p w14:paraId="5050F2F7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Postępowanie zgodne z dobrem społeczności szkolnej:</w:t>
      </w:r>
    </w:p>
    <w:p w14:paraId="4C85CC84" w14:textId="77777777" w:rsidR="0098272F" w:rsidRPr="00FA7895" w:rsidRDefault="0098272F" w:rsidP="00133D81">
      <w:pPr>
        <w:widowControl w:val="0"/>
        <w:numPr>
          <w:ilvl w:val="0"/>
          <w:numId w:val="45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honoruje obrzędowość i obyczaje panujące w szkole,</w:t>
      </w:r>
    </w:p>
    <w:p w14:paraId="4403B52D" w14:textId="77777777" w:rsidR="0098272F" w:rsidRPr="00FA7895" w:rsidRDefault="0098272F" w:rsidP="00133D81">
      <w:pPr>
        <w:widowControl w:val="0"/>
        <w:numPr>
          <w:ilvl w:val="0"/>
          <w:numId w:val="45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zawsze chętnie bierze czynny udział w życiu szkoły,</w:t>
      </w:r>
    </w:p>
    <w:p w14:paraId="5D4A554A" w14:textId="77777777" w:rsidR="0098272F" w:rsidRPr="00FA7895" w:rsidRDefault="0098272F" w:rsidP="00133D81">
      <w:pPr>
        <w:widowControl w:val="0"/>
        <w:numPr>
          <w:ilvl w:val="0"/>
          <w:numId w:val="45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pracuje w samorządzie klasowym,</w:t>
      </w:r>
    </w:p>
    <w:p w14:paraId="07B6DED7" w14:textId="77777777" w:rsidR="0098272F" w:rsidRPr="00FA7895" w:rsidRDefault="0098272F" w:rsidP="00133D81">
      <w:pPr>
        <w:widowControl w:val="0"/>
        <w:numPr>
          <w:ilvl w:val="0"/>
          <w:numId w:val="45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reprezentuje szkołę w apelach i uroczystościach na terenie szkoły,</w:t>
      </w:r>
    </w:p>
    <w:p w14:paraId="0D8F8140" w14:textId="77777777" w:rsidR="0098272F" w:rsidRPr="00FA7895" w:rsidRDefault="0098272F" w:rsidP="00133D81">
      <w:pPr>
        <w:widowControl w:val="0"/>
        <w:numPr>
          <w:ilvl w:val="0"/>
          <w:numId w:val="45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szanuje sprzęt szkolny i cudzą własność,</w:t>
      </w:r>
    </w:p>
    <w:p w14:paraId="555E2EFE" w14:textId="77777777" w:rsidR="001E351B" w:rsidRDefault="0098272F" w:rsidP="00133D81">
      <w:pPr>
        <w:widowControl w:val="0"/>
        <w:numPr>
          <w:ilvl w:val="0"/>
          <w:numId w:val="45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pamięta o oddawaniu pożyczonych rzeczy i nie niszczy ich,</w:t>
      </w:r>
    </w:p>
    <w:p w14:paraId="193DAFB3" w14:textId="77777777" w:rsidR="0098272F" w:rsidRPr="001E351B" w:rsidRDefault="0098272F" w:rsidP="00133D81">
      <w:pPr>
        <w:widowControl w:val="0"/>
        <w:numPr>
          <w:ilvl w:val="0"/>
          <w:numId w:val="45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aktywnie włącza się w zbiórkę surowców wtórnych</w:t>
      </w:r>
    </w:p>
    <w:p w14:paraId="6E8A2F4E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 piękno mowy ojczystej:</w:t>
      </w:r>
    </w:p>
    <w:p w14:paraId="4645B5E7" w14:textId="77777777" w:rsidR="0098272F" w:rsidRPr="00FA7895" w:rsidRDefault="0098272F" w:rsidP="00133D81">
      <w:pPr>
        <w:widowControl w:val="0"/>
        <w:numPr>
          <w:ilvl w:val="0"/>
          <w:numId w:val="46"/>
        </w:numPr>
        <w:tabs>
          <w:tab w:val="left" w:pos="317"/>
          <w:tab w:val="left" w:pos="15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nigdy nie używa wulgarnych wyrazów,</w:t>
      </w:r>
    </w:p>
    <w:p w14:paraId="7B602E6A" w14:textId="77777777" w:rsidR="0098272F" w:rsidRPr="00FA7895" w:rsidRDefault="0098272F" w:rsidP="00133D81">
      <w:pPr>
        <w:widowControl w:val="0"/>
        <w:numPr>
          <w:ilvl w:val="0"/>
          <w:numId w:val="46"/>
        </w:numPr>
        <w:tabs>
          <w:tab w:val="left" w:pos="317"/>
          <w:tab w:val="left" w:pos="15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zawsze stosuje zwroty grzecznościowe wobec uczniów i nauczycieli.</w:t>
      </w:r>
    </w:p>
    <w:p w14:paraId="33E18DFF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 bezpieczeństwo i zdrowie własne i swoich kolegów:</w:t>
      </w:r>
    </w:p>
    <w:p w14:paraId="6F114248" w14:textId="77777777" w:rsidR="0098272F" w:rsidRPr="00FA7895" w:rsidRDefault="0098272F" w:rsidP="00133D81">
      <w:pPr>
        <w:widowControl w:val="0"/>
        <w:numPr>
          <w:ilvl w:val="0"/>
          <w:numId w:val="47"/>
        </w:numPr>
        <w:tabs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zawsze przestrzega zasad bezpieczeństwa pracy,</w:t>
      </w:r>
    </w:p>
    <w:p w14:paraId="0428AB69" w14:textId="77777777" w:rsidR="001E351B" w:rsidRDefault="0098272F" w:rsidP="00133D81">
      <w:pPr>
        <w:widowControl w:val="0"/>
        <w:numPr>
          <w:ilvl w:val="0"/>
          <w:numId w:val="47"/>
        </w:numPr>
        <w:tabs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zawsze chętnie i z własnej inicjatywy służy pomocą innym,</w:t>
      </w:r>
    </w:p>
    <w:p w14:paraId="27449A50" w14:textId="77777777" w:rsidR="0098272F" w:rsidRPr="001E351B" w:rsidRDefault="0098272F" w:rsidP="00133D81">
      <w:pPr>
        <w:widowControl w:val="0"/>
        <w:numPr>
          <w:ilvl w:val="0"/>
          <w:numId w:val="47"/>
        </w:numPr>
        <w:tabs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dba o higienę osobistą i estetykę wyglądu osobistego, nie ulega złym   wpływom, swoim zachowaniem daje przykład innym.</w:t>
      </w:r>
    </w:p>
    <w:p w14:paraId="0DE0A743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Godne, kulturalne zachowanie się w szkole i poza nią:</w:t>
      </w:r>
    </w:p>
    <w:p w14:paraId="7E7D71A7" w14:textId="77777777" w:rsidR="0098272F" w:rsidRPr="00FA7895" w:rsidRDefault="0098272F" w:rsidP="00133D81">
      <w:pPr>
        <w:widowControl w:val="0"/>
        <w:numPr>
          <w:ilvl w:val="0"/>
          <w:numId w:val="48"/>
        </w:numPr>
        <w:tabs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prezentuje bardzo wysoką kulturę osobistą,</w:t>
      </w:r>
    </w:p>
    <w:p w14:paraId="2D7E1C57" w14:textId="77777777" w:rsidR="001E351B" w:rsidRDefault="0098272F" w:rsidP="00133D81">
      <w:pPr>
        <w:widowControl w:val="0"/>
        <w:numPr>
          <w:ilvl w:val="0"/>
          <w:numId w:val="48"/>
        </w:numPr>
        <w:tabs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umie oceniać swoje postępowanie,</w:t>
      </w:r>
    </w:p>
    <w:p w14:paraId="5A11F512" w14:textId="77777777" w:rsidR="0098272F" w:rsidRPr="001E351B" w:rsidRDefault="0098272F" w:rsidP="00133D81">
      <w:pPr>
        <w:widowControl w:val="0"/>
        <w:numPr>
          <w:ilvl w:val="0"/>
          <w:numId w:val="48"/>
        </w:numPr>
        <w:tabs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problemy i konflikty rozwiązuje w sposób właściwy, zgodny z normami   postępowania.</w:t>
      </w:r>
    </w:p>
    <w:p w14:paraId="7DF3879B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Okazywanie szacunku dorosłym i kolegom:</w:t>
      </w:r>
    </w:p>
    <w:p w14:paraId="02A63DDF" w14:textId="77777777" w:rsidR="0098272F" w:rsidRPr="00FA7895" w:rsidRDefault="0098272F" w:rsidP="00133D81">
      <w:pPr>
        <w:widowControl w:val="0"/>
        <w:numPr>
          <w:ilvl w:val="0"/>
          <w:numId w:val="49"/>
        </w:numPr>
        <w:tabs>
          <w:tab w:val="left" w:pos="33"/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prawdomówny i przeciwstawia się kłamstwu i obmowie;</w:t>
      </w:r>
    </w:p>
    <w:p w14:paraId="3EA05187" w14:textId="77777777" w:rsidR="001E351B" w:rsidRDefault="0098272F" w:rsidP="00133D81">
      <w:pPr>
        <w:widowControl w:val="0"/>
        <w:numPr>
          <w:ilvl w:val="0"/>
          <w:numId w:val="49"/>
        </w:numPr>
        <w:tabs>
          <w:tab w:val="left" w:pos="33"/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powoduje konfliktów w klasie,</w:t>
      </w:r>
    </w:p>
    <w:p w14:paraId="276486C2" w14:textId="77777777" w:rsidR="0098272F" w:rsidRPr="001E351B" w:rsidRDefault="0098272F" w:rsidP="00133D81">
      <w:pPr>
        <w:widowControl w:val="0"/>
        <w:numPr>
          <w:ilvl w:val="0"/>
          <w:numId w:val="49"/>
        </w:numPr>
        <w:tabs>
          <w:tab w:val="left" w:pos="33"/>
          <w:tab w:val="left" w:pos="31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reaguje na przejawy niewłaściwego zachowania się innych, łagodzi konflikty  i nieporozumienia koleżeńskie.</w:t>
      </w:r>
    </w:p>
    <w:p w14:paraId="56927B5F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Zachowanie 5 punktów:</w:t>
      </w:r>
    </w:p>
    <w:p w14:paraId="4C93BC82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Wywiązywanie się z obowiązków ucznia:</w:t>
      </w:r>
    </w:p>
    <w:p w14:paraId="5AB3AEA0" w14:textId="77777777" w:rsidR="0098272F" w:rsidRPr="00FA7895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uczy się pilnie i systematycznie, przezwycięża napotkane trudności,</w:t>
      </w:r>
    </w:p>
    <w:p w14:paraId="3A3F2371" w14:textId="77777777" w:rsidR="0098272F" w:rsidRPr="00035F2A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jest przygotowany do zajęć,</w:t>
      </w:r>
    </w:p>
    <w:p w14:paraId="233F6E6F" w14:textId="77777777" w:rsidR="0098272F" w:rsidRPr="00FA7895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pamięta o przynoszeniu zeszytów i przyborów szkolnych,</w:t>
      </w:r>
    </w:p>
    <w:p w14:paraId="537C5DA2" w14:textId="77777777" w:rsidR="0098272F" w:rsidRPr="00FA7895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uczestniczy w pracach społecznych w klasie i w szkole,</w:t>
      </w:r>
    </w:p>
    <w:p w14:paraId="6520EA5D" w14:textId="77777777" w:rsidR="0098272F" w:rsidRPr="00FA7895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bardzo dobrze wywiązuje się z powierzonych funkcji,</w:t>
      </w:r>
    </w:p>
    <w:p w14:paraId="3ACBDBCF" w14:textId="77777777" w:rsidR="0098272F" w:rsidRPr="00FA7895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pomaga słabszym kolegom w nauce,</w:t>
      </w:r>
    </w:p>
    <w:p w14:paraId="39BC6EDD" w14:textId="77777777" w:rsidR="001E351B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opuszcza zajęć szkolnych, w wyznaczonym terminie usprawiedliwia je,</w:t>
      </w:r>
    </w:p>
    <w:p w14:paraId="0CF5E5E3" w14:textId="77777777" w:rsidR="0098272F" w:rsidRPr="001E351B" w:rsidRDefault="0098272F" w:rsidP="00133D81">
      <w:pPr>
        <w:widowControl w:val="0"/>
        <w:numPr>
          <w:ilvl w:val="0"/>
          <w:numId w:val="50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zgodnie współdziała z dziećmi w zabawie i sytuacjach zadaniowych.</w:t>
      </w:r>
    </w:p>
    <w:p w14:paraId="5080E186" w14:textId="77777777" w:rsidR="0098272F" w:rsidRPr="00FA7895" w:rsidRDefault="0098272F" w:rsidP="008E2A41">
      <w:pPr>
        <w:widowControl w:val="0"/>
        <w:spacing w:after="100" w:line="360" w:lineRule="auto"/>
        <w:ind w:right="-108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Postępowanie zgodne z dobrem społeczności szkolnej:</w:t>
      </w:r>
    </w:p>
    <w:p w14:paraId="7B58A406" w14:textId="77777777" w:rsidR="0098272F" w:rsidRPr="00FA7895" w:rsidRDefault="0098272F" w:rsidP="00133D81">
      <w:pPr>
        <w:widowControl w:val="0"/>
        <w:numPr>
          <w:ilvl w:val="0"/>
          <w:numId w:val="51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czynnie uczestniczy w życiu klasy i szkoły poprzez aktywny udział np. w zbiórce makulatury,</w:t>
      </w:r>
    </w:p>
    <w:p w14:paraId="12996BED" w14:textId="77777777" w:rsidR="0098272F" w:rsidRPr="00FA7895" w:rsidRDefault="0098272F" w:rsidP="00133D81">
      <w:pPr>
        <w:widowControl w:val="0"/>
        <w:numPr>
          <w:ilvl w:val="0"/>
          <w:numId w:val="51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zna i szanuje tradycje szkolne,</w:t>
      </w:r>
    </w:p>
    <w:p w14:paraId="22CE0C63" w14:textId="77777777" w:rsidR="001E351B" w:rsidRDefault="0098272F" w:rsidP="00133D81">
      <w:pPr>
        <w:widowControl w:val="0"/>
        <w:numPr>
          <w:ilvl w:val="0"/>
          <w:numId w:val="51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pacing w:val="-2"/>
          <w:sz w:val="24"/>
          <w:szCs w:val="24"/>
        </w:rPr>
      </w:pPr>
      <w:r w:rsidRPr="00FA7895">
        <w:rPr>
          <w:rFonts w:ascii="Arial" w:hAnsi="Arial" w:cs="Arial"/>
          <w:spacing w:val="-2"/>
          <w:sz w:val="24"/>
          <w:szCs w:val="24"/>
        </w:rPr>
        <w:t>z szacunkiem odnosi do nauczycieli i innych pracowników szkoły, koleżanek i kolegów,</w:t>
      </w:r>
    </w:p>
    <w:p w14:paraId="55BDE8A9" w14:textId="77777777" w:rsidR="0098272F" w:rsidRPr="001E351B" w:rsidRDefault="0098272F" w:rsidP="00133D81">
      <w:pPr>
        <w:widowControl w:val="0"/>
        <w:numPr>
          <w:ilvl w:val="0"/>
          <w:numId w:val="51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pacing w:val="-2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dba o porządek w klasie i w szkole, szanuje sprzęt szkolny, cudzą własność.</w:t>
      </w:r>
    </w:p>
    <w:p w14:paraId="71938C29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 piękno mowy ojczystej:</w:t>
      </w:r>
    </w:p>
    <w:p w14:paraId="4474E8E5" w14:textId="77777777" w:rsidR="001E351B" w:rsidRDefault="0098272F" w:rsidP="00133D81">
      <w:pPr>
        <w:widowControl w:val="0"/>
        <w:numPr>
          <w:ilvl w:val="0"/>
          <w:numId w:val="52"/>
        </w:numPr>
        <w:tabs>
          <w:tab w:val="left" w:pos="-251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kontaktach z innymi osobami wyraża się jasno, komunikatywnie,</w:t>
      </w:r>
    </w:p>
    <w:p w14:paraId="54177786" w14:textId="77777777" w:rsidR="0098272F" w:rsidRPr="001E351B" w:rsidRDefault="0098272F" w:rsidP="00133D81">
      <w:pPr>
        <w:widowControl w:val="0"/>
        <w:numPr>
          <w:ilvl w:val="0"/>
          <w:numId w:val="52"/>
        </w:numPr>
        <w:tabs>
          <w:tab w:val="left" w:pos="-251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1E351B">
        <w:rPr>
          <w:rFonts w:ascii="Arial" w:hAnsi="Arial" w:cs="Arial"/>
          <w:sz w:val="24"/>
          <w:szCs w:val="24"/>
        </w:rPr>
        <w:t>stosuje zwroty grzecznościowe.</w:t>
      </w:r>
    </w:p>
    <w:p w14:paraId="235143D2" w14:textId="77777777" w:rsidR="0098272F" w:rsidRDefault="0098272F" w:rsidP="008E2A41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 bezpieczeństwo i zdrowie własne i swoich kolegów</w:t>
      </w:r>
      <w:r>
        <w:rPr>
          <w:rFonts w:ascii="Arial" w:hAnsi="Arial" w:cs="Arial"/>
          <w:sz w:val="24"/>
          <w:szCs w:val="24"/>
        </w:rPr>
        <w:t>:</w:t>
      </w:r>
    </w:p>
    <w:p w14:paraId="7FA39797" w14:textId="77777777" w:rsidR="0098272F" w:rsidRPr="00FA7895" w:rsidRDefault="0098272F" w:rsidP="00133D81">
      <w:pPr>
        <w:widowControl w:val="0"/>
        <w:numPr>
          <w:ilvl w:val="0"/>
          <w:numId w:val="53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zawsze przestrzega zasad bezpieczeństwa podczas pracy na zajęciach, zabaw oraz gier sportowych,</w:t>
      </w:r>
    </w:p>
    <w:p w14:paraId="41FB86EC" w14:textId="77777777" w:rsidR="0098272F" w:rsidRDefault="0098272F" w:rsidP="0098272F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FA7895">
        <w:rPr>
          <w:rFonts w:ascii="Arial" w:hAnsi="Arial" w:cs="Arial"/>
          <w:sz w:val="24"/>
          <w:szCs w:val="24"/>
        </w:rPr>
        <w:t>dba o własne zdrowie i bezpieczeństwo, nie stwarza zagrożenia dla innych, zgodnie współdziała z dziećmi w zabawie i sytuacjach zadaniowych.</w:t>
      </w:r>
    </w:p>
    <w:p w14:paraId="6973EA5E" w14:textId="77777777" w:rsidR="0098272F" w:rsidRDefault="008E2A41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8272F" w:rsidRPr="00FA7895">
        <w:rPr>
          <w:rFonts w:ascii="Arial" w:hAnsi="Arial" w:cs="Arial"/>
          <w:sz w:val="24"/>
          <w:szCs w:val="24"/>
        </w:rPr>
        <w:t>Godne, kulturalne zachowanie się w szkole i poza nią:</w:t>
      </w:r>
    </w:p>
    <w:p w14:paraId="1EF301CD" w14:textId="77777777" w:rsidR="0098272F" w:rsidRPr="00FA7895" w:rsidRDefault="0098272F" w:rsidP="00133D81">
      <w:pPr>
        <w:widowControl w:val="0"/>
        <w:numPr>
          <w:ilvl w:val="0"/>
          <w:numId w:val="54"/>
        </w:numPr>
        <w:tabs>
          <w:tab w:val="left" w:pos="-251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zawsze uprzejmy i kulturalny, nie używa brzydkich wyrazów, nie obraża kolegów ani pracowników szkoły,</w:t>
      </w:r>
    </w:p>
    <w:p w14:paraId="6B98CD4B" w14:textId="77777777" w:rsidR="006040EE" w:rsidRDefault="0098272F" w:rsidP="00133D81">
      <w:pPr>
        <w:widowControl w:val="0"/>
        <w:numPr>
          <w:ilvl w:val="0"/>
          <w:numId w:val="54"/>
        </w:numPr>
        <w:tabs>
          <w:tab w:val="left" w:pos="-251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zawsze schludnie i estetycznie ubrany,</w:t>
      </w:r>
    </w:p>
    <w:p w14:paraId="60089C72" w14:textId="77777777" w:rsidR="0098272F" w:rsidRPr="006040EE" w:rsidRDefault="0098272F" w:rsidP="00133D81">
      <w:pPr>
        <w:widowControl w:val="0"/>
        <w:numPr>
          <w:ilvl w:val="0"/>
          <w:numId w:val="54"/>
        </w:numPr>
        <w:tabs>
          <w:tab w:val="left" w:pos="-251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 xml:space="preserve">dba o ład i porządek w klasie i w szkole, pojawiające się problemy lub konflikty </w:t>
      </w:r>
      <w:r w:rsidRPr="006040EE">
        <w:rPr>
          <w:rFonts w:ascii="Arial" w:hAnsi="Arial" w:cs="Arial"/>
          <w:sz w:val="24"/>
          <w:szCs w:val="24"/>
        </w:rPr>
        <w:lastRenderedPageBreak/>
        <w:t>rozwiązuje we właściwy sposób.</w:t>
      </w:r>
    </w:p>
    <w:p w14:paraId="4566B853" w14:textId="77777777" w:rsidR="0098272F" w:rsidRPr="00FA7895" w:rsidRDefault="008E2A41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8272F" w:rsidRPr="00FA7895">
        <w:rPr>
          <w:rFonts w:ascii="Arial" w:hAnsi="Arial" w:cs="Arial"/>
          <w:sz w:val="24"/>
          <w:szCs w:val="24"/>
        </w:rPr>
        <w:t>Okazywanie szacunku dorosłym i kolegom:</w:t>
      </w:r>
    </w:p>
    <w:p w14:paraId="10BA2C1C" w14:textId="77777777" w:rsidR="0098272F" w:rsidRPr="00FA7895" w:rsidRDefault="0098272F" w:rsidP="00133D81">
      <w:pPr>
        <w:widowControl w:val="0"/>
        <w:numPr>
          <w:ilvl w:val="0"/>
          <w:numId w:val="55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wrażliwy na potrzeby innych ludzi, chętnie pomaga kolegom mającym trudności w nauce,</w:t>
      </w:r>
    </w:p>
    <w:p w14:paraId="513AED7C" w14:textId="77777777" w:rsidR="0098272F" w:rsidRDefault="0098272F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FA7895">
        <w:rPr>
          <w:rFonts w:ascii="Arial" w:hAnsi="Arial" w:cs="Arial"/>
          <w:sz w:val="24"/>
          <w:szCs w:val="24"/>
        </w:rPr>
        <w:t>nigdy nie ucieka się do przemocy ani agresji (słownej lub fizycznej).</w:t>
      </w:r>
    </w:p>
    <w:p w14:paraId="5CB59A8B" w14:textId="77777777" w:rsidR="0098272F" w:rsidRDefault="008E2A41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8272F">
        <w:rPr>
          <w:rFonts w:ascii="Arial" w:hAnsi="Arial" w:cs="Arial"/>
          <w:sz w:val="24"/>
          <w:szCs w:val="24"/>
        </w:rPr>
        <w:t>Zachowanie 4 punkty</w:t>
      </w:r>
    </w:p>
    <w:p w14:paraId="3DF6A0EF" w14:textId="77777777" w:rsidR="0098272F" w:rsidRDefault="0098272F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Wywiązywanie się z obowiązków ucznia:</w:t>
      </w:r>
    </w:p>
    <w:p w14:paraId="3988D3E1" w14:textId="77777777" w:rsidR="0098272F" w:rsidRPr="00FA7895" w:rsidRDefault="0098272F" w:rsidP="00133D81">
      <w:pPr>
        <w:widowControl w:val="0"/>
        <w:numPr>
          <w:ilvl w:val="0"/>
          <w:numId w:val="56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uczęszcza systematycznie i punktualnie do szkoły,</w:t>
      </w:r>
    </w:p>
    <w:p w14:paraId="51353D86" w14:textId="77777777" w:rsidR="0098272F" w:rsidRPr="00FA7895" w:rsidRDefault="0098272F" w:rsidP="00133D81">
      <w:pPr>
        <w:widowControl w:val="0"/>
        <w:numPr>
          <w:ilvl w:val="0"/>
          <w:numId w:val="56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każdą opuszczoną godzinę usprawiedliwia w wyznaczonym terminie,</w:t>
      </w:r>
    </w:p>
    <w:p w14:paraId="02860EE8" w14:textId="77777777" w:rsidR="0098272F" w:rsidRPr="00FA7895" w:rsidRDefault="0098272F" w:rsidP="00133D81">
      <w:pPr>
        <w:widowControl w:val="0"/>
        <w:numPr>
          <w:ilvl w:val="0"/>
          <w:numId w:val="56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przygotowany do lekcji, ma potrzebne podręczniki i przybory,</w:t>
      </w:r>
    </w:p>
    <w:p w14:paraId="6BF689DC" w14:textId="77777777" w:rsidR="0098272F" w:rsidRPr="00FA7895" w:rsidRDefault="0098272F" w:rsidP="00133D81">
      <w:pPr>
        <w:widowControl w:val="0"/>
        <w:numPr>
          <w:ilvl w:val="0"/>
          <w:numId w:val="56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dobrze wywiązuje się z powierzonych mu zadań,</w:t>
      </w:r>
    </w:p>
    <w:p w14:paraId="6C13A3E0" w14:textId="77777777" w:rsidR="0098272F" w:rsidRPr="00FA7895" w:rsidRDefault="0098272F" w:rsidP="00133D81">
      <w:pPr>
        <w:widowControl w:val="0"/>
        <w:numPr>
          <w:ilvl w:val="0"/>
          <w:numId w:val="56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zawsze posiada obuwie na zmianę,</w:t>
      </w:r>
    </w:p>
    <w:p w14:paraId="4882A8F5" w14:textId="77777777" w:rsidR="0098272F" w:rsidRPr="00FA7895" w:rsidRDefault="0098272F" w:rsidP="00133D81">
      <w:pPr>
        <w:widowControl w:val="0"/>
        <w:numPr>
          <w:ilvl w:val="0"/>
          <w:numId w:val="56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wierzchnią odzież pozostawia w szatni,</w:t>
      </w:r>
    </w:p>
    <w:p w14:paraId="57989E16" w14:textId="77777777" w:rsidR="0098272F" w:rsidRDefault="0098272F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</w:t>
      </w:r>
      <w:r w:rsidRPr="00FA7895">
        <w:rPr>
          <w:rFonts w:ascii="Arial" w:hAnsi="Arial" w:cs="Arial"/>
          <w:sz w:val="24"/>
          <w:szCs w:val="24"/>
        </w:rPr>
        <w:t>zazwyczaj wykonuje polecenia nauczyciela.</w:t>
      </w:r>
    </w:p>
    <w:p w14:paraId="14F59F17" w14:textId="77777777" w:rsidR="0098272F" w:rsidRDefault="008E2A41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8272F" w:rsidRPr="00FA7895">
        <w:rPr>
          <w:rFonts w:ascii="Arial" w:hAnsi="Arial" w:cs="Arial"/>
          <w:sz w:val="24"/>
          <w:szCs w:val="24"/>
        </w:rPr>
        <w:t>Postępowanie zgodne z dobrem społeczności szkolnej:</w:t>
      </w:r>
    </w:p>
    <w:p w14:paraId="2DE4FAD1" w14:textId="77777777" w:rsidR="0098272F" w:rsidRPr="00FA7895" w:rsidRDefault="0098272F" w:rsidP="00133D81">
      <w:pPr>
        <w:widowControl w:val="0"/>
        <w:numPr>
          <w:ilvl w:val="0"/>
          <w:numId w:val="57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szanuje tradycje szkoły,</w:t>
      </w:r>
    </w:p>
    <w:p w14:paraId="4476E603" w14:textId="77777777" w:rsidR="0098272F" w:rsidRPr="00FA7895" w:rsidRDefault="0098272F" w:rsidP="00133D81">
      <w:pPr>
        <w:widowControl w:val="0"/>
        <w:numPr>
          <w:ilvl w:val="0"/>
          <w:numId w:val="57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właściwie wywiązuje się z powierzonych mu zadań,</w:t>
      </w:r>
    </w:p>
    <w:p w14:paraId="2062E2E0" w14:textId="77777777" w:rsidR="006040EE" w:rsidRDefault="0098272F" w:rsidP="00133D81">
      <w:pPr>
        <w:widowControl w:val="0"/>
        <w:numPr>
          <w:ilvl w:val="0"/>
          <w:numId w:val="57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uczestniczy w zbiórce surowców wtórnych,</w:t>
      </w:r>
    </w:p>
    <w:p w14:paraId="0CA6606D" w14:textId="77777777" w:rsidR="0098272F" w:rsidRPr="006040EE" w:rsidRDefault="0098272F" w:rsidP="00133D81">
      <w:pPr>
        <w:widowControl w:val="0"/>
        <w:numPr>
          <w:ilvl w:val="0"/>
          <w:numId w:val="57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na ogół szanuje sprzęt szkolny i cudzą własność.</w:t>
      </w:r>
    </w:p>
    <w:p w14:paraId="65CE0026" w14:textId="77777777" w:rsidR="0098272F" w:rsidRPr="00FA7895" w:rsidRDefault="0098272F" w:rsidP="008E2A41">
      <w:pPr>
        <w:spacing w:after="100" w:line="360" w:lineRule="auto"/>
        <w:ind w:right="-108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 piękno mowy ojczystej:</w:t>
      </w:r>
    </w:p>
    <w:p w14:paraId="2AE8A7BE" w14:textId="77777777" w:rsidR="0098272F" w:rsidRPr="00FA7895" w:rsidRDefault="0098272F" w:rsidP="00133D81">
      <w:pPr>
        <w:widowControl w:val="0"/>
        <w:numPr>
          <w:ilvl w:val="0"/>
          <w:numId w:val="58"/>
        </w:numPr>
        <w:tabs>
          <w:tab w:val="left" w:pos="-2802"/>
          <w:tab w:val="left" w:pos="33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używa wulgarnych słów,</w:t>
      </w:r>
    </w:p>
    <w:p w14:paraId="3A77FA1E" w14:textId="77777777" w:rsidR="0098272F" w:rsidRPr="00FA7895" w:rsidRDefault="0098272F" w:rsidP="00133D81">
      <w:pPr>
        <w:widowControl w:val="0"/>
        <w:numPr>
          <w:ilvl w:val="0"/>
          <w:numId w:val="58"/>
        </w:numPr>
        <w:tabs>
          <w:tab w:val="left" w:pos="-2802"/>
          <w:tab w:val="left" w:pos="33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przykładnie używa słów: </w:t>
      </w:r>
      <w:r w:rsidRPr="00FA7895">
        <w:rPr>
          <w:rFonts w:ascii="Arial" w:hAnsi="Arial" w:cs="Arial"/>
          <w:iCs/>
          <w:sz w:val="24"/>
          <w:szCs w:val="24"/>
        </w:rPr>
        <w:t>proszę, przepraszam, dziękuję</w:t>
      </w:r>
      <w:r w:rsidRPr="00FA7895">
        <w:rPr>
          <w:rFonts w:ascii="Arial" w:hAnsi="Arial" w:cs="Arial"/>
          <w:sz w:val="24"/>
          <w:szCs w:val="24"/>
        </w:rPr>
        <w:t>.</w:t>
      </w:r>
    </w:p>
    <w:p w14:paraId="27C31F6D" w14:textId="77777777" w:rsidR="0098272F" w:rsidRDefault="008E2A41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8272F" w:rsidRPr="00FA7895">
        <w:rPr>
          <w:rFonts w:ascii="Arial" w:hAnsi="Arial" w:cs="Arial"/>
          <w:sz w:val="24"/>
          <w:szCs w:val="24"/>
        </w:rPr>
        <w:t>Dbałość o bezpieczeństwo i zdrowie własne i swoich kolegów:</w:t>
      </w:r>
    </w:p>
    <w:p w14:paraId="039959DD" w14:textId="77777777" w:rsidR="00211DCD" w:rsidRPr="00FA7895" w:rsidRDefault="00211DCD" w:rsidP="00211DCD">
      <w:pPr>
        <w:widowControl w:val="0"/>
        <w:numPr>
          <w:ilvl w:val="1"/>
          <w:numId w:val="1"/>
        </w:numPr>
        <w:tabs>
          <w:tab w:val="left" w:pos="-2802"/>
          <w:tab w:val="left" w:pos="33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 o higienę osobistą i estetykę wyglądu,</w:t>
      </w:r>
    </w:p>
    <w:p w14:paraId="2D192EC8" w14:textId="77777777" w:rsidR="00211DCD" w:rsidRPr="00FA7895" w:rsidRDefault="00211DCD" w:rsidP="00211DCD">
      <w:pPr>
        <w:widowControl w:val="0"/>
        <w:numPr>
          <w:ilvl w:val="1"/>
          <w:numId w:val="1"/>
        </w:numPr>
        <w:tabs>
          <w:tab w:val="left" w:pos="-2802"/>
          <w:tab w:val="left" w:pos="33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dość zgodnie współdziała z dziećmi w zabawie i sytuacjach zadaniowych,</w:t>
      </w:r>
    </w:p>
    <w:p w14:paraId="3A246AAD" w14:textId="77777777" w:rsidR="00211DCD" w:rsidRDefault="00211DCD" w:rsidP="00211DCD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FA7895">
        <w:rPr>
          <w:rFonts w:ascii="Arial" w:hAnsi="Arial" w:cs="Arial"/>
          <w:sz w:val="24"/>
          <w:szCs w:val="24"/>
        </w:rPr>
        <w:t>nie ulega złym wpływom i nie namawia do złego innych.</w:t>
      </w:r>
    </w:p>
    <w:p w14:paraId="221D3548" w14:textId="77777777" w:rsidR="0098272F" w:rsidRPr="00FA7895" w:rsidRDefault="00211DCD" w:rsidP="0098272F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Godne, kulturalne zachowanie się w szkole i poza nią:</w:t>
      </w:r>
    </w:p>
    <w:p w14:paraId="5591DB1B" w14:textId="77777777" w:rsidR="00211DCD" w:rsidRPr="00FA7895" w:rsidRDefault="00211DCD" w:rsidP="00133D81">
      <w:pPr>
        <w:widowControl w:val="0"/>
        <w:numPr>
          <w:ilvl w:val="0"/>
          <w:numId w:val="59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doprowadza do konfliktów i nieporozumień koleżeńskich, czasem je łagodzi,</w:t>
      </w:r>
    </w:p>
    <w:p w14:paraId="578F6D61" w14:textId="77777777" w:rsidR="00211DCD" w:rsidRPr="00FA7895" w:rsidRDefault="00211DCD" w:rsidP="00133D81">
      <w:pPr>
        <w:widowControl w:val="0"/>
        <w:numPr>
          <w:ilvl w:val="0"/>
          <w:numId w:val="59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stosuje zwroty grzecznościowe,</w:t>
      </w:r>
    </w:p>
    <w:p w14:paraId="34640286" w14:textId="77777777" w:rsidR="00211DCD" w:rsidRPr="00FA7895" w:rsidRDefault="00211DCD" w:rsidP="00133D81">
      <w:pPr>
        <w:widowControl w:val="0"/>
        <w:numPr>
          <w:ilvl w:val="0"/>
          <w:numId w:val="59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 ogół kulturalnie zwraca się do kolegów oraz pracowników szkoły,</w:t>
      </w:r>
    </w:p>
    <w:p w14:paraId="7BC191D0" w14:textId="77777777" w:rsidR="00211DCD" w:rsidRPr="00FA7895" w:rsidRDefault="00211DCD" w:rsidP="00133D81">
      <w:pPr>
        <w:widowControl w:val="0"/>
        <w:numPr>
          <w:ilvl w:val="0"/>
          <w:numId w:val="59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stosuje przemocy fizycznej jak i słownej,</w:t>
      </w:r>
    </w:p>
    <w:p w14:paraId="4C03CF2C" w14:textId="77777777" w:rsidR="0098272F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Pr="00FA7895">
        <w:rPr>
          <w:rFonts w:ascii="Arial" w:hAnsi="Arial" w:cs="Arial"/>
          <w:sz w:val="24"/>
          <w:szCs w:val="24"/>
        </w:rPr>
        <w:t>na ogół właściwie reaguje na zło i przemoc.</w:t>
      </w:r>
    </w:p>
    <w:p w14:paraId="492FB981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Okazywanie szacunku dorosłym i kolegom:</w:t>
      </w:r>
    </w:p>
    <w:p w14:paraId="46EC60A1" w14:textId="77777777" w:rsidR="00211DCD" w:rsidRPr="00FA7895" w:rsidRDefault="00211DCD" w:rsidP="00133D81">
      <w:pPr>
        <w:widowControl w:val="0"/>
        <w:numPr>
          <w:ilvl w:val="0"/>
          <w:numId w:val="60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grzecznie odnosi się do rówieśników i dorosłych,</w:t>
      </w:r>
    </w:p>
    <w:p w14:paraId="7543E75D" w14:textId="77777777" w:rsidR="00211DCD" w:rsidRPr="00FA7895" w:rsidRDefault="00211DCD" w:rsidP="00133D81">
      <w:pPr>
        <w:widowControl w:val="0"/>
        <w:numPr>
          <w:ilvl w:val="0"/>
          <w:numId w:val="60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zazwyczaj pomaga kolegom mającym trudności w nauce.</w:t>
      </w:r>
    </w:p>
    <w:p w14:paraId="490FC3AF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3 punkty:</w:t>
      </w:r>
    </w:p>
    <w:p w14:paraId="7CD2F5CD" w14:textId="77777777" w:rsidR="00211DCD" w:rsidRDefault="00211DCD" w:rsidP="00211DCD">
      <w:pPr>
        <w:widowControl w:val="0"/>
        <w:tabs>
          <w:tab w:val="left" w:pos="341"/>
        </w:tabs>
        <w:spacing w:after="100" w:line="360" w:lineRule="auto"/>
        <w:ind w:right="-108" w:hanging="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Okazywanie szacunku dorosłym</w:t>
      </w:r>
      <w:r>
        <w:rPr>
          <w:rFonts w:ascii="Arial" w:hAnsi="Arial" w:cs="Arial"/>
          <w:sz w:val="24"/>
          <w:szCs w:val="24"/>
        </w:rPr>
        <w:t xml:space="preserve"> i kolego</w:t>
      </w:r>
    </w:p>
    <w:p w14:paraId="442CA286" w14:textId="77777777" w:rsidR="00211DCD" w:rsidRPr="00FA7895" w:rsidRDefault="00211DCD" w:rsidP="00133D81">
      <w:pPr>
        <w:widowControl w:val="0"/>
        <w:numPr>
          <w:ilvl w:val="0"/>
          <w:numId w:val="266"/>
        </w:numPr>
        <w:tabs>
          <w:tab w:val="left" w:pos="341"/>
        </w:tabs>
        <w:spacing w:after="100" w:line="360" w:lineRule="auto"/>
        <w:ind w:right="-108" w:hanging="72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grzecznie odnosi się do rówieśników i dorosłych,</w:t>
      </w:r>
    </w:p>
    <w:p w14:paraId="7F63BBA1" w14:textId="77777777" w:rsidR="00211DCD" w:rsidRDefault="00211DCD" w:rsidP="00133D81">
      <w:pPr>
        <w:widowControl w:val="0"/>
        <w:numPr>
          <w:ilvl w:val="0"/>
          <w:numId w:val="266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zazwyczaj pomaga kolegom mającym trudności w nauce.</w:t>
      </w:r>
    </w:p>
    <w:p w14:paraId="3021FE3C" w14:textId="77777777" w:rsidR="00211DCD" w:rsidRPr="00FA7895" w:rsidRDefault="00211DCD" w:rsidP="00211DCD">
      <w:pPr>
        <w:widowControl w:val="0"/>
        <w:tabs>
          <w:tab w:val="left" w:pos="-2802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Wywiązywanie się z obowiązków ucznia:</w:t>
      </w:r>
    </w:p>
    <w:p w14:paraId="23230942" w14:textId="77777777" w:rsidR="00211DCD" w:rsidRPr="00FA7895" w:rsidRDefault="00211DCD" w:rsidP="00133D81">
      <w:pPr>
        <w:widowControl w:val="0"/>
        <w:numPr>
          <w:ilvl w:val="0"/>
          <w:numId w:val="61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stara się być sumienny i systematyczny w nauce,</w:t>
      </w:r>
    </w:p>
    <w:p w14:paraId="1226EB11" w14:textId="77777777" w:rsidR="00211DCD" w:rsidRPr="00FA7895" w:rsidRDefault="00211DCD" w:rsidP="00133D81">
      <w:pPr>
        <w:widowControl w:val="0"/>
        <w:numPr>
          <w:ilvl w:val="0"/>
          <w:numId w:val="61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pacing w:val="-4"/>
          <w:sz w:val="24"/>
          <w:szCs w:val="24"/>
        </w:rPr>
        <w:t>przy pomocy nauczycieli i rodziców rozwiązuje problemy napotkane w nauce</w:t>
      </w:r>
      <w:r w:rsidRPr="00FA7895">
        <w:rPr>
          <w:rFonts w:ascii="Arial" w:hAnsi="Arial" w:cs="Arial"/>
          <w:sz w:val="24"/>
          <w:szCs w:val="24"/>
        </w:rPr>
        <w:t>,</w:t>
      </w:r>
    </w:p>
    <w:p w14:paraId="7A14A697" w14:textId="77777777" w:rsidR="006040EE" w:rsidRDefault="00211DCD" w:rsidP="00133D81">
      <w:pPr>
        <w:widowControl w:val="0"/>
        <w:numPr>
          <w:ilvl w:val="0"/>
          <w:numId w:val="61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punktualny, nie spóźnia się na lekcje,</w:t>
      </w:r>
    </w:p>
    <w:p w14:paraId="0547F0A3" w14:textId="77777777" w:rsidR="00211DCD" w:rsidRPr="006040EE" w:rsidRDefault="00211DCD" w:rsidP="00133D81">
      <w:pPr>
        <w:widowControl w:val="0"/>
        <w:numPr>
          <w:ilvl w:val="0"/>
          <w:numId w:val="61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właściwie wywiązuje się z powierzonych zadań.</w:t>
      </w:r>
    </w:p>
    <w:p w14:paraId="33E74168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Postępowanie zgodne z dobrem społeczności szkolnej:</w:t>
      </w:r>
    </w:p>
    <w:p w14:paraId="49C5025B" w14:textId="77777777" w:rsidR="00211DCD" w:rsidRPr="00FA7895" w:rsidRDefault="00211DCD" w:rsidP="00133D81">
      <w:pPr>
        <w:widowControl w:val="0"/>
        <w:numPr>
          <w:ilvl w:val="0"/>
          <w:numId w:val="62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wypełnia powierzone mu obowiązki szkolne,</w:t>
      </w:r>
    </w:p>
    <w:p w14:paraId="25F83327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FA7895">
        <w:rPr>
          <w:rFonts w:ascii="Arial" w:hAnsi="Arial" w:cs="Arial"/>
          <w:sz w:val="24"/>
          <w:szCs w:val="24"/>
        </w:rPr>
        <w:t>na ogół nosi obowiązujący strój szkolny.</w:t>
      </w:r>
    </w:p>
    <w:p w14:paraId="3DCF2DB1" w14:textId="77777777" w:rsidR="00211DCD" w:rsidRPr="00FA7895" w:rsidRDefault="00211DCD" w:rsidP="00211DCD">
      <w:pPr>
        <w:spacing w:after="100" w:line="360" w:lineRule="auto"/>
        <w:ind w:right="-108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 piękno mowy ojczystej:</w:t>
      </w:r>
    </w:p>
    <w:p w14:paraId="5018C6ED" w14:textId="77777777" w:rsidR="00211DCD" w:rsidRPr="00FA7895" w:rsidRDefault="00211DCD" w:rsidP="00133D81">
      <w:pPr>
        <w:widowControl w:val="0"/>
        <w:numPr>
          <w:ilvl w:val="0"/>
          <w:numId w:val="63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czasami zdarza się mu nie panować nad swoim słownictwem,</w:t>
      </w:r>
    </w:p>
    <w:p w14:paraId="619453F4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FA7895">
        <w:rPr>
          <w:rFonts w:ascii="Arial" w:hAnsi="Arial" w:cs="Arial"/>
          <w:sz w:val="24"/>
          <w:szCs w:val="24"/>
        </w:rPr>
        <w:t>na ogół poprawnie odnosi się do koleżanek i kolegów w klasie.</w:t>
      </w:r>
    </w:p>
    <w:p w14:paraId="12659A06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 bezpieczeństwo i zdrowie własne i swoich kolegów:</w:t>
      </w:r>
    </w:p>
    <w:p w14:paraId="5ED29E9C" w14:textId="77777777" w:rsidR="00211DCD" w:rsidRPr="00FA7895" w:rsidRDefault="00211DCD" w:rsidP="00133D81">
      <w:pPr>
        <w:widowControl w:val="0"/>
        <w:numPr>
          <w:ilvl w:val="0"/>
          <w:numId w:val="64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potrafi na ogół dokonać właściwej oceny postępowania własnego i kolegów,</w:t>
      </w:r>
    </w:p>
    <w:p w14:paraId="511BBCFC" w14:textId="77777777" w:rsidR="00211DCD" w:rsidRPr="00FA7895" w:rsidRDefault="00211DCD" w:rsidP="00133D81">
      <w:pPr>
        <w:widowControl w:val="0"/>
        <w:numPr>
          <w:ilvl w:val="0"/>
          <w:numId w:val="64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 o higienę osobistą,</w:t>
      </w:r>
    </w:p>
    <w:p w14:paraId="302DE21F" w14:textId="77777777" w:rsidR="00211DCD" w:rsidRPr="00FA7895" w:rsidRDefault="00211DCD" w:rsidP="00133D81">
      <w:pPr>
        <w:widowControl w:val="0"/>
        <w:numPr>
          <w:ilvl w:val="0"/>
          <w:numId w:val="64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 o estetykę stroju i wyglądu,</w:t>
      </w:r>
    </w:p>
    <w:p w14:paraId="6B48792E" w14:textId="77777777" w:rsidR="00211DCD" w:rsidRPr="00FA7895" w:rsidRDefault="00211DCD" w:rsidP="00133D81">
      <w:pPr>
        <w:widowControl w:val="0"/>
        <w:numPr>
          <w:ilvl w:val="0"/>
          <w:numId w:val="64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dość zgodnie współdziała w zabawie,</w:t>
      </w:r>
    </w:p>
    <w:p w14:paraId="565DC335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Pr="00FA7895">
        <w:rPr>
          <w:rFonts w:ascii="Arial" w:hAnsi="Arial" w:cs="Arial"/>
          <w:sz w:val="24"/>
          <w:szCs w:val="24"/>
        </w:rPr>
        <w:t>na ogół przestrzega norm i zasad postępowania.</w:t>
      </w:r>
    </w:p>
    <w:p w14:paraId="6616BEDD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Godne, kulturalne zachowanie się w szkole i poza nią:</w:t>
      </w:r>
    </w:p>
    <w:p w14:paraId="11A512BC" w14:textId="77777777" w:rsidR="00211DCD" w:rsidRPr="00FA7895" w:rsidRDefault="00211DCD" w:rsidP="00133D81">
      <w:pPr>
        <w:widowControl w:val="0"/>
        <w:numPr>
          <w:ilvl w:val="0"/>
          <w:numId w:val="65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 swoim stanowisku ma ład i porządek,</w:t>
      </w:r>
    </w:p>
    <w:p w14:paraId="04CC5FBC" w14:textId="77777777" w:rsidR="00211DCD" w:rsidRPr="00FA7895" w:rsidRDefault="00211DCD" w:rsidP="00133D81">
      <w:pPr>
        <w:widowControl w:val="0"/>
        <w:numPr>
          <w:ilvl w:val="0"/>
          <w:numId w:val="65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niszczy sprzętu szkolnego, książek oraz pomocy dydaktycznych,</w:t>
      </w:r>
    </w:p>
    <w:p w14:paraId="2F8173EF" w14:textId="77777777" w:rsidR="00211DCD" w:rsidRPr="00FA7895" w:rsidRDefault="00211DCD" w:rsidP="00133D81">
      <w:pPr>
        <w:widowControl w:val="0"/>
        <w:numPr>
          <w:ilvl w:val="0"/>
          <w:numId w:val="65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dostrzega popełnione błędy, umie naprawić wyrządzone szkody.</w:t>
      </w:r>
    </w:p>
    <w:p w14:paraId="144959FD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Okazywanie szacunku dorosłym i kolegom:</w:t>
      </w:r>
    </w:p>
    <w:p w14:paraId="5D0E014C" w14:textId="77777777" w:rsidR="00211DCD" w:rsidRPr="00FA7895" w:rsidRDefault="00211DCD" w:rsidP="00133D81">
      <w:pPr>
        <w:widowControl w:val="0"/>
        <w:numPr>
          <w:ilvl w:val="0"/>
          <w:numId w:val="66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 ogół grzecznie odnosi się do rówieśników oraz dorosłych,</w:t>
      </w:r>
    </w:p>
    <w:p w14:paraId="7D5497E6" w14:textId="77777777" w:rsidR="00211DCD" w:rsidRPr="00FA7895" w:rsidRDefault="00211DCD" w:rsidP="00133D81">
      <w:pPr>
        <w:widowControl w:val="0"/>
        <w:numPr>
          <w:ilvl w:val="0"/>
          <w:numId w:val="66"/>
        </w:numPr>
        <w:tabs>
          <w:tab w:val="left" w:pos="-308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potrafi przeprosić za wyrządzone krzywdy,</w:t>
      </w:r>
    </w:p>
    <w:p w14:paraId="315443D9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FA7895">
        <w:rPr>
          <w:rFonts w:ascii="Arial" w:hAnsi="Arial" w:cs="Arial"/>
          <w:sz w:val="24"/>
          <w:szCs w:val="24"/>
        </w:rPr>
        <w:t>stara się właściwie zachowywać i nie stosować przemocy słownej i fizycznej.</w:t>
      </w:r>
    </w:p>
    <w:p w14:paraId="08BBA7E3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2 punkty:</w:t>
      </w:r>
    </w:p>
    <w:p w14:paraId="222470F4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Wywiązywanie się z obowiązków ucznia:</w:t>
      </w:r>
    </w:p>
    <w:p w14:paraId="6B0E1109" w14:textId="77777777" w:rsidR="00211DCD" w:rsidRPr="00FA7895" w:rsidRDefault="00211DCD" w:rsidP="00133D81">
      <w:pPr>
        <w:widowControl w:val="0"/>
        <w:numPr>
          <w:ilvl w:val="0"/>
          <w:numId w:val="6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niesystematyczny i niesumienny w nauce,</w:t>
      </w:r>
    </w:p>
    <w:p w14:paraId="15B082A7" w14:textId="77777777" w:rsidR="00211DCD" w:rsidRPr="00FA7895" w:rsidRDefault="00211DCD" w:rsidP="00133D81">
      <w:pPr>
        <w:widowControl w:val="0"/>
        <w:numPr>
          <w:ilvl w:val="0"/>
          <w:numId w:val="6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bardzo często nie wykonuje poleceń nauczyciela,</w:t>
      </w:r>
    </w:p>
    <w:p w14:paraId="2F91083A" w14:textId="77777777" w:rsidR="00211DCD" w:rsidRPr="00FA7895" w:rsidRDefault="00211DCD" w:rsidP="00133D81">
      <w:pPr>
        <w:widowControl w:val="0"/>
        <w:numPr>
          <w:ilvl w:val="0"/>
          <w:numId w:val="6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często opuszcza zajęcia szkolne bez usprawiedliwienia, spóźnia się do szkoły,</w:t>
      </w:r>
    </w:p>
    <w:p w14:paraId="69F55E74" w14:textId="77777777" w:rsidR="00211DCD" w:rsidRPr="00FA7895" w:rsidRDefault="00211DCD" w:rsidP="00133D81">
      <w:pPr>
        <w:widowControl w:val="0"/>
        <w:numPr>
          <w:ilvl w:val="0"/>
          <w:numId w:val="6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zapomina podręczników, zeszytów oraz przyborów szkolnych, nie wykazuje o nie większej dbałości,</w:t>
      </w:r>
    </w:p>
    <w:p w14:paraId="053569A0" w14:textId="77777777" w:rsidR="00211DCD" w:rsidRPr="00FA7895" w:rsidRDefault="00211DCD" w:rsidP="00133D81">
      <w:pPr>
        <w:widowControl w:val="0"/>
        <w:numPr>
          <w:ilvl w:val="0"/>
          <w:numId w:val="6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często jest nieprzygotowany do lekcji</w:t>
      </w:r>
      <w:r w:rsidR="00C877EF">
        <w:rPr>
          <w:rFonts w:ascii="Arial" w:hAnsi="Arial" w:cs="Arial"/>
          <w:sz w:val="24"/>
          <w:szCs w:val="24"/>
        </w:rPr>
        <w:t>.</w:t>
      </w:r>
    </w:p>
    <w:p w14:paraId="6D21DEA9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Postępowanie zgodne z dobrem społeczności szkolnej:</w:t>
      </w:r>
    </w:p>
    <w:p w14:paraId="4767FACC" w14:textId="77777777" w:rsidR="00211DCD" w:rsidRPr="00FA7895" w:rsidRDefault="00211DCD" w:rsidP="00133D81">
      <w:pPr>
        <w:widowControl w:val="0"/>
        <w:numPr>
          <w:ilvl w:val="0"/>
          <w:numId w:val="6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wypełnia dyżurów w klasie,</w:t>
      </w:r>
    </w:p>
    <w:p w14:paraId="7B0D3242" w14:textId="77777777" w:rsidR="00211DCD" w:rsidRPr="00FA7895" w:rsidRDefault="00211DCD" w:rsidP="00133D81">
      <w:pPr>
        <w:widowControl w:val="0"/>
        <w:numPr>
          <w:ilvl w:val="0"/>
          <w:numId w:val="6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wywiązuje się z zadań powierzonych przez nauczyciela, wykonuje je przy minimalnym wysiłku,</w:t>
      </w:r>
    </w:p>
    <w:p w14:paraId="444DF920" w14:textId="77777777" w:rsidR="00211DCD" w:rsidRPr="00FA7895" w:rsidRDefault="00211DCD" w:rsidP="00133D81">
      <w:pPr>
        <w:widowControl w:val="0"/>
        <w:numPr>
          <w:ilvl w:val="0"/>
          <w:numId w:val="6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przejawia troski o mienie szkoły oraz swoją własność,</w:t>
      </w:r>
    </w:p>
    <w:p w14:paraId="7E5B10DF" w14:textId="77777777" w:rsidR="006040EE" w:rsidRDefault="00211DCD" w:rsidP="00133D81">
      <w:pPr>
        <w:widowControl w:val="0"/>
        <w:numPr>
          <w:ilvl w:val="0"/>
          <w:numId w:val="6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nieterminowo wykonuje zlecone prace lub nie wykonuje ich wcale,</w:t>
      </w:r>
    </w:p>
    <w:p w14:paraId="06A32976" w14:textId="77777777" w:rsidR="00211DCD" w:rsidRPr="006040EE" w:rsidRDefault="00211DCD" w:rsidP="00133D81">
      <w:pPr>
        <w:widowControl w:val="0"/>
        <w:numPr>
          <w:ilvl w:val="0"/>
          <w:numId w:val="6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bardzo często zapomina obowiązującego stroju szkolnego.</w:t>
      </w:r>
    </w:p>
    <w:p w14:paraId="3C7A3D74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 piękno mowy ojczystej:</w:t>
      </w:r>
    </w:p>
    <w:p w14:paraId="38945DB6" w14:textId="77777777" w:rsidR="006040EE" w:rsidRDefault="00211DCD" w:rsidP="00133D81">
      <w:pPr>
        <w:widowControl w:val="0"/>
        <w:numPr>
          <w:ilvl w:val="0"/>
          <w:numId w:val="69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używa zwrotów grzecznościowych,</w:t>
      </w:r>
    </w:p>
    <w:p w14:paraId="2EDBEF67" w14:textId="77777777" w:rsidR="00211DCD" w:rsidRPr="006040EE" w:rsidRDefault="00211DCD" w:rsidP="00133D81">
      <w:pPr>
        <w:widowControl w:val="0"/>
        <w:numPr>
          <w:ilvl w:val="0"/>
          <w:numId w:val="69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czasami używa niecenzuralnego słownictwa.</w:t>
      </w:r>
    </w:p>
    <w:p w14:paraId="467C058E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 bezpieczeństwo i zdrowie własne i swoich kolegów</w:t>
      </w:r>
    </w:p>
    <w:p w14:paraId="1EEDE8D6" w14:textId="77777777" w:rsidR="00211DCD" w:rsidRPr="00FA7895" w:rsidRDefault="00211DCD" w:rsidP="00133D81">
      <w:pPr>
        <w:widowControl w:val="0"/>
        <w:numPr>
          <w:ilvl w:val="0"/>
          <w:numId w:val="70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bywa konfliktowy, wywołuje bójki, bierze w nich udział,</w:t>
      </w:r>
    </w:p>
    <w:p w14:paraId="280A21D3" w14:textId="77777777" w:rsidR="00211DCD" w:rsidRPr="00FA7895" w:rsidRDefault="00211DCD" w:rsidP="00133D81">
      <w:pPr>
        <w:widowControl w:val="0"/>
        <w:numPr>
          <w:ilvl w:val="0"/>
          <w:numId w:val="70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w czasie przerw zachowuje się krzykliwie i agresywnie,</w:t>
      </w:r>
    </w:p>
    <w:p w14:paraId="27C06B74" w14:textId="77777777" w:rsidR="00211DCD" w:rsidRPr="00FA7895" w:rsidRDefault="00211DCD" w:rsidP="00133D81">
      <w:pPr>
        <w:widowControl w:val="0"/>
        <w:numPr>
          <w:ilvl w:val="0"/>
          <w:numId w:val="70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bardzo często ignoruje uwagi nauczyciela,</w:t>
      </w:r>
    </w:p>
    <w:p w14:paraId="1BE705C7" w14:textId="77777777" w:rsidR="006040EE" w:rsidRDefault="00211DCD" w:rsidP="00133D81">
      <w:pPr>
        <w:widowControl w:val="0"/>
        <w:numPr>
          <w:ilvl w:val="0"/>
          <w:numId w:val="70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zawsze dostrzega szkodliwość swojego postępowania,</w:t>
      </w:r>
    </w:p>
    <w:p w14:paraId="08D56575" w14:textId="77777777" w:rsidR="00211DCD" w:rsidRPr="006040EE" w:rsidRDefault="00211DCD" w:rsidP="00133D81">
      <w:pPr>
        <w:widowControl w:val="0"/>
        <w:numPr>
          <w:ilvl w:val="0"/>
          <w:numId w:val="70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zaśmieca salę lekcyjną, zostawia po sobie bałagan.</w:t>
      </w:r>
    </w:p>
    <w:p w14:paraId="7DA1FBE3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Godne, kulturalne zachowanie się w szkole i poza nią:</w:t>
      </w:r>
    </w:p>
    <w:p w14:paraId="4A49311F" w14:textId="77777777" w:rsidR="00211DCD" w:rsidRPr="00FA7895" w:rsidRDefault="00211DCD" w:rsidP="00133D81">
      <w:pPr>
        <w:widowControl w:val="0"/>
        <w:numPr>
          <w:ilvl w:val="0"/>
          <w:numId w:val="71"/>
        </w:numPr>
        <w:tabs>
          <w:tab w:val="left" w:pos="-2377"/>
          <w:tab w:val="left" w:pos="17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swoim postępowaniem narusza godność swoją i innych,</w:t>
      </w:r>
    </w:p>
    <w:p w14:paraId="74EE3D43" w14:textId="77777777" w:rsidR="00211DCD" w:rsidRPr="00FA7895" w:rsidRDefault="00211DCD" w:rsidP="00133D81">
      <w:pPr>
        <w:widowControl w:val="0"/>
        <w:numPr>
          <w:ilvl w:val="0"/>
          <w:numId w:val="71"/>
        </w:numPr>
        <w:tabs>
          <w:tab w:val="left" w:pos="-2377"/>
          <w:tab w:val="left" w:pos="17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bardzo często utrudnia prowadzenie lekcji (rozmowy na lekcji),</w:t>
      </w:r>
    </w:p>
    <w:p w14:paraId="72B12CB9" w14:textId="77777777" w:rsidR="00211DCD" w:rsidRPr="00FA7895" w:rsidRDefault="00211DCD" w:rsidP="00133D81">
      <w:pPr>
        <w:widowControl w:val="0"/>
        <w:numPr>
          <w:ilvl w:val="0"/>
          <w:numId w:val="71"/>
        </w:numPr>
        <w:tabs>
          <w:tab w:val="left" w:pos="-2377"/>
          <w:tab w:val="left" w:pos="17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 ogół nie potrafi kulturalnie zachować się w szatni, podczas przerwy, na wycieczce.</w:t>
      </w:r>
    </w:p>
    <w:p w14:paraId="120D98F1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Okazywanie szacunku dorosłym i kolegom:</w:t>
      </w:r>
    </w:p>
    <w:p w14:paraId="2EB10009" w14:textId="77777777" w:rsidR="00211DCD" w:rsidRPr="00FA7895" w:rsidRDefault="00211DCD" w:rsidP="00133D81">
      <w:pPr>
        <w:widowControl w:val="0"/>
        <w:numPr>
          <w:ilvl w:val="0"/>
          <w:numId w:val="72"/>
        </w:numPr>
        <w:tabs>
          <w:tab w:val="left" w:pos="-2377"/>
          <w:tab w:val="left" w:pos="17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lekceważy i odrzuca pomoc innych,</w:t>
      </w:r>
    </w:p>
    <w:p w14:paraId="575B32BC" w14:textId="77777777" w:rsidR="006040EE" w:rsidRDefault="00211DCD" w:rsidP="00133D81">
      <w:pPr>
        <w:widowControl w:val="0"/>
        <w:numPr>
          <w:ilvl w:val="0"/>
          <w:numId w:val="72"/>
        </w:numPr>
        <w:tabs>
          <w:tab w:val="left" w:pos="-2377"/>
          <w:tab w:val="left" w:pos="17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zależy mu na uzupełnianiu braków i zaległości,</w:t>
      </w:r>
    </w:p>
    <w:p w14:paraId="60B62B7D" w14:textId="77777777" w:rsidR="00211DCD" w:rsidRPr="006040EE" w:rsidRDefault="00211DCD" w:rsidP="00133D81">
      <w:pPr>
        <w:widowControl w:val="0"/>
        <w:numPr>
          <w:ilvl w:val="0"/>
          <w:numId w:val="72"/>
        </w:numPr>
        <w:tabs>
          <w:tab w:val="left" w:pos="-2377"/>
          <w:tab w:val="left" w:pos="176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niegrzecznie odnosi się do koleżanek i kolegów.</w:t>
      </w:r>
    </w:p>
    <w:p w14:paraId="47AF4868" w14:textId="77777777" w:rsidR="00211DCD" w:rsidRDefault="00211DC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– 1 punkt</w:t>
      </w:r>
    </w:p>
    <w:p w14:paraId="2A798A23" w14:textId="77777777" w:rsidR="00211DCD" w:rsidRDefault="00A76EFD" w:rsidP="00211DC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Wywiązywanie się z obowiązków ucznia:</w:t>
      </w:r>
    </w:p>
    <w:p w14:paraId="13B517B7" w14:textId="77777777" w:rsidR="00A76EFD" w:rsidRPr="00FA7895" w:rsidRDefault="00A76EFD" w:rsidP="00133D81">
      <w:pPr>
        <w:widowControl w:val="0"/>
        <w:numPr>
          <w:ilvl w:val="0"/>
          <w:numId w:val="73"/>
        </w:numPr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lekceważy obowiązki ucznia, nie uczy się, nie wypełnia poleceń nauczyciela,</w:t>
      </w:r>
    </w:p>
    <w:p w14:paraId="255B8765" w14:textId="77777777" w:rsidR="00A76EFD" w:rsidRPr="00FA7895" w:rsidRDefault="00A76EFD" w:rsidP="00133D81">
      <w:pPr>
        <w:widowControl w:val="0"/>
        <w:numPr>
          <w:ilvl w:val="0"/>
          <w:numId w:val="73"/>
        </w:numPr>
        <w:tabs>
          <w:tab w:val="left" w:pos="-336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wykonuje zleconych mu prac,</w:t>
      </w:r>
    </w:p>
    <w:p w14:paraId="43660535" w14:textId="77777777" w:rsidR="006040EE" w:rsidRDefault="00A76EFD" w:rsidP="00133D81">
      <w:pPr>
        <w:widowControl w:val="0"/>
        <w:numPr>
          <w:ilvl w:val="0"/>
          <w:numId w:val="73"/>
        </w:numPr>
        <w:tabs>
          <w:tab w:val="left" w:pos="-3369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zapomina zeszytów, książek oraz przyborów szkolnych,</w:t>
      </w:r>
    </w:p>
    <w:p w14:paraId="3BE2A216" w14:textId="77777777" w:rsidR="00A76EFD" w:rsidRDefault="00A76EFD" w:rsidP="00A76EF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Postępowanie zgodne z dobrem społeczności szkolnej:</w:t>
      </w:r>
    </w:p>
    <w:p w14:paraId="00710C0C" w14:textId="77777777" w:rsidR="00A76EFD" w:rsidRPr="00FA7895" w:rsidRDefault="00A76EFD" w:rsidP="00133D81">
      <w:pPr>
        <w:widowControl w:val="0"/>
        <w:numPr>
          <w:ilvl w:val="0"/>
          <w:numId w:val="74"/>
        </w:numPr>
        <w:tabs>
          <w:tab w:val="left" w:pos="-2661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uczestniczy w życiu klasy i szkoły,</w:t>
      </w:r>
    </w:p>
    <w:p w14:paraId="0BE7EAF9" w14:textId="77777777" w:rsidR="00A76EFD" w:rsidRPr="00FA7895" w:rsidRDefault="00A76EFD" w:rsidP="00133D81">
      <w:pPr>
        <w:widowControl w:val="0"/>
        <w:numPr>
          <w:ilvl w:val="0"/>
          <w:numId w:val="74"/>
        </w:numPr>
        <w:tabs>
          <w:tab w:val="left" w:pos="-2661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działa destrukcyjnie, przeszkadza, niewłaściwie się zachowuje podczas zajęć i uroczystości szkolnych,</w:t>
      </w:r>
    </w:p>
    <w:p w14:paraId="5B2E184A" w14:textId="77777777" w:rsidR="00A76EFD" w:rsidRPr="00FA7895" w:rsidRDefault="00A76EFD" w:rsidP="00133D81">
      <w:pPr>
        <w:widowControl w:val="0"/>
        <w:numPr>
          <w:ilvl w:val="0"/>
          <w:numId w:val="74"/>
        </w:numPr>
        <w:tabs>
          <w:tab w:val="left" w:pos="-2661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niszczy sprzęt szkolny,</w:t>
      </w:r>
    </w:p>
    <w:p w14:paraId="1266BF51" w14:textId="77777777" w:rsidR="00A76EFD" w:rsidRDefault="00A76EFD" w:rsidP="00A76EF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Pr="00FA7895">
        <w:rPr>
          <w:rFonts w:ascii="Arial" w:hAnsi="Arial" w:cs="Arial"/>
          <w:sz w:val="24"/>
          <w:szCs w:val="24"/>
        </w:rPr>
        <w:t>nie nosi obowiązującego stroju szkolnego.</w:t>
      </w:r>
    </w:p>
    <w:p w14:paraId="0AC63BEE" w14:textId="77777777" w:rsidR="00A76EFD" w:rsidRDefault="00A76EFD" w:rsidP="00A76EF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 piękno mowy ojczystej:</w:t>
      </w:r>
    </w:p>
    <w:p w14:paraId="71F5C118" w14:textId="77777777" w:rsidR="00A76EFD" w:rsidRPr="00FA7895" w:rsidRDefault="00A76EFD" w:rsidP="00133D81">
      <w:pPr>
        <w:widowControl w:val="0"/>
        <w:numPr>
          <w:ilvl w:val="0"/>
          <w:numId w:val="75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używa niecenzuralnego słownictwa,</w:t>
      </w:r>
    </w:p>
    <w:p w14:paraId="7BFDB94A" w14:textId="77777777" w:rsidR="00A76EFD" w:rsidRPr="00FA7895" w:rsidRDefault="00A76EFD" w:rsidP="00133D81">
      <w:pPr>
        <w:widowControl w:val="0"/>
        <w:numPr>
          <w:ilvl w:val="0"/>
          <w:numId w:val="75"/>
        </w:numPr>
        <w:tabs>
          <w:tab w:val="left" w:pos="-2802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zachowuje się krzykliwie,</w:t>
      </w:r>
    </w:p>
    <w:p w14:paraId="4FBA4A96" w14:textId="77777777" w:rsidR="00A76EFD" w:rsidRDefault="00A76EFD" w:rsidP="00A76EFD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FA7895">
        <w:rPr>
          <w:rFonts w:ascii="Arial" w:hAnsi="Arial" w:cs="Arial"/>
          <w:sz w:val="24"/>
          <w:szCs w:val="24"/>
        </w:rPr>
        <w:t>jest wulgarny w stosunku do otoczenia.</w:t>
      </w:r>
    </w:p>
    <w:p w14:paraId="38CC3C54" w14:textId="77777777" w:rsidR="00A76EFD" w:rsidRDefault="00A76EFD" w:rsidP="00A76EF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 bezpieczeństwo i zdrowie własne i swoich kolegów</w:t>
      </w:r>
    </w:p>
    <w:p w14:paraId="0E332235" w14:textId="77777777" w:rsidR="00A76EFD" w:rsidRPr="00FA7895" w:rsidRDefault="00A76EFD" w:rsidP="00133D81">
      <w:pPr>
        <w:widowControl w:val="0"/>
        <w:numPr>
          <w:ilvl w:val="0"/>
          <w:numId w:val="76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przeszkadza kolegom w pracy, utrudnia prowadzenie zajęć, a na udzielone mu upomnienie nie reaguje,</w:t>
      </w:r>
    </w:p>
    <w:p w14:paraId="5AB40DDD" w14:textId="77777777" w:rsidR="00A76EFD" w:rsidRPr="00FA7895" w:rsidRDefault="00A76EFD" w:rsidP="00133D81">
      <w:pPr>
        <w:widowControl w:val="0"/>
        <w:numPr>
          <w:ilvl w:val="0"/>
          <w:numId w:val="76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agresywny, często powoduje kłótnie lub bójki w szkole,</w:t>
      </w:r>
    </w:p>
    <w:p w14:paraId="4884C37B" w14:textId="77777777" w:rsidR="00A76EFD" w:rsidRPr="00FA7895" w:rsidRDefault="00A76EFD" w:rsidP="00133D81">
      <w:pPr>
        <w:widowControl w:val="0"/>
        <w:numPr>
          <w:ilvl w:val="0"/>
          <w:numId w:val="76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aprobuje i pochwala złe zachowanie innych,</w:t>
      </w:r>
    </w:p>
    <w:p w14:paraId="284C2A9D" w14:textId="77777777" w:rsidR="006040EE" w:rsidRDefault="00A76EFD" w:rsidP="00133D81">
      <w:pPr>
        <w:widowControl w:val="0"/>
        <w:numPr>
          <w:ilvl w:val="0"/>
          <w:numId w:val="76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stosuje groźby wobec rówieśników,</w:t>
      </w:r>
    </w:p>
    <w:p w14:paraId="0D0B9637" w14:textId="77777777" w:rsidR="00A76EFD" w:rsidRPr="006040EE" w:rsidRDefault="00A76EFD" w:rsidP="00133D81">
      <w:pPr>
        <w:widowControl w:val="0"/>
        <w:numPr>
          <w:ilvl w:val="0"/>
          <w:numId w:val="76"/>
        </w:numPr>
        <w:tabs>
          <w:tab w:val="left" w:pos="-2944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wywiera negatywny wpływ na swoich rówieśników.</w:t>
      </w:r>
    </w:p>
    <w:p w14:paraId="108E72E8" w14:textId="77777777" w:rsidR="00A76EFD" w:rsidRDefault="00A76EFD" w:rsidP="00A76EF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Godne, kulturalne zachowanie się w szkole i poza nią:</w:t>
      </w:r>
    </w:p>
    <w:p w14:paraId="43DAE73A" w14:textId="77777777" w:rsidR="00A76EFD" w:rsidRPr="00FA7895" w:rsidRDefault="00A76EFD" w:rsidP="00133D81">
      <w:pPr>
        <w:widowControl w:val="0"/>
        <w:numPr>
          <w:ilvl w:val="0"/>
          <w:numId w:val="7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niekulturalny,</w:t>
      </w:r>
    </w:p>
    <w:p w14:paraId="3FE577B5" w14:textId="77777777" w:rsidR="00A76EFD" w:rsidRPr="00FA7895" w:rsidRDefault="00A76EFD" w:rsidP="00133D81">
      <w:pPr>
        <w:widowControl w:val="0"/>
        <w:numPr>
          <w:ilvl w:val="0"/>
          <w:numId w:val="7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niszczy mienie szkolne, własność społeczną lub indywidualną,</w:t>
      </w:r>
    </w:p>
    <w:p w14:paraId="612E3A36" w14:textId="77777777" w:rsidR="006040EE" w:rsidRDefault="00A76EFD" w:rsidP="00133D81">
      <w:pPr>
        <w:widowControl w:val="0"/>
        <w:numPr>
          <w:ilvl w:val="0"/>
          <w:numId w:val="7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niszczy pracę innych,</w:t>
      </w:r>
    </w:p>
    <w:p w14:paraId="457C1331" w14:textId="77777777" w:rsidR="00A76EFD" w:rsidRPr="006040EE" w:rsidRDefault="00A76EFD" w:rsidP="00133D81">
      <w:pPr>
        <w:widowControl w:val="0"/>
        <w:numPr>
          <w:ilvl w:val="0"/>
          <w:numId w:val="77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nie potrafi przyznać się do błędu, przeprosić, naprawić wyrządzonej krzywdy.</w:t>
      </w:r>
    </w:p>
    <w:p w14:paraId="43F91604" w14:textId="77777777" w:rsidR="00A76EFD" w:rsidRDefault="00A76EFD" w:rsidP="00A76EFD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Okazywanie szacunku dorosłym i kolegom:</w:t>
      </w:r>
    </w:p>
    <w:p w14:paraId="45CE81C7" w14:textId="77777777" w:rsidR="00A76EFD" w:rsidRPr="00FA7895" w:rsidRDefault="00A76EFD" w:rsidP="00133D81">
      <w:pPr>
        <w:widowControl w:val="0"/>
        <w:numPr>
          <w:ilvl w:val="0"/>
          <w:numId w:val="7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reaguje na uwagi i upomnienia ze strony nauczyciela,</w:t>
      </w:r>
    </w:p>
    <w:p w14:paraId="1E557F78" w14:textId="77777777" w:rsidR="00A76EFD" w:rsidRPr="00FA7895" w:rsidRDefault="00A76EFD" w:rsidP="00133D81">
      <w:pPr>
        <w:widowControl w:val="0"/>
        <w:numPr>
          <w:ilvl w:val="0"/>
          <w:numId w:val="7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niewłaściwie odnosi się do rówieśników czy dorosłych,</w:t>
      </w:r>
    </w:p>
    <w:p w14:paraId="5107DFB5" w14:textId="77777777" w:rsidR="006040EE" w:rsidRDefault="00A76EFD" w:rsidP="00133D81">
      <w:pPr>
        <w:widowControl w:val="0"/>
        <w:numPr>
          <w:ilvl w:val="0"/>
          <w:numId w:val="7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kłamie, nie przyznaje się do popełnionego czynu, błędu,</w:t>
      </w:r>
    </w:p>
    <w:p w14:paraId="361DF6AD" w14:textId="77777777" w:rsidR="00871BA3" w:rsidRPr="006040EE" w:rsidRDefault="00A76EFD" w:rsidP="00133D81">
      <w:pPr>
        <w:widowControl w:val="0"/>
        <w:numPr>
          <w:ilvl w:val="0"/>
          <w:numId w:val="78"/>
        </w:numPr>
        <w:tabs>
          <w:tab w:val="left" w:pos="-2377"/>
        </w:tabs>
        <w:spacing w:after="100" w:line="360" w:lineRule="auto"/>
        <w:ind w:left="227" w:hanging="227"/>
        <w:rPr>
          <w:rFonts w:ascii="Arial" w:hAnsi="Arial" w:cs="Arial"/>
          <w:sz w:val="24"/>
          <w:szCs w:val="24"/>
        </w:rPr>
      </w:pPr>
      <w:r w:rsidRPr="006040EE">
        <w:rPr>
          <w:rFonts w:ascii="Arial" w:hAnsi="Arial" w:cs="Arial"/>
          <w:sz w:val="24"/>
          <w:szCs w:val="24"/>
        </w:rPr>
        <w:t>wykazuje brak tolerancji wobec dzieci innej tradycji kulturowej.</w:t>
      </w:r>
    </w:p>
    <w:p w14:paraId="368D0F1C" w14:textId="77777777" w:rsidR="00871BA3" w:rsidRPr="00FA7895" w:rsidRDefault="00B42252" w:rsidP="00133D81">
      <w:pPr>
        <w:pStyle w:val="Akapitzlist"/>
        <w:numPr>
          <w:ilvl w:val="0"/>
          <w:numId w:val="40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Począwszy od klasy IV, śródroczną/roczną ocenę klasyfikacyjną zachowania ustala się według następującej skali:</w:t>
      </w:r>
    </w:p>
    <w:p w14:paraId="5C896ADB" w14:textId="77777777" w:rsidR="00871BA3" w:rsidRPr="00FA7895" w:rsidRDefault="00B42252" w:rsidP="00133D81">
      <w:pPr>
        <w:numPr>
          <w:ilvl w:val="0"/>
          <w:numId w:val="79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wzorowe,</w:t>
      </w:r>
    </w:p>
    <w:p w14:paraId="1ED52A8D" w14:textId="77777777" w:rsidR="00871BA3" w:rsidRPr="00FA7895" w:rsidRDefault="00B42252" w:rsidP="00133D81">
      <w:pPr>
        <w:numPr>
          <w:ilvl w:val="0"/>
          <w:numId w:val="79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bardzo dobre,</w:t>
      </w:r>
    </w:p>
    <w:p w14:paraId="72CE38A3" w14:textId="77777777" w:rsidR="00871BA3" w:rsidRPr="00FA7895" w:rsidRDefault="00B42252" w:rsidP="00133D81">
      <w:pPr>
        <w:numPr>
          <w:ilvl w:val="0"/>
          <w:numId w:val="79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dobre,</w:t>
      </w:r>
    </w:p>
    <w:p w14:paraId="6C5FC81D" w14:textId="77777777" w:rsidR="00871BA3" w:rsidRPr="00FA7895" w:rsidRDefault="00B42252" w:rsidP="00133D81">
      <w:pPr>
        <w:numPr>
          <w:ilvl w:val="0"/>
          <w:numId w:val="79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poprawne,</w:t>
      </w:r>
    </w:p>
    <w:p w14:paraId="318CE6F7" w14:textId="77777777" w:rsidR="00871BA3" w:rsidRPr="00FA7895" w:rsidRDefault="00B42252" w:rsidP="00133D81">
      <w:pPr>
        <w:numPr>
          <w:ilvl w:val="0"/>
          <w:numId w:val="79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nieodpowiednie,</w:t>
      </w:r>
    </w:p>
    <w:p w14:paraId="058550E6" w14:textId="77777777" w:rsidR="00871BA3" w:rsidRPr="00FA7895" w:rsidRDefault="00B42252" w:rsidP="00133D81">
      <w:pPr>
        <w:numPr>
          <w:ilvl w:val="0"/>
          <w:numId w:val="79"/>
        </w:numPr>
        <w:tabs>
          <w:tab w:val="left" w:pos="0"/>
          <w:tab w:val="left" w:pos="851"/>
          <w:tab w:val="left" w:pos="993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naganne.</w:t>
      </w:r>
    </w:p>
    <w:p w14:paraId="667D3FC0" w14:textId="77777777" w:rsidR="00871BA3" w:rsidRPr="00FA7895" w:rsidRDefault="00B42252" w:rsidP="00133D81">
      <w:pPr>
        <w:numPr>
          <w:ilvl w:val="0"/>
          <w:numId w:val="40"/>
        </w:numPr>
        <w:tabs>
          <w:tab w:val="left" w:pos="-1418"/>
          <w:tab w:val="left" w:pos="-993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Ocena zachowania nie ma wpływu na:</w:t>
      </w:r>
    </w:p>
    <w:p w14:paraId="6E038B6E" w14:textId="77777777" w:rsidR="00871BA3" w:rsidRPr="00FA7895" w:rsidRDefault="00B42252" w:rsidP="00133D81">
      <w:pPr>
        <w:numPr>
          <w:ilvl w:val="0"/>
          <w:numId w:val="80"/>
        </w:numPr>
        <w:tabs>
          <w:tab w:val="left" w:pos="-1276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oceny klasyfikacyjne z zajęć edukacyjnych;</w:t>
      </w:r>
    </w:p>
    <w:p w14:paraId="1908DD45" w14:textId="77777777" w:rsidR="00871BA3" w:rsidRPr="00FA7895" w:rsidRDefault="00B42252" w:rsidP="00133D81">
      <w:pPr>
        <w:numPr>
          <w:ilvl w:val="0"/>
          <w:numId w:val="80"/>
        </w:numPr>
        <w:tabs>
          <w:tab w:val="left" w:pos="-1276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promocję do klasy programowo wyższej/ukończenie szkoły.</w:t>
      </w:r>
    </w:p>
    <w:p w14:paraId="041D5F89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14</w:t>
      </w:r>
    </w:p>
    <w:p w14:paraId="75E6B879" w14:textId="77777777" w:rsidR="00871BA3" w:rsidRPr="00FA7895" w:rsidRDefault="00B42252" w:rsidP="00FA7895">
      <w:pPr>
        <w:tabs>
          <w:tab w:val="left" w:pos="0"/>
          <w:tab w:val="left" w:pos="851"/>
        </w:tabs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lastRenderedPageBreak/>
        <w:t>Tryb ustalania oceny zachowania</w:t>
      </w:r>
    </w:p>
    <w:p w14:paraId="2F3FF285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0"/>
          <w:tab w:val="left" w:pos="284"/>
        </w:tabs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Ocenę klasyfikacyjną zachowania wystawia wychowawca oddziału po uwzględnieniu:</w:t>
      </w:r>
    </w:p>
    <w:p w14:paraId="434795D5" w14:textId="77777777" w:rsidR="00871BA3" w:rsidRPr="00FA7895" w:rsidRDefault="00B42252" w:rsidP="00133D81">
      <w:pPr>
        <w:numPr>
          <w:ilvl w:val="0"/>
          <w:numId w:val="82"/>
        </w:numPr>
        <w:tabs>
          <w:tab w:val="left" w:pos="-1418"/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punktów dodatnich i ujemnych, które uczeń uzyskał w ciągu półrocza/roku szkolnego odpowiednio za pozytywne i negatywne zachowania,</w:t>
      </w:r>
    </w:p>
    <w:p w14:paraId="2C4BEB17" w14:textId="77777777" w:rsidR="00871BA3" w:rsidRPr="00FA7895" w:rsidRDefault="00B42252" w:rsidP="00133D81">
      <w:pPr>
        <w:numPr>
          <w:ilvl w:val="0"/>
          <w:numId w:val="82"/>
        </w:numPr>
        <w:tabs>
          <w:tab w:val="left" w:pos="-1418"/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samooceny ucznia,</w:t>
      </w:r>
    </w:p>
    <w:p w14:paraId="77869B9B" w14:textId="77777777" w:rsidR="00871BA3" w:rsidRPr="00FA7895" w:rsidRDefault="00B42252" w:rsidP="00133D81">
      <w:pPr>
        <w:numPr>
          <w:ilvl w:val="0"/>
          <w:numId w:val="82"/>
        </w:numPr>
        <w:tabs>
          <w:tab w:val="left" w:pos="-1418"/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opinii wszystkich nauczycieli,</w:t>
      </w:r>
    </w:p>
    <w:p w14:paraId="020C89BD" w14:textId="77777777" w:rsidR="00871BA3" w:rsidRDefault="00B42252" w:rsidP="00133D81">
      <w:pPr>
        <w:numPr>
          <w:ilvl w:val="0"/>
          <w:numId w:val="82"/>
        </w:numPr>
        <w:tabs>
          <w:tab w:val="left" w:pos="-1418"/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opinii klasy.</w:t>
      </w:r>
    </w:p>
    <w:p w14:paraId="360CD806" w14:textId="77777777" w:rsidR="00A1048C" w:rsidRPr="00FA7895" w:rsidRDefault="00A1048C" w:rsidP="00A1048C">
      <w:pPr>
        <w:tabs>
          <w:tab w:val="left" w:pos="-1418"/>
          <w:tab w:val="left" w:pos="-1134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Ustalenie oceny klasyfikacyjnej zachowania jest wyłączną kompetencją wychowawcy klasy. </w:t>
      </w:r>
    </w:p>
    <w:p w14:paraId="25C83926" w14:textId="77777777" w:rsidR="00871BA3" w:rsidRDefault="00B42252" w:rsidP="00133D81">
      <w:pPr>
        <w:pStyle w:val="Akapitzlist"/>
        <w:numPr>
          <w:ilvl w:val="0"/>
          <w:numId w:val="81"/>
        </w:numPr>
        <w:tabs>
          <w:tab w:val="left" w:pos="0"/>
          <w:tab w:val="left" w:pos="284"/>
        </w:tabs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Kryterium oceny zachowania stanowi liczba punktów zdobytych przez ucznia w ciągu okresu zgodnie:</w:t>
      </w:r>
    </w:p>
    <w:p w14:paraId="0D451E8E" w14:textId="77777777" w:rsidR="00A76EFD" w:rsidRDefault="00A76EFD" w:rsidP="00A76EFD">
      <w:pPr>
        <w:pStyle w:val="Akapitzlist"/>
        <w:tabs>
          <w:tab w:val="left" w:pos="0"/>
          <w:tab w:val="left" w:pos="284"/>
        </w:tabs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wzorowe : 200 punktów i więcej,</w:t>
      </w:r>
    </w:p>
    <w:p w14:paraId="2FB1E675" w14:textId="77777777" w:rsidR="00A76EFD" w:rsidRDefault="00A76EFD" w:rsidP="00A76EFD">
      <w:pPr>
        <w:pStyle w:val="Akapitzlist"/>
        <w:tabs>
          <w:tab w:val="left" w:pos="0"/>
          <w:tab w:val="left" w:pos="284"/>
        </w:tabs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bardzo dobre: 150 – 199 punktów</w:t>
      </w:r>
    </w:p>
    <w:p w14:paraId="56E2EB2C" w14:textId="77777777" w:rsidR="00A76EFD" w:rsidRDefault="00A76EFD" w:rsidP="00A76EFD">
      <w:pPr>
        <w:pStyle w:val="Akapitzlist"/>
        <w:tabs>
          <w:tab w:val="left" w:pos="0"/>
          <w:tab w:val="left" w:pos="284"/>
        </w:tabs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dobre: 100 – 149 punktów</w:t>
      </w:r>
    </w:p>
    <w:p w14:paraId="5A64DA90" w14:textId="77777777" w:rsidR="00A76EFD" w:rsidRDefault="00A76EFD" w:rsidP="00A76EFD">
      <w:pPr>
        <w:pStyle w:val="Akapitzlist"/>
        <w:tabs>
          <w:tab w:val="left" w:pos="0"/>
          <w:tab w:val="left" w:pos="284"/>
        </w:tabs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poprawne: 50 - 99 punktów</w:t>
      </w:r>
    </w:p>
    <w:p w14:paraId="6A21AF82" w14:textId="77777777" w:rsidR="00A76EFD" w:rsidRDefault="00A76EFD" w:rsidP="00A76EFD">
      <w:pPr>
        <w:pStyle w:val="Akapitzlist"/>
        <w:tabs>
          <w:tab w:val="left" w:pos="0"/>
          <w:tab w:val="left" w:pos="284"/>
        </w:tabs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nieodpowiednie 20 – 49 punktów</w:t>
      </w:r>
    </w:p>
    <w:p w14:paraId="29570F54" w14:textId="77777777" w:rsidR="00A76EFD" w:rsidRDefault="00A76EFD" w:rsidP="00A76EFD">
      <w:pPr>
        <w:pStyle w:val="Akapitzlist"/>
        <w:tabs>
          <w:tab w:val="left" w:pos="0"/>
          <w:tab w:val="left" w:pos="284"/>
        </w:tabs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Zachowanie naganne 19 i poniżej.</w:t>
      </w:r>
    </w:p>
    <w:p w14:paraId="0BF3E216" w14:textId="77777777" w:rsidR="00871BA3" w:rsidRPr="00FA7895" w:rsidRDefault="00871BA3" w:rsidP="00FA7895">
      <w:pPr>
        <w:pStyle w:val="Akapitzlist"/>
        <w:tabs>
          <w:tab w:val="left" w:pos="-851"/>
        </w:tabs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</w:p>
    <w:p w14:paraId="26350DEE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851"/>
        </w:tabs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Każdy uczeń na początku okresu otrzymuje kredyt w postaci 100 punktów, który jest równoważny </w:t>
      </w:r>
      <w:r w:rsidRPr="00FA7895">
        <w:rPr>
          <w:rFonts w:ascii="Arial" w:hAnsi="Arial" w:cs="Arial"/>
          <w:sz w:val="24"/>
          <w:szCs w:val="24"/>
          <w:u w:val="single"/>
        </w:rPr>
        <w:t>ocenie dobrej</w:t>
      </w:r>
      <w:r w:rsidRPr="00FA7895">
        <w:rPr>
          <w:rFonts w:ascii="Arial" w:hAnsi="Arial" w:cs="Arial"/>
          <w:sz w:val="24"/>
          <w:szCs w:val="24"/>
        </w:rPr>
        <w:t xml:space="preserve"> zachowania. W ciągu okresu może go zwiększyć lub zmniejszyć, co odpowiadać będzie wyższej lub niższej ocenie zachowania.</w:t>
      </w:r>
    </w:p>
    <w:p w14:paraId="5C64362E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851"/>
        </w:tabs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Konkretnemu zachowaniu – pozytywnemu lub negatywnemu – przydzielona jest odpowiednia liczba punktów.</w:t>
      </w:r>
    </w:p>
    <w:p w14:paraId="0B7F70EF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851"/>
        </w:tabs>
        <w:autoSpaceDE w:val="0"/>
        <w:spacing w:after="100" w:line="360" w:lineRule="auto"/>
        <w:ind w:left="284" w:hanging="29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Aktualny stan uwag zarówno pozytywnych jak i negatywnych, jest udostępniony rodzicom w dzienniku elektronicznym </w:t>
      </w:r>
      <w:proofErr w:type="spellStart"/>
      <w:r w:rsidRPr="00FA7895">
        <w:rPr>
          <w:rFonts w:ascii="Arial" w:hAnsi="Arial" w:cs="Arial"/>
          <w:sz w:val="24"/>
          <w:szCs w:val="24"/>
        </w:rPr>
        <w:t>Librus</w:t>
      </w:r>
      <w:proofErr w:type="spellEnd"/>
      <w:r w:rsidRPr="00FA7895">
        <w:rPr>
          <w:rFonts w:ascii="Arial" w:hAnsi="Arial" w:cs="Arial"/>
          <w:sz w:val="24"/>
          <w:szCs w:val="24"/>
        </w:rPr>
        <w:t>.</w:t>
      </w:r>
    </w:p>
    <w:p w14:paraId="331C3BB8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851"/>
        </w:tabs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miesiąc przed śródroczną i roczną radą klasyfikacyjną wychowawca klasy wystawia przewidywane oceny naganne zachowania w dzienniku elektronicznym i informuje rodziców na  spotkaniu z rodzicami. Rodzic potwierdza to podpisem na „Karcie zagrożeń”. Jeżeli rodzic jest nieobecny, wówczas sposób przekazania wiadomości o przewidywanej ocenie nagannej może być następujący: </w:t>
      </w:r>
    </w:p>
    <w:p w14:paraId="5D2BD2D7" w14:textId="77777777" w:rsidR="00871BA3" w:rsidRPr="00FA7895" w:rsidRDefault="00B42252" w:rsidP="00133D81">
      <w:pPr>
        <w:numPr>
          <w:ilvl w:val="0"/>
          <w:numId w:val="8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za pośrednictwem ucznia, który przynosi podpisaną przez rodzica informację w ciągu trzech dni od jej otrzymania,</w:t>
      </w:r>
    </w:p>
    <w:p w14:paraId="75446981" w14:textId="77777777" w:rsidR="00871BA3" w:rsidRPr="00FA7895" w:rsidRDefault="00B42252" w:rsidP="00133D81">
      <w:pPr>
        <w:numPr>
          <w:ilvl w:val="0"/>
          <w:numId w:val="8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 pośrednictwem poczty, za zwrotnym potwierdzeniem odbioru,</w:t>
      </w:r>
    </w:p>
    <w:p w14:paraId="5C906D2D" w14:textId="77777777" w:rsidR="00871BA3" w:rsidRPr="00FA7895" w:rsidRDefault="00B42252" w:rsidP="00133D81">
      <w:pPr>
        <w:numPr>
          <w:ilvl w:val="0"/>
          <w:numId w:val="8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 pośrednictwem dziennika elektronicznego.</w:t>
      </w:r>
    </w:p>
    <w:p w14:paraId="2BB9462B" w14:textId="77777777" w:rsidR="00871BA3" w:rsidRPr="00FA7895" w:rsidRDefault="00B42252" w:rsidP="00133D81">
      <w:pPr>
        <w:numPr>
          <w:ilvl w:val="0"/>
          <w:numId w:val="81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Śródroczną ocenę zachowania wychowawca wystawia w ostatnim tygodniu półrocza. </w:t>
      </w:r>
    </w:p>
    <w:p w14:paraId="7DC5ABE5" w14:textId="77777777" w:rsidR="00871BA3" w:rsidRPr="00FA7895" w:rsidRDefault="00B42252" w:rsidP="00133D81">
      <w:pPr>
        <w:numPr>
          <w:ilvl w:val="0"/>
          <w:numId w:val="81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14 dni przed roczną radą klasyfikacyjną wychowawca wystawia przewidywane oceny roczne zachowania. </w:t>
      </w:r>
    </w:p>
    <w:p w14:paraId="23606CF3" w14:textId="77777777" w:rsidR="00871BA3" w:rsidRPr="00FA7895" w:rsidRDefault="00B42252" w:rsidP="00133D81">
      <w:pPr>
        <w:numPr>
          <w:ilvl w:val="0"/>
          <w:numId w:val="81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szczególnych przypadkach naruszenia przez ucznia zasad przyjętych w kryteriach oceniania zachowania przewidywana ocena zachowania może ulec zmianie do dnia posiedzenia rady zatwierdzającej wyniki klasyfikacji:</w:t>
      </w:r>
    </w:p>
    <w:p w14:paraId="45406A63" w14:textId="77777777" w:rsidR="00871BA3" w:rsidRPr="00FA7895" w:rsidRDefault="00B42252" w:rsidP="00133D81">
      <w:pPr>
        <w:numPr>
          <w:ilvl w:val="0"/>
          <w:numId w:val="8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wychowawca oddziału niezwłocznie informuje rodziców ucznia po posiedzeniu rady pedagogicznej, na której podjęto decyzję o zmianie oceny przez radę pedagogiczną,</w:t>
      </w:r>
    </w:p>
    <w:p w14:paraId="533E3613" w14:textId="77777777" w:rsidR="00871BA3" w:rsidRPr="00FA7895" w:rsidRDefault="00B42252" w:rsidP="00133D81">
      <w:pPr>
        <w:numPr>
          <w:ilvl w:val="0"/>
          <w:numId w:val="8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przyjęcie informacji do wiadomości rodzice potwierdzają własnoręcznym podpisem,</w:t>
      </w:r>
    </w:p>
    <w:p w14:paraId="14AD5624" w14:textId="77777777" w:rsidR="00871BA3" w:rsidRPr="00FA7895" w:rsidRDefault="00B42252" w:rsidP="00133D81">
      <w:pPr>
        <w:numPr>
          <w:ilvl w:val="0"/>
          <w:numId w:val="8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poprzez odbiór wiadomości w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Librusie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>.</w:t>
      </w:r>
    </w:p>
    <w:p w14:paraId="58CE5162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50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Punktowy system oceny zachowania ma pomóc wychowawcy oddziału w jej ustaleniu, a uczniowi pozwolić na świadome kierowanie swoim postępowaniem w szkole, zachowując prawo do błędów i ich poprawy.</w:t>
      </w:r>
    </w:p>
    <w:p w14:paraId="7E15002E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50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bookmarkStart w:id="3" w:name="_Hlk3237232"/>
      <w:r w:rsidRPr="00FA7895">
        <w:rPr>
          <w:rFonts w:ascii="Arial" w:hAnsi="Arial" w:cs="Arial"/>
          <w:sz w:val="24"/>
          <w:szCs w:val="24"/>
        </w:rPr>
        <w:t xml:space="preserve">Uczeń może </w:t>
      </w:r>
      <w:r w:rsidR="007E459B" w:rsidRPr="00FA7895">
        <w:rPr>
          <w:rFonts w:ascii="Arial" w:hAnsi="Arial" w:cs="Arial"/>
          <w:sz w:val="24"/>
          <w:szCs w:val="24"/>
        </w:rPr>
        <w:t xml:space="preserve">nie </w:t>
      </w:r>
      <w:r w:rsidRPr="00FA7895">
        <w:rPr>
          <w:rFonts w:ascii="Arial" w:hAnsi="Arial" w:cs="Arial"/>
          <w:sz w:val="24"/>
          <w:szCs w:val="24"/>
        </w:rPr>
        <w:t xml:space="preserve">uzyskać oceny wzorowej, jeśli posiada na koncie (poza dodatnimi punktami) co najmniej 20 punktów ujemnych. </w:t>
      </w:r>
      <w:bookmarkEnd w:id="3"/>
      <w:r w:rsidR="00EC533D" w:rsidRPr="00FA7895">
        <w:rPr>
          <w:rFonts w:ascii="Arial" w:hAnsi="Arial" w:cs="Arial"/>
          <w:sz w:val="24"/>
          <w:szCs w:val="24"/>
        </w:rPr>
        <w:t xml:space="preserve">Uczeń </w:t>
      </w:r>
      <w:r w:rsidRPr="00FA7895">
        <w:rPr>
          <w:rFonts w:ascii="Arial" w:hAnsi="Arial" w:cs="Arial"/>
          <w:sz w:val="24"/>
          <w:szCs w:val="24"/>
        </w:rPr>
        <w:t xml:space="preserve">może </w:t>
      </w:r>
      <w:r w:rsidR="00EC533D" w:rsidRPr="00FA7895">
        <w:rPr>
          <w:rFonts w:ascii="Arial" w:hAnsi="Arial" w:cs="Arial"/>
          <w:sz w:val="24"/>
          <w:szCs w:val="24"/>
        </w:rPr>
        <w:t xml:space="preserve">nie </w:t>
      </w:r>
      <w:r w:rsidRPr="00FA7895">
        <w:rPr>
          <w:rFonts w:ascii="Arial" w:hAnsi="Arial" w:cs="Arial"/>
          <w:sz w:val="24"/>
          <w:szCs w:val="24"/>
        </w:rPr>
        <w:t>uzyskać oceny bardzo dobrej, jeśli posiada na koncie (poza dodatnimi punktami), co najmniej</w:t>
      </w:r>
      <w:r w:rsidR="00EC533D" w:rsidRPr="00FA7895">
        <w:rPr>
          <w:rFonts w:ascii="Arial" w:hAnsi="Arial" w:cs="Arial"/>
          <w:sz w:val="24"/>
          <w:szCs w:val="24"/>
        </w:rPr>
        <w:t xml:space="preserve"> 30 punktów ujemnych. Uczeń </w:t>
      </w:r>
      <w:r w:rsidRPr="00FA7895">
        <w:rPr>
          <w:rFonts w:ascii="Arial" w:hAnsi="Arial" w:cs="Arial"/>
          <w:sz w:val="24"/>
          <w:szCs w:val="24"/>
        </w:rPr>
        <w:t xml:space="preserve">może </w:t>
      </w:r>
      <w:r w:rsidR="00EC533D" w:rsidRPr="00FA7895">
        <w:rPr>
          <w:rFonts w:ascii="Arial" w:hAnsi="Arial" w:cs="Arial"/>
          <w:sz w:val="24"/>
          <w:szCs w:val="24"/>
        </w:rPr>
        <w:t xml:space="preserve">nie </w:t>
      </w:r>
      <w:r w:rsidRPr="00FA7895">
        <w:rPr>
          <w:rFonts w:ascii="Arial" w:hAnsi="Arial" w:cs="Arial"/>
          <w:sz w:val="24"/>
          <w:szCs w:val="24"/>
        </w:rPr>
        <w:t>uzyskać oceny dobrej, jeśli posiada na koncie (poza dodatnimi punktami) co najmniej</w:t>
      </w:r>
      <w:r w:rsidR="00EC533D" w:rsidRPr="00FA7895">
        <w:rPr>
          <w:rFonts w:ascii="Arial" w:hAnsi="Arial" w:cs="Arial"/>
          <w:sz w:val="24"/>
          <w:szCs w:val="24"/>
        </w:rPr>
        <w:t xml:space="preserve"> 50 punktów ujemnych. Uczeń </w:t>
      </w:r>
      <w:r w:rsidRPr="00FA7895">
        <w:rPr>
          <w:rFonts w:ascii="Arial" w:hAnsi="Arial" w:cs="Arial"/>
          <w:sz w:val="24"/>
          <w:szCs w:val="24"/>
        </w:rPr>
        <w:t xml:space="preserve">może </w:t>
      </w:r>
      <w:r w:rsidR="00EC533D" w:rsidRPr="00FA7895">
        <w:rPr>
          <w:rFonts w:ascii="Arial" w:hAnsi="Arial" w:cs="Arial"/>
          <w:sz w:val="24"/>
          <w:szCs w:val="24"/>
        </w:rPr>
        <w:t xml:space="preserve">nie </w:t>
      </w:r>
      <w:r w:rsidRPr="00FA7895">
        <w:rPr>
          <w:rFonts w:ascii="Arial" w:hAnsi="Arial" w:cs="Arial"/>
          <w:sz w:val="24"/>
          <w:szCs w:val="24"/>
        </w:rPr>
        <w:t>uzyskać oceny poprawnej, jeśli posiada na koncie (poza dodatnimi punktami) co</w:t>
      </w:r>
      <w:r w:rsidR="006040EE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</w:rPr>
        <w:t>najmniej 70 punktów ujemnych.</w:t>
      </w:r>
    </w:p>
    <w:p w14:paraId="06B4CDEA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50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Roczna ocena zachowania jest średnią arytmetyczną punktów uzyskanych przez ucznia na koniec każdego z dwóch okresów, przeliczoną według skali</w:t>
      </w:r>
      <w:r w:rsidR="00E36615">
        <w:rPr>
          <w:rFonts w:ascii="Arial" w:hAnsi="Arial" w:cs="Arial"/>
          <w:sz w:val="24"/>
          <w:szCs w:val="24"/>
        </w:rPr>
        <w:t xml:space="preserve"> podanej w p.2</w:t>
      </w:r>
      <w:r w:rsidRPr="00FA7895">
        <w:rPr>
          <w:rFonts w:ascii="Arial" w:hAnsi="Arial" w:cs="Arial"/>
          <w:sz w:val="24"/>
          <w:szCs w:val="24"/>
        </w:rPr>
        <w:t xml:space="preserve">. </w:t>
      </w:r>
    </w:p>
    <w:p w14:paraId="614C3E62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50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uczniów kończących szkołę rada pedagogiczna, po szczegółowej analizie danego przypadku, może zdecydować o podwyższeniu lub obniżeniu oceny zachowania w klasyfikacji rocznej.</w:t>
      </w:r>
    </w:p>
    <w:p w14:paraId="45020E2B" w14:textId="77777777" w:rsidR="00871BA3" w:rsidRPr="00FA7895" w:rsidRDefault="00B42252" w:rsidP="00133D81">
      <w:pPr>
        <w:pStyle w:val="Akapitzlist"/>
        <w:numPr>
          <w:ilvl w:val="0"/>
          <w:numId w:val="81"/>
        </w:numPr>
        <w:tabs>
          <w:tab w:val="left" w:pos="-503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 xml:space="preserve">Członkiem samorządu klasowego może zostać uczeń, który uzyskał minimum dobre zachowanie za poprzedni rok szkolny. </w:t>
      </w:r>
    </w:p>
    <w:p w14:paraId="7AE655EB" w14:textId="77777777" w:rsidR="00871BA3" w:rsidRPr="00FA7895" w:rsidRDefault="00B42252" w:rsidP="00FA7895">
      <w:pPr>
        <w:tabs>
          <w:tab w:val="left" w:pos="0"/>
          <w:tab w:val="left" w:pos="851"/>
        </w:tabs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15</w:t>
      </w:r>
    </w:p>
    <w:p w14:paraId="717B1174" w14:textId="77777777" w:rsidR="00871BA3" w:rsidRPr="00FA7895" w:rsidRDefault="00B42252" w:rsidP="00FA7895">
      <w:pPr>
        <w:tabs>
          <w:tab w:val="left" w:pos="0"/>
          <w:tab w:val="left" w:pos="851"/>
        </w:tabs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Punktowy system oceniania zachowania</w:t>
      </w:r>
    </w:p>
    <w:p w14:paraId="19597D5D" w14:textId="77777777" w:rsidR="00871BA3" w:rsidRPr="00FA7895" w:rsidRDefault="00B42252" w:rsidP="00133D81">
      <w:pPr>
        <w:pStyle w:val="Akapitzlist"/>
        <w:widowControl w:val="0"/>
        <w:numPr>
          <w:ilvl w:val="0"/>
          <w:numId w:val="85"/>
        </w:numPr>
        <w:tabs>
          <w:tab w:val="left" w:pos="284"/>
        </w:tabs>
        <w:autoSpaceDE w:val="0"/>
        <w:spacing w:after="100" w:line="360" w:lineRule="auto"/>
        <w:ind w:left="340" w:hanging="340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Uczeń uzyskuje punkty dodatnie za następujące zachowania/działania:</w:t>
      </w:r>
    </w:p>
    <w:p w14:paraId="192B13C2" w14:textId="77777777" w:rsidR="00871BA3" w:rsidRPr="00FA7895" w:rsidRDefault="00A76EFD" w:rsidP="00FA7895">
      <w:pPr>
        <w:pStyle w:val="Akapitzlist"/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plus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 1 punkt za:</w:t>
      </w:r>
    </w:p>
    <w:p w14:paraId="24A1AB15" w14:textId="77777777" w:rsidR="00871BA3" w:rsidRPr="00FA7895" w:rsidRDefault="00EB7CF4" w:rsidP="00133D81">
      <w:pPr>
        <w:widowControl w:val="0"/>
        <w:numPr>
          <w:ilvl w:val="0"/>
          <w:numId w:val="86"/>
        </w:numPr>
        <w:tabs>
          <w:tab w:val="left" w:pos="426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doraźna pomoc pracownikom szkoły </w:t>
      </w:r>
      <w:r w:rsidR="002A1C4D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(</w:t>
      </w:r>
      <w:r w:rsidR="009B6EAA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1</w:t>
      </w:r>
      <w:r w:rsidR="002A1C4D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 do </w:t>
      </w:r>
      <w:r w:rsidR="009B6EAA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6</w:t>
      </w:r>
      <w:r w:rsidR="002A1C4D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)</w:t>
      </w:r>
    </w:p>
    <w:p w14:paraId="692D018B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plus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 3 punkty za:</w:t>
      </w:r>
    </w:p>
    <w:p w14:paraId="7EA1252F" w14:textId="77777777" w:rsidR="00871BA3" w:rsidRPr="00FA7895" w:rsidRDefault="00B42252" w:rsidP="00133D81">
      <w:pPr>
        <w:widowControl w:val="0"/>
        <w:numPr>
          <w:ilvl w:val="0"/>
          <w:numId w:val="87"/>
        </w:numPr>
        <w:tabs>
          <w:tab w:val="left" w:pos="720"/>
          <w:tab w:val="left" w:pos="2487"/>
        </w:tabs>
        <w:autoSpaceDE w:val="0"/>
        <w:spacing w:after="100" w:line="360" w:lineRule="auto"/>
        <w:ind w:left="714" w:hanging="357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(bez sukcesu) w szkolnym konkursie, imprezie sportowej, rajdzie (po akceptacji ze strony nauczyciela prowadzącego),</w:t>
      </w:r>
    </w:p>
    <w:p w14:paraId="071C674D" w14:textId="77777777" w:rsidR="00871BA3" w:rsidRPr="00FA7895" w:rsidRDefault="00B42252" w:rsidP="00133D81">
      <w:pPr>
        <w:widowControl w:val="0"/>
        <w:numPr>
          <w:ilvl w:val="0"/>
          <w:numId w:val="87"/>
        </w:numPr>
        <w:tabs>
          <w:tab w:val="left" w:pos="720"/>
          <w:tab w:val="left" w:pos="2487"/>
        </w:tabs>
        <w:autoSpaceDE w:val="0"/>
        <w:spacing w:after="100" w:line="360" w:lineRule="auto"/>
        <w:ind w:left="714" w:hanging="357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przygotowanie klasy do imprezy klasowej,</w:t>
      </w:r>
    </w:p>
    <w:p w14:paraId="67B3A5C0" w14:textId="77777777" w:rsidR="00871BA3" w:rsidRPr="00FA7895" w:rsidRDefault="00B42252" w:rsidP="00133D81">
      <w:pPr>
        <w:widowControl w:val="0"/>
        <w:numPr>
          <w:ilvl w:val="0"/>
          <w:numId w:val="87"/>
        </w:numPr>
        <w:tabs>
          <w:tab w:val="left" w:pos="720"/>
          <w:tab w:val="left" w:pos="2487"/>
        </w:tabs>
        <w:autoSpaceDE w:val="0"/>
        <w:spacing w:after="100" w:line="360" w:lineRule="auto"/>
        <w:ind w:left="714" w:hanging="357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sprzątanie po imprezach klasowych;</w:t>
      </w:r>
    </w:p>
    <w:p w14:paraId="71EA9A1A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plus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 5 punktów za:</w:t>
      </w:r>
    </w:p>
    <w:p w14:paraId="5026D21A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przygotowanie prac związanych z konkursem (album, plakat, projekt, prezentacja),</w:t>
      </w:r>
    </w:p>
    <w:p w14:paraId="7C57169E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wykonanie dekoracji (gazetki), </w:t>
      </w:r>
    </w:p>
    <w:p w14:paraId="340BB02C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(bez sukcesu) w międzyszkolnym konkursie, imprezie sportowej, rajdzie (po akceptacji ze strony nauczyciela prowadzącego),</w:t>
      </w:r>
    </w:p>
    <w:p w14:paraId="3F725CBB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aktywny udział w uroczystościach szkolnych (występ, obsługa techniczna, dekoracje),</w:t>
      </w:r>
    </w:p>
    <w:p w14:paraId="215C361F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bookmarkStart w:id="4" w:name="_Hlk175864030"/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aktywn</w:t>
      </w:r>
      <w:r w:rsidR="005A6AA7">
        <w:rPr>
          <w:rFonts w:ascii="Arial" w:hAnsi="Arial" w:cs="Arial"/>
          <w:kern w:val="3"/>
          <w:sz w:val="24"/>
          <w:szCs w:val="24"/>
          <w:lang w:eastAsia="hi-IN" w:bidi="hi-IN"/>
        </w:rPr>
        <w:t>a działalność</w:t>
      </w: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 na rzecz klasy, szkoły, środowiska,</w:t>
      </w:r>
    </w:p>
    <w:bookmarkEnd w:id="4"/>
    <w:p w14:paraId="699501F9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sprzątanie po imprezach szkolnych,</w:t>
      </w:r>
    </w:p>
    <w:p w14:paraId="1479AEF0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samodzielne przygotowanie pomocy szkolnych jako pracy dodatkowej, gdy nauczyciel nie wystawił za nią oceny z przedmiotu,</w:t>
      </w:r>
    </w:p>
    <w:p w14:paraId="1B38DBDF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w akcjach charytatywnych organizowanych na terenie szkoły,</w:t>
      </w:r>
    </w:p>
    <w:p w14:paraId="6F57B3B4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w konkursach i olimpiadach przedmiotowych, zawodach sportowych i innych formach współzawodnictwa sprawdzających wiedzę, umiejętności i sprawności na szczeblu szkolnym,</w:t>
      </w:r>
    </w:p>
    <w:p w14:paraId="1295FB5A" w14:textId="77777777" w:rsidR="00871BA3" w:rsidRPr="00FA7895" w:rsidRDefault="00B42252" w:rsidP="00133D81">
      <w:pPr>
        <w:widowControl w:val="0"/>
        <w:numPr>
          <w:ilvl w:val="0"/>
          <w:numId w:val="88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właściwe reagowanie na nieodpowiednie zachowanie kolegów (łagodzenie konfliktów koleżeńskich);</w:t>
      </w:r>
    </w:p>
    <w:p w14:paraId="1ED86205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bookmarkStart w:id="5" w:name="_Hlk113053649"/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lastRenderedPageBreak/>
        <w:t>plus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 10 punktów za:</w:t>
      </w:r>
    </w:p>
    <w:bookmarkEnd w:id="5"/>
    <w:p w14:paraId="6E3527BD" w14:textId="77777777" w:rsidR="00871BA3" w:rsidRPr="00FA7895" w:rsidRDefault="00B42252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systematyczne i aktywne uczestnictwo w zajęciach pozalekcyjnych, np. kołach  przedmiotowych, zainteresowań (raz w półroczu), </w:t>
      </w:r>
    </w:p>
    <w:p w14:paraId="08427A45" w14:textId="77777777" w:rsidR="00871BA3" w:rsidRPr="00FA7895" w:rsidRDefault="00B42252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udokumentowaną, systematyczną pomoc koleżeńską w nauce, prowadzoną w porozumieniu z nauczycielem przedmiotu bądź wychowawcą,</w:t>
      </w:r>
    </w:p>
    <w:p w14:paraId="79595F3D" w14:textId="77777777" w:rsidR="00871BA3" w:rsidRPr="00FA7895" w:rsidRDefault="00B42252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zdobycie 1.-3. miejsca w konkursie szkolnym,</w:t>
      </w:r>
    </w:p>
    <w:p w14:paraId="74A78D82" w14:textId="77777777" w:rsidR="00871BA3" w:rsidRPr="00FA7895" w:rsidRDefault="00B42252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100% frekwencję (raz w okresie),</w:t>
      </w:r>
    </w:p>
    <w:p w14:paraId="5AECB939" w14:textId="77777777" w:rsidR="00871BA3" w:rsidRPr="00FA7895" w:rsidRDefault="00B42252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brak negatywnych uwag w ciągu okresu (raz w okresie),</w:t>
      </w:r>
    </w:p>
    <w:p w14:paraId="468AA96E" w14:textId="77777777" w:rsidR="00871BA3" w:rsidRDefault="00B42252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reprezentowanie szkoły podczas uroczystości odbywających się poza jej terenem</w:t>
      </w:r>
      <w:r w:rsidR="00137326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,</w:t>
      </w:r>
    </w:p>
    <w:p w14:paraId="5092C61D" w14:textId="77777777" w:rsidR="005A6AA7" w:rsidRPr="00FA7895" w:rsidRDefault="005A6AA7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bookmarkStart w:id="6" w:name="_Hlk175864153"/>
      <w:r>
        <w:rPr>
          <w:rFonts w:ascii="Arial" w:hAnsi="Arial" w:cs="Arial"/>
          <w:kern w:val="3"/>
          <w:sz w:val="24"/>
          <w:szCs w:val="24"/>
          <w:lang w:eastAsia="hi-IN" w:bidi="hi-IN"/>
        </w:rPr>
        <w:t>aktywna pomoc na rzecz biblioteki szkolnej (1 do 10)</w:t>
      </w:r>
    </w:p>
    <w:p w14:paraId="29C7289E" w14:textId="77777777" w:rsidR="00137326" w:rsidRPr="00FA7895" w:rsidRDefault="00137326" w:rsidP="00133D81">
      <w:pPr>
        <w:widowControl w:val="0"/>
        <w:numPr>
          <w:ilvl w:val="0"/>
          <w:numId w:val="89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bookmarkStart w:id="7" w:name="_Hlk113053695"/>
      <w:bookmarkEnd w:id="6"/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inne </w:t>
      </w:r>
      <w:r w:rsidR="00BD0A56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pochwały za </w:t>
      </w: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zachowania nieujęte w niniejszym regulaminie</w:t>
      </w:r>
      <w:r w:rsidR="00BD0A56"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 (1 do 10)</w:t>
      </w: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;</w:t>
      </w:r>
    </w:p>
    <w:bookmarkEnd w:id="7"/>
    <w:p w14:paraId="586E0652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plus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 15 punktów za:</w:t>
      </w:r>
    </w:p>
    <w:p w14:paraId="0FF5583A" w14:textId="77777777" w:rsidR="00871BA3" w:rsidRPr="00FA7895" w:rsidRDefault="00B42252" w:rsidP="00133D81">
      <w:pPr>
        <w:widowControl w:val="0"/>
        <w:numPr>
          <w:ilvl w:val="0"/>
          <w:numId w:val="90"/>
        </w:numPr>
        <w:tabs>
          <w:tab w:val="left" w:pos="360"/>
          <w:tab w:val="left" w:pos="72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aktywną działalność na rzecz samorządu uczniowskiego, wolontariatu oraz innych organizacji działających na terenie szkoły (na koniec roku szkolnego na wniosek opiekuna),</w:t>
      </w:r>
    </w:p>
    <w:p w14:paraId="524653C7" w14:textId="77777777" w:rsidR="00871BA3" w:rsidRPr="00FA7895" w:rsidRDefault="00B42252" w:rsidP="00133D81">
      <w:pPr>
        <w:widowControl w:val="0"/>
        <w:numPr>
          <w:ilvl w:val="0"/>
          <w:numId w:val="90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zdobycie co najmniej wyróżnienia w konkursach i olimpiadach przedmiotowych, zawodach sportowych i innych formach współzawodnictwa sprawdzających wiedzę, umiejętności i sprawności na szczeblu międzyszkolnym,</w:t>
      </w:r>
    </w:p>
    <w:p w14:paraId="6F08E7A9" w14:textId="77777777" w:rsidR="00871BA3" w:rsidRPr="00FA7895" w:rsidRDefault="00B42252" w:rsidP="00133D81">
      <w:pPr>
        <w:widowControl w:val="0"/>
        <w:numPr>
          <w:ilvl w:val="0"/>
          <w:numId w:val="90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w akcjach charytatywnych organizowanych poza szkołą;</w:t>
      </w:r>
    </w:p>
    <w:p w14:paraId="43AC2D97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plus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 20 punktów za:</w:t>
      </w:r>
    </w:p>
    <w:p w14:paraId="3F5DC29C" w14:textId="77777777" w:rsidR="00871BA3" w:rsidRPr="00FA7895" w:rsidRDefault="00B42252" w:rsidP="00133D81">
      <w:pPr>
        <w:widowControl w:val="0"/>
        <w:numPr>
          <w:ilvl w:val="0"/>
          <w:numId w:val="91"/>
        </w:numPr>
        <w:tabs>
          <w:tab w:val="left" w:pos="-1560"/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postępy w zachowaniu ucznia i jego wysiłek w pracy nad sobą (raz w roku szkolnym),</w:t>
      </w:r>
    </w:p>
    <w:p w14:paraId="0AFFC2D3" w14:textId="77777777" w:rsidR="00871BA3" w:rsidRPr="00FA7895" w:rsidRDefault="00B42252" w:rsidP="00133D81">
      <w:pPr>
        <w:widowControl w:val="0"/>
        <w:numPr>
          <w:ilvl w:val="0"/>
          <w:numId w:val="91"/>
        </w:numPr>
        <w:tabs>
          <w:tab w:val="left" w:pos="-1560"/>
          <w:tab w:val="left" w:pos="-993"/>
          <w:tab w:val="left" w:pos="-851"/>
          <w:tab w:val="left" w:pos="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w konkursach i olimpiadach przedmiotowych, zawodach sportowych i innych formach współzawodnictwa sprawdzających wiedzę, umiejętności i sprawności na szczeblu powiatowym;</w:t>
      </w:r>
    </w:p>
    <w:p w14:paraId="10E1DE90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plus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25 punktów za:</w:t>
      </w:r>
    </w:p>
    <w:p w14:paraId="4423FFD9" w14:textId="77777777" w:rsidR="00871BA3" w:rsidRPr="00FA7895" w:rsidRDefault="00B42252" w:rsidP="00133D81">
      <w:pPr>
        <w:widowControl w:val="0"/>
        <w:numPr>
          <w:ilvl w:val="0"/>
          <w:numId w:val="92"/>
        </w:numPr>
        <w:tabs>
          <w:tab w:val="left" w:pos="-1276"/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w konkursach i olimpiadach przedmiotowych, zawodach sportowych i innych formach współzawodnictwa sprawdzających wiedzę, umiejętności i sprawności na szczeblu rejonowym;</w:t>
      </w:r>
    </w:p>
    <w:p w14:paraId="341AF0E3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plus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30 punktów za:</w:t>
      </w:r>
    </w:p>
    <w:p w14:paraId="08981221" w14:textId="77777777" w:rsidR="00871BA3" w:rsidRPr="00FA7895" w:rsidRDefault="00B42252" w:rsidP="00133D81">
      <w:pPr>
        <w:widowControl w:val="0"/>
        <w:numPr>
          <w:ilvl w:val="0"/>
          <w:numId w:val="93"/>
        </w:numPr>
        <w:tabs>
          <w:tab w:val="left" w:pos="-1418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pacing w:val="-2"/>
          <w:kern w:val="3"/>
          <w:sz w:val="24"/>
          <w:szCs w:val="24"/>
          <w:lang w:eastAsia="hi-IN" w:bidi="hi-IN"/>
        </w:rPr>
        <w:lastRenderedPageBreak/>
        <w:t>udział w konkursach i olimpiadach przedmiotowych, zawodach sportowych i innych formach współzawodnictwa sprawdzających wiedzę, umiejętności i sprawności na szczeblu wojewódzkim;</w:t>
      </w:r>
    </w:p>
    <w:p w14:paraId="4CFC3169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plus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40 punktów za:</w:t>
      </w:r>
    </w:p>
    <w:p w14:paraId="0200768B" w14:textId="77777777" w:rsidR="00871BA3" w:rsidRPr="00FA7895" w:rsidRDefault="00B42252" w:rsidP="00133D81">
      <w:pPr>
        <w:pStyle w:val="Akapitzlist"/>
        <w:widowControl w:val="0"/>
        <w:numPr>
          <w:ilvl w:val="0"/>
          <w:numId w:val="94"/>
        </w:numPr>
        <w:tabs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udział w konkursach i olimpiadach przedmiotowych, zawodach sportowych i innych formach współzawodnictwa sprawdzających wiedzę, umiejętności i sprawności na szczeblu centralnym;</w:t>
      </w:r>
    </w:p>
    <w:p w14:paraId="66D06D76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Dodatkowe plus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5 punktów</w:t>
      </w:r>
    </w:p>
    <w:p w14:paraId="65044632" w14:textId="77777777" w:rsidR="00871BA3" w:rsidRPr="00FA7895" w:rsidRDefault="00B42252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Wychowawca klasy ma prawo przydzielenia uczniowi od 1 do 5 punktów (miesięcznie) za dodatkowe zachowania nieujęte w niniejszym regulaminie.</w:t>
      </w:r>
    </w:p>
    <w:p w14:paraId="7005E672" w14:textId="77777777" w:rsidR="00871BA3" w:rsidRPr="00FA7895" w:rsidRDefault="00B42252" w:rsidP="00133D81">
      <w:pPr>
        <w:pStyle w:val="Akapitzlist"/>
        <w:widowControl w:val="0"/>
        <w:numPr>
          <w:ilvl w:val="0"/>
          <w:numId w:val="85"/>
        </w:numPr>
        <w:tabs>
          <w:tab w:val="left" w:pos="0"/>
        </w:tabs>
        <w:autoSpaceDE w:val="0"/>
        <w:spacing w:after="100" w:line="360" w:lineRule="auto"/>
        <w:ind w:left="284" w:hanging="284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Punkty ujemne uczeń otrzymuje za:</w:t>
      </w:r>
    </w:p>
    <w:p w14:paraId="2D668E0A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  <w:u w:val="single"/>
          <w:lang w:eastAsia="hi-IN" w:bidi="hi-IN"/>
        </w:rPr>
        <w:t xml:space="preserve">Minus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2 punkt za:</w:t>
      </w:r>
    </w:p>
    <w:p w14:paraId="5263DB64" w14:textId="77777777" w:rsidR="00871BA3" w:rsidRPr="00FA7895" w:rsidRDefault="00B42252" w:rsidP="00133D81">
      <w:pPr>
        <w:widowControl w:val="0"/>
        <w:numPr>
          <w:ilvl w:val="0"/>
          <w:numId w:val="95"/>
        </w:numPr>
        <w:tabs>
          <w:tab w:val="left" w:pos="-1418"/>
          <w:tab w:val="left" w:pos="-993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żucie gumy, jedzenie, picie podczas lekcji i uroczystości szkolnych,</w:t>
      </w:r>
    </w:p>
    <w:p w14:paraId="5BE46949" w14:textId="77777777" w:rsidR="00871BA3" w:rsidRPr="00FA7895" w:rsidRDefault="00B42252" w:rsidP="00133D81">
      <w:pPr>
        <w:widowControl w:val="0"/>
        <w:numPr>
          <w:ilvl w:val="0"/>
          <w:numId w:val="95"/>
        </w:numPr>
        <w:tabs>
          <w:tab w:val="left" w:pos="-1418"/>
          <w:tab w:val="left" w:pos="-993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samowolne wychodzenie z ławki podczas zajęć lekcyjnych,</w:t>
      </w:r>
    </w:p>
    <w:p w14:paraId="64A80D2E" w14:textId="77777777" w:rsidR="00871BA3" w:rsidRPr="00FA7895" w:rsidRDefault="00B42252" w:rsidP="00133D81">
      <w:pPr>
        <w:widowControl w:val="0"/>
        <w:numPr>
          <w:ilvl w:val="0"/>
          <w:numId w:val="95"/>
        </w:numPr>
        <w:tabs>
          <w:tab w:val="left" w:pos="-1418"/>
          <w:tab w:val="left" w:pos="-993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rozmawianie w czasie lekcji, uroczystości szkolnych, przedstawień,</w:t>
      </w:r>
    </w:p>
    <w:p w14:paraId="1E0E7AA0" w14:textId="77777777" w:rsidR="00CB5F00" w:rsidRPr="002C30C7" w:rsidRDefault="00B42252" w:rsidP="00133D81">
      <w:pPr>
        <w:widowControl w:val="0"/>
        <w:numPr>
          <w:ilvl w:val="0"/>
          <w:numId w:val="95"/>
        </w:numPr>
        <w:tabs>
          <w:tab w:val="left" w:pos="-1418"/>
          <w:tab w:val="left" w:pos="-993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każde nieusprawiedliwione spóźnienie się na lekcję;</w:t>
      </w:r>
    </w:p>
    <w:p w14:paraId="2C830898" w14:textId="77777777" w:rsidR="00871BA3" w:rsidRPr="00FA7895" w:rsidRDefault="00A76EFD" w:rsidP="00FA7895">
      <w:pPr>
        <w:pStyle w:val="Akapitzlist"/>
        <w:widowControl w:val="0"/>
        <w:tabs>
          <w:tab w:val="left" w:pos="851"/>
        </w:tabs>
        <w:autoSpaceDE w:val="0"/>
        <w:spacing w:after="10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  <w:u w:val="single"/>
          <w:lang w:eastAsia="hi-IN" w:bidi="hi-IN"/>
        </w:rPr>
        <w:t xml:space="preserve">minus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3 punkty za:</w:t>
      </w:r>
    </w:p>
    <w:p w14:paraId="39ED7919" w14:textId="77777777" w:rsidR="00871BA3" w:rsidRPr="00FA7895" w:rsidRDefault="00B42252" w:rsidP="00133D81">
      <w:pPr>
        <w:widowControl w:val="0"/>
        <w:numPr>
          <w:ilvl w:val="0"/>
          <w:numId w:val="96"/>
        </w:numPr>
        <w:tabs>
          <w:tab w:val="left" w:pos="-1418"/>
        </w:tabs>
        <w:autoSpaceDE w:val="0"/>
        <w:spacing w:after="100" w:line="360" w:lineRule="auto"/>
        <w:ind w:left="70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zaśmiecanie otoczenia,</w:t>
      </w:r>
    </w:p>
    <w:p w14:paraId="664B91AA" w14:textId="77777777" w:rsidR="00871BA3" w:rsidRPr="00FA7895" w:rsidRDefault="00B42252" w:rsidP="00133D81">
      <w:pPr>
        <w:widowControl w:val="0"/>
        <w:numPr>
          <w:ilvl w:val="0"/>
          <w:numId w:val="96"/>
        </w:numPr>
        <w:tabs>
          <w:tab w:val="left" w:pos="-1418"/>
        </w:tabs>
        <w:autoSpaceDE w:val="0"/>
        <w:spacing w:after="100" w:line="360" w:lineRule="auto"/>
        <w:ind w:left="70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brak obuwia na zmianę (za każdy dzień),</w:t>
      </w:r>
    </w:p>
    <w:p w14:paraId="7C2021F0" w14:textId="77777777" w:rsidR="00871BA3" w:rsidRPr="00FA7895" w:rsidRDefault="00B42252" w:rsidP="00133D81">
      <w:pPr>
        <w:widowControl w:val="0"/>
        <w:numPr>
          <w:ilvl w:val="0"/>
          <w:numId w:val="96"/>
        </w:numPr>
        <w:tabs>
          <w:tab w:val="left" w:pos="-1418"/>
        </w:tabs>
        <w:autoSpaceDE w:val="0"/>
        <w:spacing w:after="100" w:line="360" w:lineRule="auto"/>
        <w:ind w:left="70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noszenie na terenie szkoły nakrycia głowy (czapki, daszka, kaptura itp.);</w:t>
      </w:r>
    </w:p>
    <w:p w14:paraId="77C2E5B3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  <w:u w:val="single"/>
          <w:lang w:eastAsia="hi-IN" w:bidi="hi-IN"/>
        </w:rPr>
        <w:t xml:space="preserve">minus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5 punktów za:</w:t>
      </w:r>
    </w:p>
    <w:p w14:paraId="0AF30B6D" w14:textId="77777777" w:rsidR="00871BA3" w:rsidRPr="00FA78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niewykonywanie poleceń nauczycieli i pracowników szkoły,</w:t>
      </w:r>
    </w:p>
    <w:p w14:paraId="290A10C4" w14:textId="77777777" w:rsidR="00871BA3" w:rsidRPr="00FA78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niewywiązywanie się z powierzonych zadań i zobowiązań (także dyżurnego),</w:t>
      </w:r>
    </w:p>
    <w:p w14:paraId="02320394" w14:textId="77777777" w:rsidR="00AD6DBE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dezorganizowanie pracy na lekcji,</w:t>
      </w:r>
    </w:p>
    <w:p w14:paraId="53BFE61C" w14:textId="77777777" w:rsidR="00AD6DBE" w:rsidRPr="00AD6DBE" w:rsidRDefault="00AD6DBE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AD6DBE">
        <w:rPr>
          <w:rFonts w:ascii="Arial" w:hAnsi="Arial" w:cs="Arial"/>
          <w:kern w:val="3"/>
          <w:sz w:val="24"/>
          <w:szCs w:val="24"/>
          <w:lang w:eastAsia="hi-IN" w:bidi="hi-IN"/>
        </w:rPr>
        <w:t>korzystanie z telefonu komórkowego w szkole bez zgody nauczyciela,</w:t>
      </w:r>
    </w:p>
    <w:p w14:paraId="03EB9380" w14:textId="77777777" w:rsidR="00871BA3" w:rsidRPr="00FA78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nieprzestrzeganie regulaminu spędzania przerw (np. bieganie, piski, przebywanie na niewłaściwym piętrze, nieuzasadnione przebywanie w toalecie itp.),</w:t>
      </w:r>
    </w:p>
    <w:p w14:paraId="7F863903" w14:textId="77777777" w:rsidR="00871BA3" w:rsidRPr="00FA78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niezwrócenie książek do biblioteki szkolnej,</w:t>
      </w:r>
    </w:p>
    <w:p w14:paraId="5B462C0A" w14:textId="77777777" w:rsidR="00871BA3" w:rsidRPr="00FA78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każdą nieusprawiedliwioną godzinę,</w:t>
      </w:r>
    </w:p>
    <w:p w14:paraId="2E145087" w14:textId="77777777" w:rsidR="00871BA3" w:rsidRPr="00FA78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lastRenderedPageBreak/>
        <w:t xml:space="preserve">brak stroju galowego podczas uroczystości, </w:t>
      </w:r>
    </w:p>
    <w:p w14:paraId="5C621D2A" w14:textId="77777777" w:rsidR="00871BA3" w:rsidRPr="00FA78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niewłaściwe zachowanie podczas przerw, w stołówce szkolnej, bibliotece, świetlicy, ubikacji,</w:t>
      </w:r>
    </w:p>
    <w:p w14:paraId="3B05B118" w14:textId="77777777" w:rsidR="003E3295" w:rsidRDefault="00B42252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przebywanie w miejscach niedozwolonych na terenie szkoły</w:t>
      </w:r>
      <w:r w:rsidR="003E3295">
        <w:rPr>
          <w:rFonts w:ascii="Arial" w:hAnsi="Arial" w:cs="Arial"/>
          <w:kern w:val="3"/>
          <w:sz w:val="24"/>
          <w:szCs w:val="24"/>
          <w:lang w:eastAsia="hi-IN" w:bidi="hi-IN"/>
        </w:rPr>
        <w:t>,</w:t>
      </w:r>
    </w:p>
    <w:p w14:paraId="6467C194" w14:textId="77777777" w:rsidR="003E3295" w:rsidRPr="00035F2A" w:rsidRDefault="003E3295" w:rsidP="00133D81">
      <w:pPr>
        <w:widowControl w:val="0"/>
        <w:numPr>
          <w:ilvl w:val="0"/>
          <w:numId w:val="97"/>
        </w:numPr>
        <w:tabs>
          <w:tab w:val="left" w:pos="360"/>
          <w:tab w:val="left" w:pos="780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035F2A">
        <w:rPr>
          <w:rFonts w:ascii="Arial" w:hAnsi="Arial" w:cs="Arial"/>
          <w:color w:val="000000"/>
          <w:sz w:val="24"/>
          <w:szCs w:val="24"/>
        </w:rPr>
        <w:t>każde kolejne nieprzygotowanie do zajęć edukacyjnych po wykorzystaniu przysługującego limitu nieprzygotowań, zgodnie z przedmiotowymi zasadami oceniania.</w:t>
      </w:r>
    </w:p>
    <w:p w14:paraId="7B7A3F20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  <w:u w:val="single"/>
          <w:lang w:eastAsia="hi-IN" w:bidi="hi-IN"/>
        </w:rPr>
        <w:t xml:space="preserve">minus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10 punktów za:</w:t>
      </w:r>
    </w:p>
    <w:p w14:paraId="1BD4B234" w14:textId="77777777" w:rsidR="0019729C" w:rsidRDefault="00B42252" w:rsidP="00133D81">
      <w:pPr>
        <w:widowControl w:val="0"/>
        <w:numPr>
          <w:ilvl w:val="0"/>
          <w:numId w:val="98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użycie obraźliwego słownictwa pod adresem innych uczniów (utarczki słowne</w:t>
      </w:r>
      <w:r w:rsidR="00D67A88">
        <w:rPr>
          <w:rFonts w:ascii="Arial" w:hAnsi="Arial" w:cs="Arial"/>
          <w:kern w:val="3"/>
          <w:sz w:val="24"/>
          <w:szCs w:val="24"/>
          <w:lang w:eastAsia="hi-IN" w:bidi="hi-IN"/>
        </w:rPr>
        <w:t>, przezywanie</w:t>
      </w: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), wykonywanie obraźliwych gestów, </w:t>
      </w:r>
    </w:p>
    <w:p w14:paraId="49C526DE" w14:textId="77777777" w:rsidR="00871BA3" w:rsidRPr="00FA7895" w:rsidRDefault="00B42252" w:rsidP="00133D81">
      <w:pPr>
        <w:widowControl w:val="0"/>
        <w:numPr>
          <w:ilvl w:val="0"/>
          <w:numId w:val="98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postawy wskazujące na brak podporządkowania się normom współżycia społecznego,</w:t>
      </w:r>
    </w:p>
    <w:p w14:paraId="2B70F269" w14:textId="77777777" w:rsidR="00871BA3" w:rsidRPr="00FA7895" w:rsidRDefault="00B42252" w:rsidP="00133D81">
      <w:pPr>
        <w:widowControl w:val="0"/>
        <w:numPr>
          <w:ilvl w:val="0"/>
          <w:numId w:val="98"/>
        </w:numPr>
        <w:tabs>
          <w:tab w:val="left" w:pos="360"/>
          <w:tab w:val="left" w:pos="720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noszenie emblematów i symboli klubowych;</w:t>
      </w:r>
    </w:p>
    <w:p w14:paraId="27105EDE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  <w:u w:val="single"/>
          <w:lang w:eastAsia="hi-IN" w:bidi="hi-IN"/>
        </w:rPr>
        <w:t xml:space="preserve">minus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15 punktów za:</w:t>
      </w:r>
    </w:p>
    <w:p w14:paraId="3A143162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ucieczkę z lekcji i pozostanie na terenie szkoły, </w:t>
      </w:r>
    </w:p>
    <w:p w14:paraId="33B74210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samowolne opuszczenie klasy w czasie lekcji,</w:t>
      </w:r>
    </w:p>
    <w:p w14:paraId="186E21E7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odłączanie się od grupy wycieczkowej,</w:t>
      </w:r>
    </w:p>
    <w:p w14:paraId="54175656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trwałe i umyślne zniszczenie mienia szkoły lub kolegów i koleżanek (dewastacje),</w:t>
      </w:r>
    </w:p>
    <w:p w14:paraId="1E57FCA8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niewłaściwe zachowanie w stosunku do symboli narodowych i religijnych, zniesławienie imienia szkoły,</w:t>
      </w:r>
    </w:p>
    <w:p w14:paraId="30848396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nieodpowiednie zachowanie podczas imprez, uroczystości szkolnych oraz w czasie wyjść i</w:t>
      </w:r>
      <w:r w:rsidR="006040EE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 </w:t>
      </w: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wycieczek,</w:t>
      </w:r>
    </w:p>
    <w:p w14:paraId="66B8E110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zachowania niebezpieczne, zagrażające zdrowiu własnemu i innych (popychanie, podstawianie nóg, rzucanie plecakami i workami, niebezpieczne gry i zabawy podczas przerw, itp.),</w:t>
      </w:r>
    </w:p>
    <w:p w14:paraId="5D9F1F44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używanie niebezpiecznych przedmiotów,</w:t>
      </w:r>
    </w:p>
    <w:p w14:paraId="3C7F6898" w14:textId="77777777" w:rsidR="00871BA3" w:rsidRPr="00FA7895" w:rsidRDefault="00B42252" w:rsidP="00133D81">
      <w:pPr>
        <w:widowControl w:val="0"/>
        <w:numPr>
          <w:ilvl w:val="0"/>
          <w:numId w:val="99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bierne uczestniczenie w aktach agresji;</w:t>
      </w:r>
    </w:p>
    <w:p w14:paraId="7EDC507A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  <w:u w:val="single"/>
          <w:lang w:eastAsia="hi-IN" w:bidi="hi-IN"/>
        </w:rPr>
        <w:t xml:space="preserve">minus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20 punktów za:</w:t>
      </w:r>
    </w:p>
    <w:p w14:paraId="6508608A" w14:textId="77777777" w:rsidR="00871BA3" w:rsidRPr="00FA7895" w:rsidRDefault="00B42252" w:rsidP="00133D81">
      <w:pPr>
        <w:widowControl w:val="0"/>
        <w:numPr>
          <w:ilvl w:val="0"/>
          <w:numId w:val="100"/>
        </w:numPr>
        <w:tabs>
          <w:tab w:val="left" w:pos="-170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przynoszenie do szkoły ostrych narzędzi i innych niebezpiecznych przedmiotów lub substancji np. petardy,</w:t>
      </w:r>
    </w:p>
    <w:p w14:paraId="0D6C70AB" w14:textId="77777777" w:rsidR="00871BA3" w:rsidRPr="00FA7895" w:rsidRDefault="00B42252" w:rsidP="00133D81">
      <w:pPr>
        <w:widowControl w:val="0"/>
        <w:numPr>
          <w:ilvl w:val="0"/>
          <w:numId w:val="100"/>
        </w:numPr>
        <w:tabs>
          <w:tab w:val="left" w:pos="-170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lastRenderedPageBreak/>
        <w:t>aroganckie zachowanie wobec nauczycieli i pracowników, okłamywanie ich,</w:t>
      </w:r>
    </w:p>
    <w:p w14:paraId="142AFE21" w14:textId="77777777" w:rsidR="00871BA3" w:rsidRPr="00FA7895" w:rsidRDefault="00B42252" w:rsidP="00133D81">
      <w:pPr>
        <w:widowControl w:val="0"/>
        <w:numPr>
          <w:ilvl w:val="0"/>
          <w:numId w:val="100"/>
        </w:numPr>
        <w:tabs>
          <w:tab w:val="left" w:pos="-170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fałszowanie dokumentów (podpisów, usprawiedliwień, zwolnień, prac uczniów, wpisów do dziennika lekcyjnego/elektronicznego),</w:t>
      </w:r>
    </w:p>
    <w:p w14:paraId="5063FFB2" w14:textId="77777777" w:rsidR="00871BA3" w:rsidRPr="00FA7895" w:rsidRDefault="00B42252" w:rsidP="00133D81">
      <w:pPr>
        <w:widowControl w:val="0"/>
        <w:numPr>
          <w:ilvl w:val="0"/>
          <w:numId w:val="100"/>
        </w:numPr>
        <w:tabs>
          <w:tab w:val="left" w:pos="-170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niewłaściwe zachowanie poza terenem szkoły w miejscach publicznych, wpływające negatywnie na wizerunek szkoły</w:t>
      </w:r>
      <w:r w:rsidR="003E3295">
        <w:rPr>
          <w:rFonts w:ascii="Arial" w:hAnsi="Arial" w:cs="Arial"/>
          <w:kern w:val="3"/>
          <w:sz w:val="24"/>
          <w:szCs w:val="24"/>
          <w:lang w:eastAsia="hi-IN" w:bidi="hi-IN"/>
        </w:rPr>
        <w:t>,</w:t>
      </w:r>
    </w:p>
    <w:p w14:paraId="275522FC" w14:textId="77777777" w:rsidR="003E3295" w:rsidRDefault="00B42252" w:rsidP="00133D81">
      <w:pPr>
        <w:widowControl w:val="0"/>
        <w:numPr>
          <w:ilvl w:val="0"/>
          <w:numId w:val="100"/>
        </w:numPr>
        <w:tabs>
          <w:tab w:val="left" w:pos="-170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ucieczka z lekcji i opuszczenie szkoły</w:t>
      </w:r>
      <w:r w:rsidR="003E3295">
        <w:rPr>
          <w:rFonts w:ascii="Arial" w:hAnsi="Arial" w:cs="Arial"/>
          <w:kern w:val="3"/>
          <w:sz w:val="24"/>
          <w:szCs w:val="24"/>
          <w:lang w:eastAsia="hi-IN" w:bidi="hi-IN"/>
        </w:rPr>
        <w:t>,</w:t>
      </w:r>
    </w:p>
    <w:p w14:paraId="082BF6CA" w14:textId="77777777" w:rsidR="003E3295" w:rsidRPr="00035F2A" w:rsidRDefault="003E3295" w:rsidP="00133D81">
      <w:pPr>
        <w:widowControl w:val="0"/>
        <w:numPr>
          <w:ilvl w:val="0"/>
          <w:numId w:val="100"/>
        </w:numPr>
        <w:tabs>
          <w:tab w:val="left" w:pos="-170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035F2A">
        <w:rPr>
          <w:rFonts w:ascii="Arial" w:hAnsi="Arial" w:cs="Arial"/>
          <w:color w:val="000000"/>
          <w:sz w:val="24"/>
          <w:szCs w:val="24"/>
        </w:rPr>
        <w:t>nieprzystąpienie do obowiązkowej pracy klasowej lub sprawdzianu oraz nieprzystąpienie do jego napisania w dodatkowym terminie wyznaczonym przez nauczyciela, bez usprawiedliwionej przyczyny.</w:t>
      </w:r>
    </w:p>
    <w:p w14:paraId="19A763AD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  <w:u w:val="single"/>
          <w:lang w:eastAsia="hi-IN" w:bidi="hi-IN"/>
        </w:rPr>
        <w:t xml:space="preserve">minus 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30 punktów za:</w:t>
      </w:r>
    </w:p>
    <w:p w14:paraId="45A7917B" w14:textId="77777777" w:rsidR="00871BA3" w:rsidRDefault="00B42252" w:rsidP="00133D81">
      <w:pPr>
        <w:widowControl w:val="0"/>
        <w:numPr>
          <w:ilvl w:val="0"/>
          <w:numId w:val="101"/>
        </w:numPr>
        <w:tabs>
          <w:tab w:val="left" w:pos="-993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znieważanie nauczycieli, pracowników szkoły, osób dorosłych oraz rówieśników przy użyciu wulgarnych słów,</w:t>
      </w:r>
    </w:p>
    <w:p w14:paraId="4884E6E9" w14:textId="77777777" w:rsidR="00CB5F00" w:rsidRPr="00CB5F00" w:rsidRDefault="00CB5F00" w:rsidP="00133D81">
      <w:pPr>
        <w:widowControl w:val="0"/>
        <w:numPr>
          <w:ilvl w:val="0"/>
          <w:numId w:val="101"/>
        </w:numPr>
        <w:tabs>
          <w:tab w:val="left" w:pos="-1276"/>
          <w:tab w:val="left" w:pos="-851"/>
          <w:tab w:val="left" w:pos="-709"/>
        </w:tabs>
        <w:autoSpaceDE w:val="0"/>
        <w:spacing w:after="100" w:line="360" w:lineRule="auto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agresję psychiczną (ubliżanie, pomawianie, zastraszanie, zaczepki słowne przy użyciu wulgarnych słów i gestów), </w:t>
      </w:r>
    </w:p>
    <w:p w14:paraId="2D9B6092" w14:textId="77777777" w:rsidR="00871BA3" w:rsidRPr="00FA7895" w:rsidRDefault="00B42252" w:rsidP="00133D81">
      <w:pPr>
        <w:widowControl w:val="0"/>
        <w:numPr>
          <w:ilvl w:val="0"/>
          <w:numId w:val="101"/>
        </w:numPr>
        <w:tabs>
          <w:tab w:val="left" w:pos="-993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agresja fizyczna (pobicie, bójka obustronna, zorganizowana przemoc),</w:t>
      </w:r>
    </w:p>
    <w:p w14:paraId="3CD49868" w14:textId="77777777" w:rsidR="00871BA3" w:rsidRPr="00FA7895" w:rsidRDefault="00B42252" w:rsidP="00133D81">
      <w:pPr>
        <w:widowControl w:val="0"/>
        <w:numPr>
          <w:ilvl w:val="0"/>
          <w:numId w:val="101"/>
        </w:numPr>
        <w:tabs>
          <w:tab w:val="left" w:pos="-993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wyłudzanie, wymuszenie, kradzież,</w:t>
      </w:r>
    </w:p>
    <w:p w14:paraId="42E79FAE" w14:textId="77777777" w:rsidR="00871BA3" w:rsidRPr="00FA7895" w:rsidRDefault="00B42252" w:rsidP="00133D81">
      <w:pPr>
        <w:widowControl w:val="0"/>
        <w:numPr>
          <w:ilvl w:val="0"/>
          <w:numId w:val="101"/>
        </w:numPr>
        <w:tabs>
          <w:tab w:val="left" w:pos="-993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stosowanie lub posiadanie używek, w tym e-papierosa, w szkole lub w jej okolicach,</w:t>
      </w:r>
    </w:p>
    <w:p w14:paraId="4AE59E24" w14:textId="77777777" w:rsidR="00871BA3" w:rsidRPr="00FA7895" w:rsidRDefault="00B42252" w:rsidP="00133D81">
      <w:pPr>
        <w:widowControl w:val="0"/>
        <w:numPr>
          <w:ilvl w:val="0"/>
          <w:numId w:val="101"/>
        </w:numPr>
        <w:tabs>
          <w:tab w:val="left" w:pos="-993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cyberprzemoc,</w:t>
      </w:r>
    </w:p>
    <w:p w14:paraId="65F0B34D" w14:textId="77777777" w:rsidR="00E92F45" w:rsidRPr="008E2A41" w:rsidRDefault="00B42252" w:rsidP="00133D81">
      <w:pPr>
        <w:widowControl w:val="0"/>
        <w:numPr>
          <w:ilvl w:val="0"/>
          <w:numId w:val="101"/>
        </w:numPr>
        <w:tabs>
          <w:tab w:val="left" w:pos="-993"/>
          <w:tab w:val="left" w:pos="851"/>
        </w:tabs>
        <w:autoSpaceDE w:val="0"/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używanie w szkole urządzeń elektronicznych w celu zapisu obrazu lub dźwięku bez zgody i wiedzy nauczyciela;</w:t>
      </w:r>
    </w:p>
    <w:p w14:paraId="5E1B8436" w14:textId="77777777" w:rsidR="00E92F45" w:rsidRDefault="00E92F45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</w:pPr>
    </w:p>
    <w:p w14:paraId="60ABF364" w14:textId="77777777" w:rsidR="00871BA3" w:rsidRPr="00FA7895" w:rsidRDefault="00A76EFD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>Dodatkowe minus</w:t>
      </w:r>
      <w:r w:rsidR="00B42252" w:rsidRPr="00FA7895">
        <w:rPr>
          <w:rFonts w:ascii="Arial" w:hAnsi="Arial" w:cs="Arial"/>
          <w:b/>
          <w:bCs/>
          <w:kern w:val="3"/>
          <w:sz w:val="24"/>
          <w:szCs w:val="24"/>
          <w:u w:val="single"/>
          <w:lang w:eastAsia="hi-IN" w:bidi="hi-IN"/>
        </w:rPr>
        <w:t xml:space="preserve"> 5 punktów</w:t>
      </w:r>
    </w:p>
    <w:p w14:paraId="3FA5331F" w14:textId="77777777" w:rsidR="00871BA3" w:rsidRPr="00FA7895" w:rsidRDefault="00B42252" w:rsidP="00FA7895">
      <w:pPr>
        <w:widowControl w:val="0"/>
        <w:tabs>
          <w:tab w:val="left" w:pos="851"/>
        </w:tabs>
        <w:autoSpaceDE w:val="0"/>
        <w:spacing w:after="100" w:line="360" w:lineRule="auto"/>
        <w:ind w:left="340"/>
        <w:rPr>
          <w:rFonts w:ascii="Arial" w:hAnsi="Arial" w:cs="Arial"/>
          <w:kern w:val="3"/>
          <w:sz w:val="24"/>
          <w:szCs w:val="24"/>
          <w:lang w:eastAsia="hi-IN" w:bidi="hi-IN"/>
        </w:rPr>
      </w:pP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Wychowawca klasy ma </w:t>
      </w:r>
      <w:r w:rsidR="00A76EFD">
        <w:rPr>
          <w:rFonts w:ascii="Arial" w:hAnsi="Arial" w:cs="Arial"/>
          <w:kern w:val="3"/>
          <w:sz w:val="24"/>
          <w:szCs w:val="24"/>
          <w:lang w:eastAsia="hi-IN" w:bidi="hi-IN"/>
        </w:rPr>
        <w:t xml:space="preserve">prawo przydzielenia uczniowi od minus 1 do minus </w:t>
      </w:r>
      <w:r w:rsidRPr="00FA7895">
        <w:rPr>
          <w:rFonts w:ascii="Arial" w:hAnsi="Arial" w:cs="Arial"/>
          <w:kern w:val="3"/>
          <w:sz w:val="24"/>
          <w:szCs w:val="24"/>
          <w:lang w:eastAsia="hi-IN" w:bidi="hi-IN"/>
        </w:rPr>
        <w:t>5 punktów (miesięcznie) za zachowania nieujęte w niniejszym regulaminie.</w:t>
      </w:r>
    </w:p>
    <w:p w14:paraId="3FA70667" w14:textId="77777777" w:rsidR="00871BA3" w:rsidRPr="00FA7895" w:rsidRDefault="00B42252" w:rsidP="00133D81">
      <w:pPr>
        <w:pStyle w:val="Domylnie"/>
        <w:numPr>
          <w:ilvl w:val="0"/>
          <w:numId w:val="85"/>
        </w:numPr>
        <w:tabs>
          <w:tab w:val="left" w:pos="-1701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Dodatkowe postanowienia oceniania zachowania:</w:t>
      </w:r>
    </w:p>
    <w:p w14:paraId="05AD649B" w14:textId="77777777" w:rsidR="00871BA3" w:rsidRPr="00FA7895" w:rsidRDefault="00B42252" w:rsidP="00133D81">
      <w:pPr>
        <w:pStyle w:val="Domylnie"/>
        <w:numPr>
          <w:ilvl w:val="0"/>
          <w:numId w:val="102"/>
        </w:numPr>
        <w:tabs>
          <w:tab w:val="left" w:pos="-1560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jeżeli uczeń w ciągu okresu otrzyma 40 lub więcej punktów ujemnych, wychowawca powiadamia pedagoga szkolnego i rodziców o grożącej naganie,</w:t>
      </w:r>
    </w:p>
    <w:p w14:paraId="67F930D9" w14:textId="77777777" w:rsidR="00871BA3" w:rsidRPr="00FA7895" w:rsidRDefault="00B42252" w:rsidP="00133D81">
      <w:pPr>
        <w:pStyle w:val="Domylnie"/>
        <w:numPr>
          <w:ilvl w:val="0"/>
          <w:numId w:val="102"/>
        </w:numPr>
        <w:tabs>
          <w:tab w:val="left" w:pos="-1560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jeżeli uczeń w ciągu półrocza otrzyma 50 lub więcej punktów ujemnych, otrzymuje ustne upomnienie dyrektora szkoły,</w:t>
      </w:r>
    </w:p>
    <w:p w14:paraId="5DD3EAEB" w14:textId="77777777" w:rsidR="00871BA3" w:rsidRPr="00FA7895" w:rsidRDefault="00B42252" w:rsidP="00133D81">
      <w:pPr>
        <w:pStyle w:val="Domylnie"/>
        <w:numPr>
          <w:ilvl w:val="0"/>
          <w:numId w:val="102"/>
        </w:numPr>
        <w:tabs>
          <w:tab w:val="left" w:pos="-1560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 xml:space="preserve">uczeń, który dopuścił się wykroczenia ściganego prawem, otrzymuje naganną </w:t>
      </w:r>
      <w:r w:rsidRPr="00FA7895">
        <w:rPr>
          <w:rFonts w:ascii="Arial" w:hAnsi="Arial" w:cs="Arial"/>
        </w:rPr>
        <w:lastRenderedPageBreak/>
        <w:t>ocenę zachowania,</w:t>
      </w:r>
    </w:p>
    <w:p w14:paraId="25E81D67" w14:textId="77777777" w:rsidR="00871BA3" w:rsidRPr="00FA7895" w:rsidRDefault="00B42252" w:rsidP="00133D81">
      <w:pPr>
        <w:pStyle w:val="Domylnie"/>
        <w:numPr>
          <w:ilvl w:val="0"/>
          <w:numId w:val="102"/>
        </w:numPr>
        <w:tabs>
          <w:tab w:val="left" w:pos="-1560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w sytuacji, kiedy uczeń z przyczyn losowych (np. choroba, wyjazd) nie mógł uzyskać odpowiedniej liczby punktów, o ocenie zachowania decyduje wychowawca, biorąc pod uwagę opinię innych nauczycieli, uczniów i pozostałych pracowników szkoły.</w:t>
      </w:r>
    </w:p>
    <w:p w14:paraId="54BCBEB3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16</w:t>
      </w:r>
    </w:p>
    <w:p w14:paraId="67ECC166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Klasyfikowanie</w:t>
      </w:r>
    </w:p>
    <w:p w14:paraId="00C4673C" w14:textId="77777777" w:rsidR="00871BA3" w:rsidRPr="00FA7895" w:rsidRDefault="00B42252" w:rsidP="00133D81">
      <w:pPr>
        <w:numPr>
          <w:ilvl w:val="0"/>
          <w:numId w:val="10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Śródroczne i roczne oceny klasyfikacyjne z </w:t>
      </w:r>
      <w:hyperlink r:id="rId21" w:anchor="P1A329" w:history="1">
        <w:r w:rsidRPr="00FA7895">
          <w:rPr>
            <w:rFonts w:ascii="Arial" w:hAnsi="Arial" w:cs="Arial"/>
            <w:sz w:val="24"/>
            <w:szCs w:val="24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 prowadzonych w formie stacjonarnej, kształcenia na odległość lub hybrydowej ustalają </w:t>
      </w:r>
      <w:hyperlink r:id="rId22" w:anchor="P1A6" w:history="1">
        <w:r w:rsidRPr="00FA7895">
          <w:rPr>
            <w:rFonts w:ascii="Arial" w:hAnsi="Arial" w:cs="Arial"/>
            <w:sz w:val="24"/>
            <w:szCs w:val="24"/>
          </w:rPr>
          <w:t>nauczyciele</w:t>
        </w:r>
      </w:hyperlink>
      <w:r w:rsidRPr="00FA7895">
        <w:rPr>
          <w:rFonts w:ascii="Arial" w:hAnsi="Arial" w:cs="Arial"/>
          <w:sz w:val="24"/>
          <w:szCs w:val="24"/>
        </w:rPr>
        <w:t xml:space="preserve"> prowadzący poszczególne </w:t>
      </w:r>
      <w:hyperlink r:id="rId23" w:anchor="P1A329" w:history="1">
        <w:r w:rsidRPr="00FA7895">
          <w:rPr>
            <w:rFonts w:ascii="Arial" w:hAnsi="Arial" w:cs="Arial"/>
            <w:sz w:val="24"/>
            <w:szCs w:val="24"/>
          </w:rPr>
          <w:t>zajęcia edukacyjne</w:t>
        </w:r>
      </w:hyperlink>
      <w:r w:rsidRPr="00FA7895">
        <w:rPr>
          <w:rFonts w:ascii="Arial" w:hAnsi="Arial" w:cs="Arial"/>
          <w:sz w:val="24"/>
          <w:szCs w:val="24"/>
        </w:rPr>
        <w:t xml:space="preserve">, a śródroczną i roczną ocenę klasyfikacyjną zachowania - wychowawca oddziału po zasięgnięciu opinii </w:t>
      </w:r>
      <w:hyperlink r:id="rId24" w:anchor="P1A6" w:history="1">
        <w:r w:rsidRPr="00FA7895">
          <w:rPr>
            <w:rFonts w:ascii="Arial" w:hAnsi="Arial" w:cs="Arial"/>
            <w:sz w:val="24"/>
            <w:szCs w:val="24"/>
          </w:rPr>
          <w:t>nauczycieli</w:t>
        </w:r>
      </w:hyperlink>
      <w:r w:rsidRPr="00FA7895">
        <w:rPr>
          <w:rFonts w:ascii="Arial" w:hAnsi="Arial" w:cs="Arial"/>
          <w:sz w:val="24"/>
          <w:szCs w:val="24"/>
        </w:rPr>
        <w:t xml:space="preserve">, </w:t>
      </w:r>
      <w:hyperlink r:id="rId25" w:anchor="P1A6" w:history="1">
        <w:r w:rsidRPr="00FA7895">
          <w:rPr>
            <w:rFonts w:ascii="Arial" w:hAnsi="Arial" w:cs="Arial"/>
            <w:sz w:val="24"/>
            <w:szCs w:val="24"/>
          </w:rPr>
          <w:t>uczniów</w:t>
        </w:r>
      </w:hyperlink>
      <w:r w:rsidRPr="00FA7895">
        <w:rPr>
          <w:rFonts w:ascii="Arial" w:hAnsi="Arial" w:cs="Arial"/>
          <w:sz w:val="24"/>
          <w:szCs w:val="24"/>
        </w:rPr>
        <w:t xml:space="preserve"> danego oddziału oraz ocenianego </w:t>
      </w:r>
      <w:hyperlink r:id="rId26" w:anchor="P1A6" w:history="1">
        <w:r w:rsidRPr="00FA7895">
          <w:rPr>
            <w:rFonts w:ascii="Arial" w:hAnsi="Arial" w:cs="Arial"/>
            <w:sz w:val="24"/>
            <w:szCs w:val="24"/>
          </w:rPr>
          <w:t>ucznia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09B921F9" w14:textId="77777777" w:rsidR="00871BA3" w:rsidRPr="00FA7895" w:rsidRDefault="00B42252" w:rsidP="00133D81">
      <w:pPr>
        <w:numPr>
          <w:ilvl w:val="0"/>
          <w:numId w:val="10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EC5729">
        <w:rPr>
          <w:rFonts w:ascii="Arial" w:hAnsi="Arial" w:cs="Arial"/>
          <w:sz w:val="24"/>
          <w:szCs w:val="24"/>
        </w:rPr>
        <w:t>Śródrocz</w:t>
      </w:r>
      <w:r w:rsidR="00CC0197" w:rsidRPr="00EC5729">
        <w:rPr>
          <w:rFonts w:ascii="Arial" w:hAnsi="Arial" w:cs="Arial"/>
          <w:sz w:val="24"/>
          <w:szCs w:val="24"/>
        </w:rPr>
        <w:t>n</w:t>
      </w:r>
      <w:r w:rsidR="009D2981" w:rsidRPr="00EC5729">
        <w:rPr>
          <w:rFonts w:ascii="Arial" w:hAnsi="Arial" w:cs="Arial"/>
          <w:sz w:val="24"/>
          <w:szCs w:val="24"/>
        </w:rPr>
        <w:t>e</w:t>
      </w:r>
      <w:r w:rsidRPr="00EC5729">
        <w:rPr>
          <w:rFonts w:ascii="Arial" w:hAnsi="Arial" w:cs="Arial"/>
          <w:sz w:val="24"/>
          <w:szCs w:val="24"/>
        </w:rPr>
        <w:t xml:space="preserve"> i roczn</w:t>
      </w:r>
      <w:r w:rsidR="009D2981" w:rsidRPr="00EC5729">
        <w:rPr>
          <w:rFonts w:ascii="Arial" w:hAnsi="Arial" w:cs="Arial"/>
          <w:sz w:val="24"/>
          <w:szCs w:val="24"/>
        </w:rPr>
        <w:t>e</w:t>
      </w:r>
      <w:r w:rsidRPr="00EC5729">
        <w:rPr>
          <w:rFonts w:ascii="Arial" w:hAnsi="Arial" w:cs="Arial"/>
          <w:sz w:val="24"/>
          <w:szCs w:val="24"/>
        </w:rPr>
        <w:t xml:space="preserve"> ocen</w:t>
      </w:r>
      <w:r w:rsidR="009D2981" w:rsidRPr="00EC5729">
        <w:rPr>
          <w:rFonts w:ascii="Arial" w:hAnsi="Arial" w:cs="Arial"/>
          <w:sz w:val="24"/>
          <w:szCs w:val="24"/>
        </w:rPr>
        <w:t>y</w:t>
      </w:r>
      <w:r w:rsidRPr="00EC5729">
        <w:rPr>
          <w:rFonts w:ascii="Arial" w:hAnsi="Arial" w:cs="Arial"/>
          <w:sz w:val="24"/>
          <w:szCs w:val="24"/>
        </w:rPr>
        <w:t xml:space="preserve"> klasyfikacyjn</w:t>
      </w:r>
      <w:r w:rsidR="009D2981" w:rsidRPr="00EC5729">
        <w:rPr>
          <w:rFonts w:ascii="Arial" w:hAnsi="Arial" w:cs="Arial"/>
          <w:sz w:val="24"/>
          <w:szCs w:val="24"/>
        </w:rPr>
        <w:t>e</w:t>
      </w:r>
      <w:r w:rsidRPr="00EC5729">
        <w:rPr>
          <w:rFonts w:ascii="Arial" w:hAnsi="Arial" w:cs="Arial"/>
          <w:sz w:val="24"/>
          <w:szCs w:val="24"/>
        </w:rPr>
        <w:t xml:space="preserve"> z </w:t>
      </w:r>
      <w:hyperlink r:id="rId27" w:anchor="P1A329" w:history="1">
        <w:r w:rsidRPr="00EC5729">
          <w:rPr>
            <w:rFonts w:ascii="Arial" w:hAnsi="Arial" w:cs="Arial"/>
            <w:sz w:val="24"/>
            <w:szCs w:val="24"/>
          </w:rPr>
          <w:t>zajęć edukacyjnych</w:t>
        </w:r>
      </w:hyperlink>
      <w:r w:rsidRPr="00EC5729">
        <w:rPr>
          <w:rFonts w:ascii="Arial" w:hAnsi="Arial" w:cs="Arial"/>
          <w:sz w:val="24"/>
          <w:szCs w:val="24"/>
        </w:rPr>
        <w:t xml:space="preserve"> </w:t>
      </w:r>
      <w:hyperlink r:id="rId28" w:anchor="P1A6" w:history="1">
        <w:r w:rsidRPr="00EC5729">
          <w:rPr>
            <w:rFonts w:ascii="Arial" w:hAnsi="Arial" w:cs="Arial"/>
            <w:sz w:val="24"/>
            <w:szCs w:val="24"/>
          </w:rPr>
          <w:t>uczniów</w:t>
        </w:r>
      </w:hyperlink>
      <w:r w:rsidRPr="00EC5729">
        <w:rPr>
          <w:rFonts w:ascii="Arial" w:hAnsi="Arial" w:cs="Arial"/>
          <w:sz w:val="24"/>
          <w:szCs w:val="24"/>
        </w:rPr>
        <w:t xml:space="preserve"> posiadających</w:t>
      </w:r>
      <w:r w:rsidRPr="00FA7895">
        <w:rPr>
          <w:rFonts w:ascii="Arial" w:hAnsi="Arial" w:cs="Arial"/>
          <w:sz w:val="24"/>
          <w:szCs w:val="24"/>
        </w:rPr>
        <w:t xml:space="preserve"> orzeczenie o potrzebie kształcenia specjalnego ustala </w:t>
      </w:r>
      <w:hyperlink r:id="rId29" w:anchor="P1A6" w:history="1">
        <w:r w:rsidRPr="00FA7895">
          <w:rPr>
            <w:rFonts w:ascii="Arial" w:hAnsi="Arial" w:cs="Arial"/>
            <w:sz w:val="24"/>
            <w:szCs w:val="24"/>
          </w:rPr>
          <w:t>nauczyciel</w:t>
        </w:r>
      </w:hyperlink>
      <w:r w:rsidRPr="00FA7895">
        <w:rPr>
          <w:rFonts w:ascii="Arial" w:hAnsi="Arial" w:cs="Arial"/>
          <w:sz w:val="24"/>
          <w:szCs w:val="24"/>
        </w:rPr>
        <w:t xml:space="preserve"> prowadzący dane </w:t>
      </w:r>
      <w:hyperlink r:id="rId30" w:anchor="P1A329" w:history="1">
        <w:r w:rsidRPr="00FA7895">
          <w:rPr>
            <w:rFonts w:ascii="Arial" w:hAnsi="Arial" w:cs="Arial"/>
            <w:sz w:val="24"/>
            <w:szCs w:val="24"/>
          </w:rPr>
          <w:t>zajęcia edukacyjne</w:t>
        </w:r>
      </w:hyperlink>
      <w:r w:rsidRPr="00FA7895">
        <w:rPr>
          <w:rFonts w:ascii="Arial" w:hAnsi="Arial" w:cs="Arial"/>
          <w:sz w:val="24"/>
          <w:szCs w:val="24"/>
        </w:rPr>
        <w:t xml:space="preserve">, a w przypadku gdy w </w:t>
      </w:r>
      <w:hyperlink r:id="rId31" w:anchor="P1A6" w:history="1">
        <w:r w:rsidRPr="00FA7895">
          <w:rPr>
            <w:rFonts w:ascii="Arial" w:hAnsi="Arial" w:cs="Arial"/>
            <w:sz w:val="24"/>
            <w:szCs w:val="24"/>
          </w:rPr>
          <w:t>szkole</w:t>
        </w:r>
      </w:hyperlink>
      <w:r w:rsidRPr="00FA7895">
        <w:rPr>
          <w:rFonts w:ascii="Arial" w:hAnsi="Arial" w:cs="Arial"/>
          <w:sz w:val="24"/>
          <w:szCs w:val="24"/>
        </w:rPr>
        <w:t xml:space="preserve"> lub oddziale jest dodatkowo zatrudniony </w:t>
      </w:r>
      <w:hyperlink r:id="rId32" w:anchor="P1A6" w:history="1">
        <w:r w:rsidRPr="00FA7895">
          <w:rPr>
            <w:rFonts w:ascii="Arial" w:hAnsi="Arial" w:cs="Arial"/>
            <w:sz w:val="24"/>
            <w:szCs w:val="24"/>
          </w:rPr>
          <w:t>nauczyciel</w:t>
        </w:r>
      </w:hyperlink>
      <w:r w:rsidRPr="00FA7895">
        <w:rPr>
          <w:rFonts w:ascii="Arial" w:hAnsi="Arial" w:cs="Arial"/>
          <w:sz w:val="24"/>
          <w:szCs w:val="24"/>
        </w:rPr>
        <w:t xml:space="preserve"> w celu współorganizowania kształcenia </w:t>
      </w:r>
      <w:hyperlink r:id="rId33" w:anchor="P1A6" w:history="1">
        <w:r w:rsidRPr="00FA7895">
          <w:rPr>
            <w:rFonts w:ascii="Arial" w:hAnsi="Arial" w:cs="Arial"/>
            <w:sz w:val="24"/>
            <w:szCs w:val="24"/>
          </w:rPr>
          <w:t>uczniów</w:t>
        </w:r>
      </w:hyperlink>
      <w:r w:rsidR="006040EE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</w:rPr>
        <w:t xml:space="preserve">niepełnosprawnych, niedostosowanych społecznie i zagrożonych niedostosowaniem społecznym po zasięgnięciu opinii tego </w:t>
      </w:r>
      <w:hyperlink r:id="rId34" w:anchor="P1A6" w:history="1">
        <w:r w:rsidRPr="00FA7895">
          <w:rPr>
            <w:rFonts w:ascii="Arial" w:hAnsi="Arial" w:cs="Arial"/>
            <w:sz w:val="24"/>
            <w:szCs w:val="24"/>
          </w:rPr>
          <w:t>nauczyciela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1E58F147" w14:textId="77777777" w:rsidR="00871BA3" w:rsidRPr="00FA7895" w:rsidRDefault="00B42252" w:rsidP="00133D81">
      <w:pPr>
        <w:numPr>
          <w:ilvl w:val="0"/>
          <w:numId w:val="10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może poprawić proponowaną przez nauczyciela ocenę roczną wg zasad ustalonych w statucie, nie później niż na 2 dni przed zebraniem rady klasyfikacyjnej. </w:t>
      </w:r>
    </w:p>
    <w:p w14:paraId="552CE907" w14:textId="77777777" w:rsidR="00871BA3" w:rsidRPr="00FA7895" w:rsidRDefault="00B42252" w:rsidP="00133D81">
      <w:pPr>
        <w:numPr>
          <w:ilvl w:val="0"/>
          <w:numId w:val="10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 klasyfikację końcową składają się roczne oceny klasyfikacyjne z </w:t>
      </w:r>
      <w:hyperlink r:id="rId35" w:anchor="P1A329" w:history="1">
        <w:r w:rsidRPr="00FA7895">
          <w:rPr>
            <w:rFonts w:ascii="Arial" w:hAnsi="Arial" w:cs="Arial"/>
            <w:sz w:val="24"/>
            <w:szCs w:val="24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, ustalone odpowiednio w klasie programowo najwyższej lub okresie programowo najwyższym, oraz roczne oceny klasyfikacyjne z </w:t>
      </w:r>
      <w:hyperlink r:id="rId36" w:anchor="P1A329" w:history="1">
        <w:r w:rsidRPr="00FA7895">
          <w:rPr>
            <w:rFonts w:ascii="Arial" w:hAnsi="Arial" w:cs="Arial"/>
            <w:sz w:val="24"/>
            <w:szCs w:val="24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>, których realizacja zakończyła się odpowiednio w klasach programowo niższych, a także roczna ocena klasyfikacyjna zachowania ustalona w klasie programowo najwyższej.</w:t>
      </w:r>
    </w:p>
    <w:p w14:paraId="36F48487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17</w:t>
      </w:r>
    </w:p>
    <w:p w14:paraId="5D8CFC11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Klasyfikowanie śródroczne</w:t>
      </w:r>
    </w:p>
    <w:p w14:paraId="04AF0DE4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Klasyfikację śródroczną przeprowadza się po zakończeniu pierwszego półrocza.</w:t>
      </w:r>
    </w:p>
    <w:p w14:paraId="4AB4A504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Oceny te są wystawiane zgodnie z określoną przepisami skalą ocen.</w:t>
      </w:r>
    </w:p>
    <w:p w14:paraId="0F2B6558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Oceny śródroczne z poszczególnych zajęć edukacyjnych, w tym oceny opisowe, ustalają nauczyciele uczący zgodnie z zapisami niniejszego statut. W przypadku braku możliwości ustalenia oceny przez uprawnionego nauczyciela, do ustalenia oceny klasyfikacyjnej Dyrektor powołuje komisję w składzie: wychowawca klasy i inny nauczyciel prowadzący zajęcia w danym oddziale. </w:t>
      </w:r>
    </w:p>
    <w:p w14:paraId="0EDBA11C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ocenę śródroczną z poszczególnych zajęć edukacyjnych nie ma wpływu ocena zachowania. </w:t>
      </w:r>
    </w:p>
    <w:p w14:paraId="1AC0753C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ostatnim tygodniu pierwszego półrocza nauczyciele są zobowiązani wystawić oceny śródroczne w dzienniku elektronicznym. Po zakończeniu pierwszego półrocza oceny nie mogą ulec zmianie.</w:t>
      </w:r>
    </w:p>
    <w:p w14:paraId="645E2BE7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Uczeń, który w wyniku klasyfikacji śródrocznej otrzymał ocenę niedostateczną lub był nieklasyfikowany, jest zobowiązany opanować podstawowe wiadomości wskazane przez nauczyciela i przedstawić efekty swojej pracy do oceny w terminie uzgodnionym z nauczycielem, (nie później niż 2 miesiące przed końcem roku szkolnego).</w:t>
      </w:r>
    </w:p>
    <w:p w14:paraId="0BC72419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Jeżeli w wyniku klasyfikacji śródrocznej stwierdzono, że poziom osiągnięć edukacyjnych ucznia uniemożliwi lub utrudni mu kontynuowanie nauki w klasie programowo wyższej, szkoła umożliwia uczniowi uzupełnienie braków. </w:t>
      </w:r>
    </w:p>
    <w:p w14:paraId="71C08B20" w14:textId="77777777" w:rsidR="00871BA3" w:rsidRPr="00FA7895" w:rsidRDefault="00B42252" w:rsidP="00133D81">
      <w:pPr>
        <w:numPr>
          <w:ilvl w:val="3"/>
          <w:numId w:val="10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Jeżeli okres zwolnienia ucznia z zajęć wychowania fizycznego i informatyki uniemożliwia ustalenia śródrocznej lub rocznej oceny klasyfikacyjnej, w dokumentacji przebiegu nauczania zamiast oceny klasyfikacyjnej wpisuje się „ zwolniony” albo „ zwolniona”.</w:t>
      </w:r>
    </w:p>
    <w:p w14:paraId="02A645BC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18</w:t>
      </w:r>
    </w:p>
    <w:p w14:paraId="3FCE018F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Klasyfikowanie roczne</w:t>
      </w:r>
    </w:p>
    <w:p w14:paraId="5D1E90A2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Klasyfikacja roczna polega na podsumowaniu osiągnięć edukacyjnych ucznia z zajęć edukacyjnych i zachowania w danym roku szkolnym oraz ustaleniu rocznych ocen klasyfikacyjnych z tych zajęć i rocznej ocenie klasyfikacyjnej zachowania.</w:t>
      </w:r>
    </w:p>
    <w:p w14:paraId="789F84D8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klasach I–III roczna ocena klasyfikacyjna jest oceną opisową. </w:t>
      </w:r>
    </w:p>
    <w:p w14:paraId="1AB84530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Klasyfikacja roczna w klasach IV</w:t>
      </w:r>
      <w:r w:rsidRPr="00FA7895">
        <w:rPr>
          <w:rFonts w:ascii="Arial" w:hAnsi="Arial" w:cs="Arial"/>
          <w:sz w:val="24"/>
          <w:szCs w:val="24"/>
          <w:lang w:eastAsia="pl-PL"/>
        </w:rPr>
        <w:t>–</w:t>
      </w:r>
      <w:r w:rsidRPr="00FA7895">
        <w:rPr>
          <w:rFonts w:ascii="Arial" w:hAnsi="Arial" w:cs="Arial"/>
          <w:sz w:val="24"/>
          <w:szCs w:val="24"/>
        </w:rPr>
        <w:t xml:space="preserve">VIII polega na podsumowaniu osiągnięć edukacyjnych ucznia </w:t>
      </w:r>
      <w:r w:rsidRPr="00FA7895">
        <w:rPr>
          <w:rFonts w:ascii="Arial" w:hAnsi="Arial" w:cs="Arial"/>
          <w:sz w:val="24"/>
          <w:szCs w:val="24"/>
          <w:lang w:eastAsia="pl-PL"/>
        </w:rPr>
        <w:t>w danym roku szkolnym z zajęć edukacyjnych określonych w szkolnym planie nauczania i ustaleniu rocznych ocen klasyfikacyjnych z zajęć edukacyjnych oraz rocznej oceny zachowania. Ocena roczna jest średnią ważoną wszystkich ocen z pierwszego i drugiego okresu.</w:t>
      </w:r>
    </w:p>
    <w:p w14:paraId="2A42F983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bookmarkStart w:id="8" w:name="_Hlk18541256"/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Na miesiąc przed rocznym klasyfikacyjnym zebraniem rady pedagogicznej wychowawcy oddziałów informują ucznia i jego rodziców o przewidywanych rocznych ocenach niedostatecznych z zajęć edukacyjnych, nieklasyfikowaniu i nagannej ocenie zachowania.</w:t>
      </w:r>
    </w:p>
    <w:p w14:paraId="666ADD78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terminie 14 dni przed </w:t>
      </w:r>
      <w:r w:rsidRPr="00EC5729">
        <w:rPr>
          <w:rFonts w:ascii="Arial" w:hAnsi="Arial" w:cs="Arial"/>
          <w:sz w:val="24"/>
          <w:szCs w:val="24"/>
        </w:rPr>
        <w:t>radą klasyfikac</w:t>
      </w:r>
      <w:r w:rsidR="00D914E5" w:rsidRPr="00EC5729">
        <w:rPr>
          <w:rFonts w:ascii="Arial" w:hAnsi="Arial" w:cs="Arial"/>
          <w:sz w:val="24"/>
          <w:szCs w:val="24"/>
        </w:rPr>
        <w:t>y</w:t>
      </w:r>
      <w:r w:rsidRPr="00EC5729">
        <w:rPr>
          <w:rFonts w:ascii="Arial" w:hAnsi="Arial" w:cs="Arial"/>
          <w:sz w:val="24"/>
          <w:szCs w:val="24"/>
        </w:rPr>
        <w:t>j</w:t>
      </w:r>
      <w:r w:rsidR="00D914E5" w:rsidRPr="00EC5729">
        <w:rPr>
          <w:rFonts w:ascii="Arial" w:hAnsi="Arial" w:cs="Arial"/>
          <w:sz w:val="24"/>
          <w:szCs w:val="24"/>
        </w:rPr>
        <w:t>n</w:t>
      </w:r>
      <w:r w:rsidRPr="00EC5729">
        <w:rPr>
          <w:rFonts w:ascii="Arial" w:hAnsi="Arial" w:cs="Arial"/>
          <w:sz w:val="24"/>
          <w:szCs w:val="24"/>
        </w:rPr>
        <w:t>ą</w:t>
      </w:r>
      <w:r w:rsidRPr="00FA7895">
        <w:rPr>
          <w:rFonts w:ascii="Arial" w:hAnsi="Arial" w:cs="Arial"/>
          <w:sz w:val="24"/>
          <w:szCs w:val="24"/>
        </w:rPr>
        <w:t xml:space="preserve"> nauczyciele wystawiają przewidywane oceny roczne z zajęć edukacyjn</w:t>
      </w:r>
      <w:r w:rsidR="008367D7">
        <w:rPr>
          <w:rFonts w:ascii="Arial" w:hAnsi="Arial" w:cs="Arial"/>
          <w:sz w:val="24"/>
          <w:szCs w:val="24"/>
        </w:rPr>
        <w:t>ych</w:t>
      </w:r>
      <w:r w:rsidRPr="00FA7895">
        <w:rPr>
          <w:rFonts w:ascii="Arial" w:hAnsi="Arial" w:cs="Arial"/>
          <w:sz w:val="24"/>
          <w:szCs w:val="24"/>
        </w:rPr>
        <w:t xml:space="preserve"> w dzienniku elektronicznym. Wychowawca wystawia przewidywane roczne oceny zachowania.</w:t>
      </w:r>
    </w:p>
    <w:p w14:paraId="2CBF3E5B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 7 dni przed klasyfikacją roczną nauczyciele wystawiają roczne oceny klasyfikacyjne z zajęć edukacyjnych i oceny zachowania w dzienniku elektronicznym „ocena roczna”.</w:t>
      </w:r>
      <w:r w:rsidRPr="00FA7895">
        <w:rPr>
          <w:rFonts w:ascii="Arial" w:eastAsia="Calibri" w:hAnsi="Arial" w:cs="Arial"/>
          <w:sz w:val="24"/>
          <w:szCs w:val="24"/>
        </w:rPr>
        <w:t xml:space="preserve"> </w:t>
      </w:r>
    </w:p>
    <w:p w14:paraId="3FC7E2E7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5 dni przed roczną radą klasyfikacyjną rodzic może złożyć wniosek na piśmie </w:t>
      </w:r>
      <w:r w:rsidRPr="00FA7895">
        <w:rPr>
          <w:rFonts w:ascii="Arial" w:hAnsi="Arial" w:cs="Arial"/>
          <w:sz w:val="24"/>
          <w:szCs w:val="24"/>
          <w:lang w:eastAsia="pl-PL"/>
        </w:rPr>
        <w:br/>
        <w:t xml:space="preserve">o podwyższenie przewidywanej rocznej oceny z zajęć edukacyjnych i  zachowania. Wniosek o podwyższenie przewidywanej oceny rocznej zachowania rodzic składa do wychowawcy klasy, a o podwyższenie oceny z zajęć edukacyjnych do dyrektora szkoły. Wniosek musi zawierać uzasadnienie. </w:t>
      </w:r>
      <w:bookmarkStart w:id="9" w:name="_Hlk18542198"/>
      <w:r w:rsidRPr="00FA7895">
        <w:rPr>
          <w:rFonts w:ascii="Arial" w:hAnsi="Arial" w:cs="Arial"/>
          <w:sz w:val="24"/>
          <w:szCs w:val="24"/>
        </w:rPr>
        <w:t>Podwyższenie oceny z zajęć edukacyjnych może nastąpić w wyniku pisemnego rocznego sprawdzenia wiedzy i umiejętności ucznia.</w:t>
      </w:r>
      <w:bookmarkEnd w:id="9"/>
      <w:r w:rsidRPr="00FA7895">
        <w:rPr>
          <w:rFonts w:ascii="Arial" w:hAnsi="Arial" w:cs="Arial"/>
          <w:sz w:val="24"/>
          <w:szCs w:val="24"/>
          <w:lang w:eastAsia="pl-PL"/>
        </w:rPr>
        <w:t xml:space="preserve"> </w:t>
      </w:r>
      <w:bookmarkStart w:id="10" w:name="_Hlk18541744"/>
      <w:r w:rsidRPr="00FA7895">
        <w:rPr>
          <w:rFonts w:ascii="Arial" w:hAnsi="Arial" w:cs="Arial"/>
          <w:sz w:val="24"/>
          <w:szCs w:val="24"/>
        </w:rPr>
        <w:t>O podwyższeniu oceny zachowania decyduje wychowawca klasy na podstawie własnych obserwacji, dokumentacji wychowawcy klasy oraz po konsultacji z innymi nauczycielami uczącymi w danej klasie, uczniami i innymi pracownikami szkoły.</w:t>
      </w:r>
      <w:bookmarkEnd w:id="10"/>
    </w:p>
    <w:p w14:paraId="72589A72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terminie 3 dni od otrzymania informacji o przewidywanej ocenie opisowej rodzice mają prawo ubiegać się o zmianę oceny, składając do dyrektora szkoły pisemny wniosek zawierający uzasadnienie. Wniosek rozpatruje zespół nauczycieli edukacji wczesnoszkolnej, a wychowawca zawiadamia o decyzji zespołu dyrektora i rodziców ucznia.</w:t>
      </w:r>
    </w:p>
    <w:bookmarkEnd w:id="8"/>
    <w:p w14:paraId="4C2A0225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Roczne oceny klasyfikacyjne z zajęć edukacyjnych nie mają wpływu na ocenę klasyfikacyjną zachowania. </w:t>
      </w:r>
    </w:p>
    <w:p w14:paraId="02A133AA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Ocena roczna wyższa od niedostatecznej stanowi podstawę do promowania ucznia. </w:t>
      </w:r>
    </w:p>
    <w:p w14:paraId="7D47BBA6" w14:textId="77777777" w:rsidR="00871BA3" w:rsidRPr="00FA7895" w:rsidRDefault="00B42252" w:rsidP="00133D81">
      <w:pPr>
        <w:numPr>
          <w:ilvl w:val="0"/>
          <w:numId w:val="10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Ustalona przez nauczyciela lub w wyniku egzaminu sprawdzającego roczna ocena klasyfikacyjna jest ostateczna, z wyjątkiem: </w:t>
      </w:r>
    </w:p>
    <w:p w14:paraId="43F6C6AB" w14:textId="77777777" w:rsidR="00871BA3" w:rsidRPr="00FA7895" w:rsidRDefault="00B42252" w:rsidP="00133D81">
      <w:pPr>
        <w:pStyle w:val="Default"/>
        <w:numPr>
          <w:ilvl w:val="0"/>
          <w:numId w:val="106"/>
        </w:numPr>
        <w:spacing w:after="100" w:line="360" w:lineRule="auto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oceny niedostatecznej, która może być zmieniona w wyniku egzaminu poprawkowego,</w:t>
      </w:r>
    </w:p>
    <w:p w14:paraId="6D306629" w14:textId="77777777" w:rsidR="00871BA3" w:rsidRPr="00FA7895" w:rsidRDefault="00B42252" w:rsidP="00133D81">
      <w:pPr>
        <w:pStyle w:val="Default"/>
        <w:numPr>
          <w:ilvl w:val="0"/>
          <w:numId w:val="106"/>
        </w:numPr>
        <w:spacing w:after="100" w:line="360" w:lineRule="auto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lastRenderedPageBreak/>
        <w:t xml:space="preserve">sytuacji, gdy została ona ustalona niezgodnie z przepisami prawa dotyczącymi trybu ustalania tej oceny, a uczeń lub jego rodzice zgłosili zastrzeżenia do dyrektora szkoły. </w:t>
      </w:r>
    </w:p>
    <w:p w14:paraId="74CC1D24" w14:textId="77777777" w:rsidR="00871BA3" w:rsidRPr="00FA7895" w:rsidRDefault="00B42252" w:rsidP="00133D81">
      <w:pPr>
        <w:pStyle w:val="Default"/>
        <w:numPr>
          <w:ilvl w:val="0"/>
          <w:numId w:val="105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Uczeń lub jego rodzice mogą zgłosić zastrzeżenia do dyrektora szkoły, jeżeli uznają, że roczna ocena klasyfikacyjna z zajęć edukacyjnych została ustalona niezgodnie z przepisami prawa dotyczącymi trybu ustalania tej oceny. Zastrzeżenia mogą być zgłoszone w ciągu 2 dni od jej wystawienia w formie pisemnego wniosku. Wniosek powinien określać, które przepisy prawa dotyczące trybu ustalania oceny zostały złamane. </w:t>
      </w:r>
    </w:p>
    <w:p w14:paraId="5586DDCC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19</w:t>
      </w:r>
    </w:p>
    <w:p w14:paraId="31F7AE5B" w14:textId="77777777" w:rsidR="00871BA3" w:rsidRPr="00FA7895" w:rsidRDefault="00B42252" w:rsidP="00FA7895">
      <w:pPr>
        <w:tabs>
          <w:tab w:val="left" w:pos="1701"/>
        </w:tabs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Promowanie</w:t>
      </w:r>
    </w:p>
    <w:p w14:paraId="05E8AB55" w14:textId="77777777" w:rsidR="00871BA3" w:rsidRPr="00FA7895" w:rsidRDefault="00B42252" w:rsidP="00133D81">
      <w:pPr>
        <w:numPr>
          <w:ilvl w:val="0"/>
          <w:numId w:val="10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klasy I-III szkoły podstawowej otrzymuje w każdym roku szkolnym promocję do klasy programowo wyższej. </w:t>
      </w:r>
    </w:p>
    <w:p w14:paraId="4A01A04A" w14:textId="77777777" w:rsidR="00871BA3" w:rsidRPr="00FA7895" w:rsidRDefault="00B42252" w:rsidP="00133D81">
      <w:pPr>
        <w:numPr>
          <w:ilvl w:val="0"/>
          <w:numId w:val="10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wyjątkowych przypadkach, uzasadnionych poziomem rozwoju i osiągnięć </w:t>
      </w:r>
      <w:hyperlink r:id="rId37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w danym roku szkolnym lub stanem zdrowia </w:t>
      </w:r>
      <w:hyperlink r:id="rId38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, rada pedagogiczna może postanowić o powtarzaniu klasy przez </w:t>
      </w:r>
      <w:hyperlink r:id="rId39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klasy I-III szkoły podstawowej, na wniosek wychowawcy oddziału po zasięgnięciu opinii </w:t>
      </w:r>
      <w:hyperlink r:id="rId40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hyperlink r:id="rId41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lub na wniosek </w:t>
      </w:r>
      <w:hyperlink r:id="rId42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hyperlink r:id="rId43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po zasięgnięciu opinii wychowawcy oddziału.</w:t>
      </w:r>
    </w:p>
    <w:p w14:paraId="3B6F0A81" w14:textId="77777777" w:rsidR="00871BA3" w:rsidRPr="00FA7895" w:rsidRDefault="00B42252" w:rsidP="00133D81">
      <w:pPr>
        <w:numPr>
          <w:ilvl w:val="0"/>
          <w:numId w:val="107"/>
        </w:numPr>
        <w:tabs>
          <w:tab w:val="left" w:pos="284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 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Na wniosek </w:t>
      </w:r>
      <w:hyperlink r:id="rId44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hyperlink r:id="rId45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i po uzyskaniu zgody wychowawcy oddziału, albo na wniosek wychowawcy oddziału i po uzyskaniu zgody </w:t>
      </w:r>
      <w:hyperlink r:id="rId46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hyperlink r:id="rId47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rada pedagogiczna może postanowić o promowaniu </w:t>
      </w:r>
      <w:hyperlink r:id="rId48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klasy I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i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 II szkoły podstawowej do klasy programowo wyższej również w ciągu roku szkolnego, jeżeli poziom rozwoju i osiągnięć </w:t>
      </w:r>
      <w:hyperlink r:id="rId49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rokuje opanowanie w jednym roku szkolnym treści nauczania przewidzianych w programie nauczania dwóch klas.</w:t>
      </w:r>
    </w:p>
    <w:p w14:paraId="2DF2C59D" w14:textId="77777777" w:rsidR="00871BA3" w:rsidRPr="00FA7895" w:rsidRDefault="00B42252" w:rsidP="00133D81">
      <w:pPr>
        <w:numPr>
          <w:ilvl w:val="0"/>
          <w:numId w:val="10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począwszy od klasy IV otrzymuje promocję do klasy programowo wyższej, jeśli z wszystkich obowiązkowych zajęć edukacyjnych, określonych w szkolnym planie nauczania, otrzymał roczne pozytywne oceny klasyfikacyjne.</w:t>
      </w:r>
    </w:p>
    <w:p w14:paraId="5593EE34" w14:textId="77777777" w:rsidR="00871BA3" w:rsidRPr="00FA7895" w:rsidRDefault="00B42252" w:rsidP="00133D81">
      <w:pPr>
        <w:numPr>
          <w:ilvl w:val="0"/>
          <w:numId w:val="107"/>
        </w:numPr>
        <w:tabs>
          <w:tab w:val="left" w:pos="284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Uwzględniając możliwości edukacyjne ucznia rada pedagogiczna może jeden raz w ciągu danego etapu edukacyjnego promować go do klasy programowo wyższej, jeśli nie zdał egzaminu poprawkowego z jednych obowiązkowych zajęć edukacyjnych pod warunkiem, że te obowiązkowe zajęcia edukacyjne są zgodne ze szkolnym planem nauczania i realizowane w klasie programowo wyższej.</w:t>
      </w:r>
    </w:p>
    <w:p w14:paraId="27261663" w14:textId="77777777" w:rsidR="00871BA3" w:rsidRPr="00FA7895" w:rsidRDefault="00B42252" w:rsidP="00133D81">
      <w:pPr>
        <w:numPr>
          <w:ilvl w:val="0"/>
          <w:numId w:val="107"/>
        </w:numPr>
        <w:tabs>
          <w:tab w:val="left" w:pos="284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 Począwszy od klasy IV szkoły podstawowej, uczeń, który w wyniku klasyfikacji rocznej uzyskał z obowiązkowych zajęć edukacyjnych średnią ocen klasyfikacyjnych co najmniej 4,75 oraz co najmniej bardzo dobrą roczną ocenę klasyfikacyjną zachowania, otrzymuje promocję do klasy programowo wyższej z wyróżnieniem.</w:t>
      </w:r>
    </w:p>
    <w:p w14:paraId="7B35911A" w14:textId="77777777" w:rsidR="00871BA3" w:rsidRPr="00FA7895" w:rsidRDefault="00B42252" w:rsidP="00133D81">
      <w:pPr>
        <w:numPr>
          <w:ilvl w:val="0"/>
          <w:numId w:val="107"/>
        </w:numPr>
        <w:tabs>
          <w:tab w:val="left" w:pos="284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 O promowaniu do klasy programowo wyższej </w:t>
      </w:r>
      <w:hyperlink r:id="rId50" w:anchor="P1A6" w:history="1">
        <w:r w:rsidRPr="00FA7895">
          <w:rPr>
            <w:rFonts w:ascii="Arial" w:hAnsi="Arial" w:cs="Arial"/>
            <w:sz w:val="24"/>
            <w:szCs w:val="24"/>
          </w:rPr>
          <w:t>ucznia</w:t>
        </w:r>
      </w:hyperlink>
      <w:r w:rsidRPr="00FA7895">
        <w:rPr>
          <w:rFonts w:ascii="Arial" w:hAnsi="Arial" w:cs="Arial"/>
          <w:sz w:val="24"/>
          <w:szCs w:val="24"/>
        </w:rPr>
        <w:t xml:space="preserve"> posiadającego orzeczenie o potrzebie kształcenia specjalnego wydane ze względu na niepełnosprawność intelektualną w stopniu umiarkowanym lub znacznym postanawia rada pedagogiczna.</w:t>
      </w:r>
    </w:p>
    <w:p w14:paraId="510C9B0A" w14:textId="77777777" w:rsidR="00871BA3" w:rsidRPr="00FA7895" w:rsidRDefault="00B42252" w:rsidP="0025201E">
      <w:pPr>
        <w:tabs>
          <w:tab w:val="left" w:pos="284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20</w:t>
      </w:r>
    </w:p>
    <w:p w14:paraId="6BA4AD91" w14:textId="77777777" w:rsidR="00871BA3" w:rsidRPr="00FA7895" w:rsidRDefault="00B42252" w:rsidP="0025201E">
      <w:pPr>
        <w:tabs>
          <w:tab w:val="left" w:pos="1701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 xml:space="preserve">Warunki i tryb uzyskania wyższej niż przewidywana rocznej oceny klasyfikacyjnej z zajęć edukacyjnych - </w:t>
      </w:r>
      <w:r w:rsidRPr="00FA7895">
        <w:rPr>
          <w:rFonts w:ascii="Arial" w:eastAsia="MS Mincho" w:hAnsi="Arial" w:cs="Arial"/>
          <w:b/>
          <w:bCs/>
          <w:sz w:val="24"/>
          <w:szCs w:val="24"/>
        </w:rPr>
        <w:t>egzamin sprawdzający</w:t>
      </w:r>
    </w:p>
    <w:p w14:paraId="27A372D6" w14:textId="77777777" w:rsidR="00871BA3" w:rsidRPr="00FA7895" w:rsidRDefault="00B42252" w:rsidP="00A76EFD">
      <w:pPr>
        <w:pStyle w:val="Default"/>
        <w:spacing w:line="360" w:lineRule="auto"/>
        <w:rPr>
          <w:rFonts w:ascii="Arial" w:hAnsi="Arial" w:cs="Arial"/>
          <w:lang w:eastAsia="pl-PL"/>
        </w:rPr>
      </w:pPr>
      <w:r w:rsidRPr="00FA7895">
        <w:rPr>
          <w:rFonts w:ascii="Arial" w:hAnsi="Arial" w:cs="Arial"/>
          <w:color w:val="auto"/>
          <w:lang w:eastAsia="pl-PL"/>
        </w:rPr>
        <w:t>  </w:t>
      </w:r>
      <w:r w:rsidRPr="00FA7895">
        <w:rPr>
          <w:rFonts w:ascii="Arial" w:hAnsi="Arial" w:cs="Arial"/>
          <w:lang w:eastAsia="pl-PL"/>
        </w:rPr>
        <w:t xml:space="preserve">Nie później niż dwa dni po uzyskaniu wiadomości o przewidywanej rocznej ocenie z zajęć edukacyjnych, uczeń lub jego rodzice mogą zgłosić do Dyrektora Szkoły wniosek o podwyższenie oceny.  </w:t>
      </w:r>
    </w:p>
    <w:p w14:paraId="44794998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Wniosek</w:t>
      </w:r>
      <w:r w:rsidRPr="00FA7895">
        <w:rPr>
          <w:rFonts w:ascii="Arial" w:hAnsi="Arial" w:cs="Arial"/>
          <w:sz w:val="24"/>
          <w:szCs w:val="24"/>
        </w:rPr>
        <w:t xml:space="preserve"> powinien określać ocenę, o którą ubiega się uczeń lub jego rodzic, a w przypadku oceny opisowej rodzaj edukacji. 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Uczeń może ubiegać się o podwyższenie przewidywanej oceny o jeden stopień. </w:t>
      </w:r>
    </w:p>
    <w:p w14:paraId="7C091B7D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Podwyższenie oceny z zajęć edukacyjnych może nastąpić w wyniku dodatkowego sprawdzenia wiedzy i umiejętności ucznia podczas egzaminu sprawdzającego. </w:t>
      </w:r>
    </w:p>
    <w:p w14:paraId="0470915C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Egzamin</w:t>
      </w:r>
      <w:r w:rsidRPr="00FA7895">
        <w:rPr>
          <w:rFonts w:ascii="Arial" w:hAnsi="Arial" w:cs="Arial"/>
          <w:sz w:val="24"/>
          <w:szCs w:val="24"/>
        </w:rPr>
        <w:t xml:space="preserve"> sprawdzający dla uczniów klas I-III przeprowadza się w formie pisemnej, ustnej lub praktycznej, a zakres materiału obejmuje wiadomości i umiejętności zawarte w przedmiotowym systemie oceniania na dany rok edukacyjny. </w:t>
      </w:r>
    </w:p>
    <w:p w14:paraId="6D852F24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Egzamin</w:t>
      </w:r>
      <w:r w:rsidRPr="00FA7895">
        <w:rPr>
          <w:rFonts w:ascii="Arial" w:hAnsi="Arial" w:cs="Arial"/>
          <w:sz w:val="24"/>
          <w:szCs w:val="24"/>
        </w:rPr>
        <w:t xml:space="preserve"> sprawdzający dla uczniów klas IV-VIII z przedmiotów: plastyka, muzyka, technika, informatyka i wychowanie fizyczne ma przede wszystkim formę zadań praktycznych. </w:t>
      </w:r>
    </w:p>
    <w:p w14:paraId="296E652D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Egzamin</w:t>
      </w:r>
      <w:r w:rsidRPr="00FA7895">
        <w:rPr>
          <w:rFonts w:ascii="Arial" w:hAnsi="Arial" w:cs="Arial"/>
          <w:sz w:val="24"/>
          <w:szCs w:val="24"/>
        </w:rPr>
        <w:t xml:space="preserve"> sprawdzający z pozostałych przedmiotów przeprowadza się w formie pisemnej i ustnej. </w:t>
      </w:r>
    </w:p>
    <w:p w14:paraId="0B2C34CF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Zadania</w:t>
      </w:r>
      <w:r w:rsidRPr="00FA7895">
        <w:rPr>
          <w:rFonts w:ascii="Arial" w:hAnsi="Arial" w:cs="Arial"/>
          <w:sz w:val="24"/>
          <w:szCs w:val="24"/>
        </w:rPr>
        <w:t xml:space="preserve"> egzaminacyjne układa nauczyciel prowadzący dane zajęcia na poziomie oceny, o którą ubiega się uczeń lub rodzic ucznia. </w:t>
      </w:r>
    </w:p>
    <w:p w14:paraId="39F2AB49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Termin</w:t>
      </w:r>
      <w:r w:rsidRPr="00FA7895">
        <w:rPr>
          <w:rFonts w:ascii="Arial" w:hAnsi="Arial" w:cs="Arial"/>
          <w:sz w:val="24"/>
          <w:szCs w:val="24"/>
        </w:rPr>
        <w:t xml:space="preserve"> egzaminu sprawdzającego ustala dyrektor szkoły, informując o nim ucznia i jego rodzica oraz nauczyciela. </w:t>
      </w:r>
    </w:p>
    <w:p w14:paraId="2DA1F14D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Egzamin</w:t>
      </w:r>
      <w:r w:rsidRPr="00FA7895">
        <w:rPr>
          <w:rFonts w:ascii="Arial" w:hAnsi="Arial" w:cs="Arial"/>
          <w:sz w:val="24"/>
          <w:szCs w:val="24"/>
        </w:rPr>
        <w:t xml:space="preserve"> sprawdzający powinien zostać przeprowadzony najpóźniej na 5 dni przed rocznym klasyfikacyjnym posiedzeniem rady pedagogicznej. </w:t>
      </w:r>
    </w:p>
    <w:p w14:paraId="38B2F263" w14:textId="77777777" w:rsidR="00871BA3" w:rsidRPr="00FA7895" w:rsidRDefault="00B42252" w:rsidP="00133D81">
      <w:pPr>
        <w:numPr>
          <w:ilvl w:val="0"/>
          <w:numId w:val="108"/>
        </w:numPr>
        <w:autoSpaceDE w:val="0"/>
        <w:spacing w:after="100" w:line="360" w:lineRule="auto"/>
        <w:ind w:left="426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 xml:space="preserve">W skład komisji wchodzą: </w:t>
      </w:r>
    </w:p>
    <w:p w14:paraId="44098A85" w14:textId="77777777" w:rsidR="00871BA3" w:rsidRPr="00FA7895" w:rsidRDefault="00B42252" w:rsidP="00133D81">
      <w:pPr>
        <w:numPr>
          <w:ilvl w:val="0"/>
          <w:numId w:val="109"/>
        </w:numPr>
        <w:tabs>
          <w:tab w:val="left" w:pos="426"/>
        </w:tabs>
        <w:autoSpaceDE w:val="0"/>
        <w:spacing w:after="100" w:line="360" w:lineRule="auto"/>
        <w:ind w:left="709" w:hanging="283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 szkoły albo nauczyciel zajmujący w tej szkole inne stanowisko kierownicze – jako przewodniczący komisji,</w:t>
      </w:r>
    </w:p>
    <w:p w14:paraId="3D13DFE4" w14:textId="77777777" w:rsidR="00871BA3" w:rsidRPr="00FA7895" w:rsidRDefault="00B42252" w:rsidP="00133D81">
      <w:pPr>
        <w:numPr>
          <w:ilvl w:val="0"/>
          <w:numId w:val="109"/>
        </w:numPr>
        <w:tabs>
          <w:tab w:val="left" w:pos="-360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 prowadzący zajęcia edukacyjne w danym oddziale,</w:t>
      </w:r>
    </w:p>
    <w:p w14:paraId="3E8103EC" w14:textId="77777777" w:rsidR="00871BA3" w:rsidRPr="00FA7895" w:rsidRDefault="00B42252" w:rsidP="00133D81">
      <w:pPr>
        <w:numPr>
          <w:ilvl w:val="0"/>
          <w:numId w:val="109"/>
        </w:numPr>
        <w:tabs>
          <w:tab w:val="left" w:pos="-360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 prowadzący takie same lub pokrewne zajęcia edukacyjne. </w:t>
      </w:r>
    </w:p>
    <w:p w14:paraId="76804342" w14:textId="77777777" w:rsidR="00871BA3" w:rsidRPr="00FA7895" w:rsidRDefault="00B42252" w:rsidP="00133D81">
      <w:pPr>
        <w:numPr>
          <w:ilvl w:val="0"/>
          <w:numId w:val="108"/>
        </w:numPr>
        <w:tabs>
          <w:tab w:val="left" w:pos="426"/>
        </w:tabs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Nauczyciel, o którym mowa w ustępie 10 punkt 2, może być zwolniony z udziału w pracy komisji na własną prośbę lub w innych, szczególnie uzasadnionych przypadkach. W takim przypadku dyrektor szkoły powołuje innego nauczyciela prowadzącego takie same zajęcia edukacyjne, z tym że powołanie nauczyciela zatrudnionego w innej szkole następuje w porozumieniu z dyrektorem tej szkoły. </w:t>
      </w:r>
    </w:p>
    <w:p w14:paraId="31A1229B" w14:textId="77777777" w:rsidR="00871BA3" w:rsidRPr="00FA7895" w:rsidRDefault="00B42252" w:rsidP="00133D81">
      <w:pPr>
        <w:numPr>
          <w:ilvl w:val="0"/>
          <w:numId w:val="108"/>
        </w:numPr>
        <w:tabs>
          <w:tab w:val="left" w:pos="426"/>
        </w:tabs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czasie egzaminu sprawdzającego mogą być obecni – w charakterze obserwatorów rodzice ucznia. </w:t>
      </w:r>
    </w:p>
    <w:p w14:paraId="0DB94FE1" w14:textId="77777777" w:rsidR="00871BA3" w:rsidRPr="00FA7895" w:rsidRDefault="00B42252" w:rsidP="00133D81">
      <w:pPr>
        <w:numPr>
          <w:ilvl w:val="0"/>
          <w:numId w:val="108"/>
        </w:numPr>
        <w:tabs>
          <w:tab w:val="left" w:pos="426"/>
        </w:tabs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wyniku przeprowadzonego egzaminu: </w:t>
      </w:r>
    </w:p>
    <w:p w14:paraId="193A2DBA" w14:textId="77777777" w:rsidR="00871BA3" w:rsidRPr="00FA7895" w:rsidRDefault="00B42252" w:rsidP="00133D81">
      <w:pPr>
        <w:pStyle w:val="Default"/>
        <w:numPr>
          <w:ilvl w:val="0"/>
          <w:numId w:val="110"/>
        </w:numPr>
        <w:spacing w:after="100" w:line="360" w:lineRule="auto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w klasach I-III:</w:t>
      </w:r>
    </w:p>
    <w:p w14:paraId="67F8FAE1" w14:textId="77777777" w:rsidR="00871BA3" w:rsidRPr="00FA7895" w:rsidRDefault="00B42252" w:rsidP="00133D81">
      <w:pPr>
        <w:pStyle w:val="Default"/>
        <w:numPr>
          <w:ilvl w:val="0"/>
          <w:numId w:val="111"/>
        </w:numPr>
        <w:spacing w:after="100" w:line="360" w:lineRule="auto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ocena zostaje zmieniona na ocenę wskazaną przez rodziców ucznia, gdy wynik egzaminu jest pozytywny, tzn. uczeń otrzymał 100% punktów możliwych do uzyskania,</w:t>
      </w:r>
    </w:p>
    <w:p w14:paraId="55BD806C" w14:textId="77777777" w:rsidR="00871BA3" w:rsidRPr="00FA7895" w:rsidRDefault="00B42252" w:rsidP="00133D81">
      <w:pPr>
        <w:pStyle w:val="Default"/>
        <w:numPr>
          <w:ilvl w:val="0"/>
          <w:numId w:val="111"/>
        </w:numPr>
        <w:spacing w:after="100" w:line="360" w:lineRule="auto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ocena zostaje utrzymana, gdy wynik egzaminu jest negatywny, tzn. uczeń otrzymał mniej niż 100% możliwych do uzyskania punktów,</w:t>
      </w:r>
    </w:p>
    <w:p w14:paraId="61F4A4A5" w14:textId="77777777" w:rsidR="00871BA3" w:rsidRPr="00FA7895" w:rsidRDefault="00B42252" w:rsidP="00133D81">
      <w:pPr>
        <w:pStyle w:val="Default"/>
        <w:numPr>
          <w:ilvl w:val="0"/>
          <w:numId w:val="110"/>
        </w:numPr>
        <w:spacing w:after="100" w:line="360" w:lineRule="auto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w klasach IV-VIII: </w:t>
      </w:r>
    </w:p>
    <w:p w14:paraId="015D3FFD" w14:textId="77777777" w:rsidR="00871BA3" w:rsidRPr="00FA7895" w:rsidRDefault="00B42252" w:rsidP="00133D81">
      <w:pPr>
        <w:pStyle w:val="Default"/>
        <w:numPr>
          <w:ilvl w:val="0"/>
          <w:numId w:val="112"/>
        </w:numPr>
        <w:spacing w:after="100" w:line="360" w:lineRule="auto"/>
        <w:ind w:left="1418" w:hanging="278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ocena zostaje podwyższona do oceny wskazanej przez ucznia lub jego rodziców, gdy wynik egzaminu jest pozytywny (uczeń otrzymał przynajmniej 80% możliwych do uzyskania punktów), </w:t>
      </w:r>
    </w:p>
    <w:p w14:paraId="716C6B8E" w14:textId="77777777" w:rsidR="00871BA3" w:rsidRPr="00FA7895" w:rsidRDefault="00B42252" w:rsidP="00133D81">
      <w:pPr>
        <w:pStyle w:val="Default"/>
        <w:numPr>
          <w:ilvl w:val="0"/>
          <w:numId w:val="112"/>
        </w:numPr>
        <w:spacing w:after="100" w:line="360" w:lineRule="auto"/>
        <w:ind w:left="1418" w:hanging="278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ocena zostaje utrzymana, gdy wynik egzaminu jest negatywny (uczeń otrzymał mniej niż 80% możliwych do uzyskania punktów). </w:t>
      </w:r>
    </w:p>
    <w:p w14:paraId="67670B97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Roczna ocena klasyfikacyjna z zajęć edukacyjnych ustalona w wyniku egzaminu sprawdzającego  nie może być niższa od oceny przewidywanej. </w:t>
      </w:r>
    </w:p>
    <w:p w14:paraId="77347F89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Ustalona przez komisję ocena roczna jest ostateczna, z wyjątkiem oceny niedostatecznej, która może być zmieniona w wyniku egzaminu poprawkowego. </w:t>
      </w:r>
    </w:p>
    <w:p w14:paraId="340DA940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Z egzaminu sprawdzającego sporządza się protokół, zawierający w szczególności: </w:t>
      </w:r>
    </w:p>
    <w:p w14:paraId="0B22C71B" w14:textId="77777777" w:rsidR="00871BA3" w:rsidRPr="00FA7895" w:rsidRDefault="00B42252" w:rsidP="00FA7895">
      <w:pPr>
        <w:pStyle w:val="Default"/>
        <w:spacing w:after="100" w:line="360" w:lineRule="auto"/>
        <w:ind w:left="567" w:hanging="141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1) nazwę zajęć edukacyjnych, z których był przeprowadzony, </w:t>
      </w:r>
    </w:p>
    <w:p w14:paraId="503D1BE4" w14:textId="77777777" w:rsidR="00871BA3" w:rsidRPr="00FA7895" w:rsidRDefault="00B42252" w:rsidP="00FA7895">
      <w:pPr>
        <w:pStyle w:val="Default"/>
        <w:spacing w:after="100" w:line="360" w:lineRule="auto"/>
        <w:ind w:left="567" w:hanging="141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lastRenderedPageBreak/>
        <w:t>2) imiona i nazwiska osób wchodzących w skład komisji,</w:t>
      </w:r>
    </w:p>
    <w:p w14:paraId="5363E5CD" w14:textId="77777777" w:rsidR="00871BA3" w:rsidRPr="00FA7895" w:rsidRDefault="00B42252" w:rsidP="00FA7895">
      <w:pPr>
        <w:pStyle w:val="Default"/>
        <w:spacing w:after="100" w:line="360" w:lineRule="auto"/>
        <w:ind w:left="567" w:hanging="141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3) termin egzaminu sprawdzającego,</w:t>
      </w:r>
    </w:p>
    <w:p w14:paraId="3A73B97F" w14:textId="77777777" w:rsidR="00871BA3" w:rsidRPr="00FA7895" w:rsidRDefault="00B42252" w:rsidP="00FA7895">
      <w:pPr>
        <w:pStyle w:val="Default"/>
        <w:spacing w:after="100" w:line="360" w:lineRule="auto"/>
        <w:ind w:left="567" w:hanging="141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4) imię i nazwisko ucznia,</w:t>
      </w:r>
    </w:p>
    <w:p w14:paraId="04A016AE" w14:textId="77777777" w:rsidR="00871BA3" w:rsidRPr="00FA7895" w:rsidRDefault="00B42252" w:rsidP="00FA7895">
      <w:pPr>
        <w:pStyle w:val="Default"/>
        <w:spacing w:after="100" w:line="360" w:lineRule="auto"/>
        <w:ind w:left="567" w:hanging="141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5) zadania sprawdzające,</w:t>
      </w:r>
    </w:p>
    <w:p w14:paraId="0C92C703" w14:textId="77777777" w:rsidR="00871BA3" w:rsidRPr="00FA7895" w:rsidRDefault="00B42252" w:rsidP="00FA7895">
      <w:pPr>
        <w:pStyle w:val="Default"/>
        <w:spacing w:after="100" w:line="360" w:lineRule="auto"/>
        <w:ind w:left="567" w:hanging="141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6) ustaloną ocenę klasyfikacyjną. </w:t>
      </w:r>
    </w:p>
    <w:p w14:paraId="75E98199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Protokół stanowi załącznik do arkusza ocen. </w:t>
      </w:r>
    </w:p>
    <w:p w14:paraId="1A1DBDAD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Do protokołu dołącza się pisemne prace ucznia, zwięzłą informację o jego odpowiedziach ustnych i zwięzłą informację o wykonaniu przez ucznia zadania praktycznego. </w:t>
      </w:r>
    </w:p>
    <w:p w14:paraId="02024954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Uczeń, który z przyczyn usprawiedliwionych nie przystąpił do egzaminu sprawdzającego w wyznaczonym terminie, może przystąpić do niego w dodatkowym terminie, wyznaczonym przez dyrektora szkoły, nie później jednak niż na 2 dni przed posiedzeniem rady pedagogicznej zatwierdzającym klasyfikację roczną. </w:t>
      </w:r>
    </w:p>
    <w:p w14:paraId="2CC3C6D3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Uczeń, który z przyczyn nieusprawiedliwionych nie przystąpił do egzaminu w wyznaczonym terminie otrzymuje klasyfikacyjną ocenę roczną ustaloną przez uczącego nauczyciela. </w:t>
      </w:r>
    </w:p>
    <w:p w14:paraId="6DAF660B" w14:textId="77777777" w:rsidR="00871BA3" w:rsidRPr="00FA7895" w:rsidRDefault="00B42252" w:rsidP="00133D81">
      <w:pPr>
        <w:pStyle w:val="Default"/>
        <w:numPr>
          <w:ilvl w:val="0"/>
          <w:numId w:val="108"/>
        </w:numPr>
        <w:spacing w:after="100" w:line="360" w:lineRule="auto"/>
        <w:ind w:left="426" w:hanging="426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 xml:space="preserve">W szczególnych przypadkach ocena przewidywana może zostać podwyższona przez nauczyciela przed egzaminem sprawdzającym. Jeżeli ocena ta jest zgodna z oceną, o którą ubiegał się uczeń lub jego rodzic, to wniosek o egzamin sprawdzający zostaje administracyjnie anulowany przez dyrektora szkoły. </w:t>
      </w:r>
    </w:p>
    <w:p w14:paraId="7CEA9939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21</w:t>
      </w:r>
    </w:p>
    <w:p w14:paraId="4F0508D5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Uczeń nieklasyfikowany i egzamin klasyfikacyjny</w:t>
      </w:r>
    </w:p>
    <w:p w14:paraId="0F30A73A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może nie być klasyfikowany z jednego, kilku albo wszystkich zajęć edukacyjnych, jeżeli brak podstaw do ustalenia śródrocznej lub rocznej oceny klasyfikacyjnej z powodu nieobecności ucznia na zajęciach edukacyjnych (prowadzonych zarówno </w:t>
      </w:r>
      <w:r w:rsidRPr="00FA7895">
        <w:rPr>
          <w:rFonts w:ascii="Arial" w:hAnsi="Arial" w:cs="Arial"/>
          <w:sz w:val="24"/>
          <w:szCs w:val="24"/>
        </w:rPr>
        <w:t>w formie stacjonarnej, kształcenia na odległość lub hybrydowej)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przekraczającej połowę czasu przeznaczonego na te zajęcia, za który przeprowadzana jest klasyfikacja. </w:t>
      </w:r>
    </w:p>
    <w:p w14:paraId="588C195C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nieklasyfikowany z powodu usprawiedliwionej nieobecności może zdawać egzamin klasyfikacyjny, po złożeniu wniosku przez ucznia lub jego rodzica w ciągu 2 dni od wystawienia oceny rocznej. </w:t>
      </w:r>
    </w:p>
    <w:p w14:paraId="11B5CE98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Na wniosek nieklasyfikowanego ucznia z powodu nieusprawiedliwionej nieobecności lub na wniosek jego rodziców rada pedagogiczna może wyrazić zgodę na egzamin klasyfikacyjny. Wniosek należy złożyć w ciągu 2 dni od wystawienia oceny rocznej.</w:t>
      </w:r>
    </w:p>
    <w:p w14:paraId="06C34D7A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Egzamin klasyfikacyjny zdaje również uczeń:</w:t>
      </w:r>
    </w:p>
    <w:p w14:paraId="0D7FF3E6" w14:textId="77777777" w:rsidR="00871BA3" w:rsidRPr="00FA7895" w:rsidRDefault="00B42252" w:rsidP="00133D81">
      <w:pPr>
        <w:numPr>
          <w:ilvl w:val="0"/>
          <w:numId w:val="114"/>
        </w:numPr>
        <w:autoSpaceDE w:val="0"/>
        <w:spacing w:after="100" w:line="360" w:lineRule="auto"/>
        <w:ind w:left="714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realizujący indywidualny tok nauczania;</w:t>
      </w:r>
    </w:p>
    <w:p w14:paraId="00BC8956" w14:textId="77777777" w:rsidR="00871BA3" w:rsidRPr="00FA7895" w:rsidRDefault="00B42252" w:rsidP="00133D81">
      <w:pPr>
        <w:numPr>
          <w:ilvl w:val="0"/>
          <w:numId w:val="114"/>
        </w:numPr>
        <w:autoSpaceDE w:val="0"/>
        <w:spacing w:after="100" w:line="360" w:lineRule="auto"/>
        <w:ind w:left="714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spełniający obowiązek szkolny lub obowiązek nauki poza szkołą. </w:t>
      </w:r>
    </w:p>
    <w:p w14:paraId="5BED665B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Egzamin klasyfikacyjny przeprowadza się nie później niż w dniu poprzedzającym dzień zakończenia rocznych zajęć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dydaktyczno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–wychowawczych. Termin egzaminu klasyfikacyjnego uzgadnia się z uczniem i jego rodzicami. </w:t>
      </w:r>
    </w:p>
    <w:p w14:paraId="3D7CA127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Uczeń, który z przyczyn usprawiedliwionych nie przystąpił do egzaminu klasyfikacyjnego w ustalonym terminie, może przystąpić do niego w dodatkowym terminie wyznaczonym przez dyrektora szkoły. </w:t>
      </w:r>
    </w:p>
    <w:p w14:paraId="713F3047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Egzamin klasyfikacyjny przeprowadza nauczyciel danego przedmiotu – jako przewodniczący komisji w obecności innego nauczyciela prowadzącego takie same lub pokrewne zajęcia edukacyjne.</w:t>
      </w:r>
    </w:p>
    <w:p w14:paraId="202C0F34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czasie egzaminu klasyfikacyjnego mogą być obecni w charakterze obserwatorów rodzice ucznia. </w:t>
      </w:r>
    </w:p>
    <w:p w14:paraId="554FF7A9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Pytania/ćwiczenia egzaminacyjne przygotowuje nauczyciel uczący danego przedmiotu. </w:t>
      </w:r>
    </w:p>
    <w:p w14:paraId="77DCE9F4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Egzamin klasyfikacyjny składa się z części pisemnej oraz ustnej z wyjątkiem plastyki, muzyki, informatyki, techniki i wychowania fizycznego, z których egzamin ma przede wszystkim formę zadań praktycznych. </w:t>
      </w:r>
    </w:p>
    <w:p w14:paraId="7108347E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Egzamin klasyfikacyjny przeprowadzony dla ucznia spełniającego obowiązek szkolny lub obowiązek nauki poza szkołą nie obejmuje obowiązkowych zajęć edukacyjnych, takich jak: technika, plastyka, muzyka, wychowanie fizyczne oraz dodatkowych zajęć edukacyjnych. </w:t>
      </w:r>
    </w:p>
    <w:p w14:paraId="62D2B38B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Uczniowi, o którym mowa w punkcie 11, zdającemu egzamin klasyfikacyjny, nie ustala się oceny zachowania. </w:t>
      </w:r>
    </w:p>
    <w:p w14:paraId="483EB962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Przewodniczący komisji uzgadnia z uczniem oraz jego rodzicami liczbę zajęć edukacyjnych, z których uczeń może przystąpić do egzaminów klasyfikacyjnych w ciągu jednego dnia.</w:t>
      </w:r>
    </w:p>
    <w:p w14:paraId="295AAEEF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Na podstawie przeprowadzonego egzaminu komisja ustala stopień według obowiązującej skali ocen. </w:t>
      </w:r>
    </w:p>
    <w:p w14:paraId="16F5C17F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Z egzaminu klasyfikacyjnego sporządza się protokół, zawierający w szczególności: </w:t>
      </w:r>
    </w:p>
    <w:p w14:paraId="6D0CE13A" w14:textId="77777777" w:rsidR="00871BA3" w:rsidRPr="00FA7895" w:rsidRDefault="00B42252" w:rsidP="00133D81">
      <w:pPr>
        <w:numPr>
          <w:ilvl w:val="0"/>
          <w:numId w:val="1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nazwę zajęć edukacyjnych, z których był przeprowadzony egzamin,</w:t>
      </w:r>
    </w:p>
    <w:p w14:paraId="222961D6" w14:textId="77777777" w:rsidR="00871BA3" w:rsidRPr="00FA7895" w:rsidRDefault="00B42252" w:rsidP="00133D81">
      <w:pPr>
        <w:numPr>
          <w:ilvl w:val="0"/>
          <w:numId w:val="1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imiona i nazwiska osób wchodzących w skład komisji,</w:t>
      </w:r>
    </w:p>
    <w:p w14:paraId="289B1AA5" w14:textId="77777777" w:rsidR="00871BA3" w:rsidRPr="00FA7895" w:rsidRDefault="00B42252" w:rsidP="00133D81">
      <w:pPr>
        <w:numPr>
          <w:ilvl w:val="0"/>
          <w:numId w:val="1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termin egzaminu klasyfikacyjnego,</w:t>
      </w:r>
    </w:p>
    <w:p w14:paraId="615A05DB" w14:textId="77777777" w:rsidR="00871BA3" w:rsidRPr="00FA7895" w:rsidRDefault="00B42252" w:rsidP="00133D81">
      <w:pPr>
        <w:numPr>
          <w:ilvl w:val="0"/>
          <w:numId w:val="1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imię i nazwisko ucznia,</w:t>
      </w:r>
    </w:p>
    <w:p w14:paraId="559F7B33" w14:textId="77777777" w:rsidR="00871BA3" w:rsidRPr="00FA7895" w:rsidRDefault="00B42252" w:rsidP="00133D81">
      <w:pPr>
        <w:numPr>
          <w:ilvl w:val="0"/>
          <w:numId w:val="1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zadania egzaminacyjne,</w:t>
      </w:r>
    </w:p>
    <w:p w14:paraId="624628CB" w14:textId="77777777" w:rsidR="00871BA3" w:rsidRPr="00FA7895" w:rsidRDefault="00B42252" w:rsidP="00133D81">
      <w:pPr>
        <w:numPr>
          <w:ilvl w:val="0"/>
          <w:numId w:val="11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ustaloną ocenę klasyfikacyjną. </w:t>
      </w:r>
    </w:p>
    <w:p w14:paraId="3897E8B6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Do protokołu dołącza się odpowiednio pisemne prace ucznia, zwięzłą informację o ustnych odpowiedziach ucznia i zwięzłą informację o wykonaniu przez ucznia zadania praktycznego. </w:t>
      </w:r>
    </w:p>
    <w:p w14:paraId="36C75659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Protokół stanowi załącznik do arkusza ocen ucznia. </w:t>
      </w:r>
    </w:p>
    <w:p w14:paraId="18487212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Ocena ustalona w wyniku egzaminu klasyfikacyjnego jest ostateczna.</w:t>
      </w:r>
    </w:p>
    <w:p w14:paraId="2E4CD8EF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przypadku oceny niedostatecznej ustalonej w wyniku egzaminu klasyfikacyjnego przysługuje uczniowi prawo do zdawania egzaminu poprawkowego. </w:t>
      </w:r>
    </w:p>
    <w:p w14:paraId="552B0BBC" w14:textId="77777777" w:rsidR="00871BA3" w:rsidRPr="00FA7895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wniosek </w:t>
      </w:r>
      <w:hyperlink r:id="rId51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lub jego </w:t>
      </w:r>
      <w:hyperlink r:id="rId52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dokumentacja dotycząca egzaminu klasyfikacyjnego jest udostępniana do wglądu </w:t>
      </w:r>
      <w:hyperlink r:id="rId53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uczniowi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lub jego </w:t>
      </w:r>
      <w:hyperlink r:id="rId54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rodzicom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.</w:t>
      </w:r>
    </w:p>
    <w:p w14:paraId="6F6E0D00" w14:textId="4D6FCBD7" w:rsidR="00871BA3" w:rsidRDefault="00B42252" w:rsidP="00133D81">
      <w:pPr>
        <w:numPr>
          <w:ilvl w:val="0"/>
          <w:numId w:val="113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nieklasyfikowania ucznia z obowiązkowych zajęć edukacyjnych w dokumentacji przebiegu nauczania zamiast oceny klasyfikacyjnej śródrocznej lub rocznej wpisuje się „nieklasyfikowany” albo „nieklasyfikowana”</w:t>
      </w:r>
      <w:r w:rsidR="00553494">
        <w:rPr>
          <w:rFonts w:ascii="Arial" w:hAnsi="Arial" w:cs="Arial"/>
          <w:sz w:val="24"/>
          <w:szCs w:val="24"/>
        </w:rPr>
        <w:t>.</w:t>
      </w:r>
    </w:p>
    <w:p w14:paraId="033B5810" w14:textId="2580D652" w:rsidR="00AA79E1" w:rsidRPr="00035F2A" w:rsidRDefault="00AA79E1" w:rsidP="00133D81">
      <w:pPr>
        <w:numPr>
          <w:ilvl w:val="0"/>
          <w:numId w:val="113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Egzamin klasyfikacyjny odbywa się stacjonarnie w szkole, do której uczeń został przyjęty (obowiązuje od 1 wrze</w:t>
      </w:r>
      <w:r w:rsidR="000B65EC" w:rsidRPr="00035F2A">
        <w:rPr>
          <w:rFonts w:ascii="Arial" w:hAnsi="Arial" w:cs="Arial"/>
          <w:sz w:val="24"/>
          <w:szCs w:val="24"/>
        </w:rPr>
        <w:t>ś</w:t>
      </w:r>
      <w:r w:rsidRPr="00035F2A">
        <w:rPr>
          <w:rFonts w:ascii="Arial" w:hAnsi="Arial" w:cs="Arial"/>
          <w:sz w:val="24"/>
          <w:szCs w:val="24"/>
        </w:rPr>
        <w:t>nia 202</w:t>
      </w:r>
      <w:r w:rsidR="000B65EC" w:rsidRPr="00035F2A">
        <w:rPr>
          <w:rFonts w:ascii="Arial" w:hAnsi="Arial" w:cs="Arial"/>
          <w:sz w:val="24"/>
          <w:szCs w:val="24"/>
        </w:rPr>
        <w:t>7 r.)</w:t>
      </w:r>
      <w:r w:rsidRPr="00035F2A">
        <w:rPr>
          <w:rFonts w:ascii="Arial" w:hAnsi="Arial" w:cs="Arial"/>
          <w:sz w:val="24"/>
          <w:szCs w:val="24"/>
        </w:rPr>
        <w:t>.</w:t>
      </w:r>
    </w:p>
    <w:p w14:paraId="16AE0C7F" w14:textId="77777777" w:rsidR="00AA79E1" w:rsidRPr="00035F2A" w:rsidRDefault="00AA79E1" w:rsidP="00133D81">
      <w:pPr>
        <w:numPr>
          <w:ilvl w:val="0"/>
          <w:numId w:val="113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Warunkiem przystąpienia do egzaminu klasyfikacyjnego będzie okazanie przewodniczącemu komisji dokumentu ze zdjęciem, który potwierdzi tożsamość ucznia. Dotyczy to uczniów:</w:t>
      </w:r>
    </w:p>
    <w:p w14:paraId="49571644" w14:textId="77777777" w:rsidR="00035F2A" w:rsidRDefault="00AA79E1" w:rsidP="00133D81">
      <w:pPr>
        <w:pStyle w:val="Akapitzlist"/>
        <w:numPr>
          <w:ilvl w:val="0"/>
          <w:numId w:val="280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przechodzących z jednej szkoły do drugiej</w:t>
      </w:r>
    </w:p>
    <w:p w14:paraId="742EF76E" w14:textId="0C79705D" w:rsidR="00553494" w:rsidRPr="00035F2A" w:rsidRDefault="00035F2A" w:rsidP="00133D81">
      <w:pPr>
        <w:pStyle w:val="Akapitzlist"/>
        <w:numPr>
          <w:ilvl w:val="0"/>
          <w:numId w:val="280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>re</w:t>
      </w:r>
      <w:r w:rsidR="00AA79E1" w:rsidRPr="00035F2A">
        <w:rPr>
          <w:rFonts w:ascii="Arial" w:hAnsi="Arial" w:cs="Arial"/>
          <w:sz w:val="24"/>
          <w:szCs w:val="24"/>
        </w:rPr>
        <w:t>alizujących obowiązek szkolny lub obowiązek nauki poza szkołą.</w:t>
      </w:r>
    </w:p>
    <w:p w14:paraId="6BF5B3CE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22</w:t>
      </w:r>
    </w:p>
    <w:p w14:paraId="4BFFDAF3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Egzamin poprawkowy</w:t>
      </w:r>
    </w:p>
    <w:p w14:paraId="317F7285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Począwszy od klasy IV szkoły podstawowej uczeń, który w wyniku klasyfikacji rocznej otrzymał negatywną ocenę klasyfikacyjną z jednych albo dwóch obowiązkowych zajęć edukacyjnych może przystąpić do egzaminu poprawkowego z tych zajęć. </w:t>
      </w:r>
    </w:p>
    <w:p w14:paraId="015934C8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Egzamin poprawkowy przeprowadza się w formie pisemnej i ustnej, </w:t>
      </w:r>
      <w:r w:rsidRPr="00FA7895">
        <w:rPr>
          <w:rFonts w:ascii="Arial" w:hAnsi="Arial" w:cs="Arial"/>
          <w:sz w:val="24"/>
          <w:szCs w:val="24"/>
          <w:lang w:eastAsia="pl-PL"/>
        </w:rPr>
        <w:t>obejmuje wiedzę i umiejętności z całego roku szkolnego.</w:t>
      </w:r>
    </w:p>
    <w:p w14:paraId="564A95AD" w14:textId="56C76F8B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Egzamin poprawkowy z plastyki, muzyki,  techniki, </w:t>
      </w:r>
      <w:r w:rsidR="003E6081">
        <w:rPr>
          <w:rFonts w:ascii="Arial" w:hAnsi="Arial" w:cs="Arial"/>
          <w:sz w:val="24"/>
          <w:szCs w:val="24"/>
        </w:rPr>
        <w:t>zajęć praktyczno-technicznych</w:t>
      </w:r>
      <w:r w:rsidR="002374A0">
        <w:rPr>
          <w:rFonts w:ascii="Arial" w:hAnsi="Arial" w:cs="Arial"/>
          <w:sz w:val="24"/>
          <w:szCs w:val="24"/>
        </w:rPr>
        <w:t xml:space="preserve">, </w:t>
      </w:r>
      <w:r w:rsidRPr="00FA7895">
        <w:rPr>
          <w:rFonts w:ascii="Arial" w:hAnsi="Arial" w:cs="Arial"/>
          <w:sz w:val="24"/>
          <w:szCs w:val="24"/>
        </w:rPr>
        <w:t xml:space="preserve">informatyki i wychowania fizycznego ma przede wszystkim formę zadań praktycznych. </w:t>
      </w:r>
    </w:p>
    <w:p w14:paraId="065CF075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Pytania egzaminacyjne ustala egzaminator danego przedmiotu. </w:t>
      </w:r>
      <w:r w:rsidRPr="00FA7895">
        <w:rPr>
          <w:rFonts w:ascii="Arial" w:hAnsi="Arial" w:cs="Arial"/>
          <w:sz w:val="24"/>
          <w:szCs w:val="24"/>
        </w:rPr>
        <w:t>S</w:t>
      </w:r>
      <w:r w:rsidRPr="00FA7895">
        <w:rPr>
          <w:rFonts w:ascii="Arial" w:hAnsi="Arial" w:cs="Arial"/>
          <w:sz w:val="24"/>
          <w:szCs w:val="24"/>
          <w:lang w:eastAsia="pl-PL"/>
        </w:rPr>
        <w:t>topień trudności pytań powinien odpowiadać wymaganiom edukacyjnym, o których mowa w § 10 według pełnej sk</w:t>
      </w:r>
      <w:r w:rsidR="00D914E5">
        <w:rPr>
          <w:rFonts w:ascii="Arial" w:hAnsi="Arial" w:cs="Arial"/>
          <w:sz w:val="24"/>
          <w:szCs w:val="24"/>
          <w:lang w:eastAsia="pl-PL"/>
        </w:rPr>
        <w:t>a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li ocen. </w:t>
      </w:r>
      <w:r w:rsidRPr="00FA7895">
        <w:rPr>
          <w:rFonts w:ascii="Arial" w:hAnsi="Arial" w:cs="Arial"/>
          <w:sz w:val="24"/>
          <w:szCs w:val="24"/>
        </w:rPr>
        <w:t xml:space="preserve">W 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przypadku ucznia, dla którego nauczyciel dostosował wymagania edukacyjne do indywidualnych potrzeb psychofizycznych i edukacyjnych ze specjalnymi trudnościami w nauce, pytania egzaminacyjne powinny uwzględniać możliwości psychofizyczne ucznia. Część pisemna trwa 45 minut, a ustna 20 minut.</w:t>
      </w:r>
    </w:p>
    <w:p w14:paraId="368178F1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Egzamin poprawkowy przeprowadza się w ostatnim tygodniu ferii letnich. Termin egzaminu poprawkowego wyznacza dyrektor szkoły do dnia zakończenia rocznych zajęć dydaktyczno-wychowawczych. </w:t>
      </w:r>
    </w:p>
    <w:p w14:paraId="2009977C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Egzamin poprawkowy przeprowadza komisja, w której skład wchodzą: </w:t>
      </w:r>
    </w:p>
    <w:p w14:paraId="2B053309" w14:textId="77777777" w:rsidR="00871BA3" w:rsidRPr="00FA7895" w:rsidRDefault="00B42252" w:rsidP="00133D81">
      <w:pPr>
        <w:numPr>
          <w:ilvl w:val="0"/>
          <w:numId w:val="11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dyrektor szkoły albo nauczyciel wyznaczony przez dyrektora szkoły – jako przewodniczący komisji; </w:t>
      </w:r>
    </w:p>
    <w:p w14:paraId="0183A296" w14:textId="77777777" w:rsidR="00871BA3" w:rsidRPr="00FA7895" w:rsidRDefault="00B42252" w:rsidP="00133D81">
      <w:pPr>
        <w:numPr>
          <w:ilvl w:val="0"/>
          <w:numId w:val="11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 prowadzący dane zajęcia edukacyjne; </w:t>
      </w:r>
    </w:p>
    <w:p w14:paraId="3200FE74" w14:textId="77777777" w:rsidR="00871BA3" w:rsidRPr="00FA7895" w:rsidRDefault="00B42252" w:rsidP="00133D81">
      <w:pPr>
        <w:numPr>
          <w:ilvl w:val="0"/>
          <w:numId w:val="11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 prowadzący takie same lub pokrewne zajęcia edukacyjne. </w:t>
      </w:r>
    </w:p>
    <w:p w14:paraId="6B2E7730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Nauczyciel, prowadzący dane zajęcia edukacyjne, może być zwolniony z udziału w pracy komisji na własną prośbę lub w innych, szczególnie uzasadnionych przypadkach. W takim przypadku dyrektor szkoły powołuje w skład komisji innego nauczyciela prowadzącego takie same zajęcia edukacyjne, z tym że powołanie nauczyciela zatrudnionego w innej szkole następuje w porozumieniu z dyrektorem tej szkoły. </w:t>
      </w:r>
    </w:p>
    <w:p w14:paraId="709F69FA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Z egzaminu poprawkowego sporządza się protokół, zawierający w szczególności: </w:t>
      </w:r>
    </w:p>
    <w:p w14:paraId="2EB195E1" w14:textId="77777777" w:rsidR="00871BA3" w:rsidRPr="00FA7895" w:rsidRDefault="00B42252" w:rsidP="00133D81">
      <w:pPr>
        <w:numPr>
          <w:ilvl w:val="0"/>
          <w:numId w:val="1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nazwę zajęć edukacyjnych, z których był przeprowadzony egzamin; </w:t>
      </w:r>
    </w:p>
    <w:p w14:paraId="6DCFAE87" w14:textId="77777777" w:rsidR="00871BA3" w:rsidRPr="00FA7895" w:rsidRDefault="00B42252" w:rsidP="00133D81">
      <w:pPr>
        <w:numPr>
          <w:ilvl w:val="0"/>
          <w:numId w:val="1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imiona i nazwiska osób wchodzących w skład komisji; </w:t>
      </w:r>
    </w:p>
    <w:p w14:paraId="5367706C" w14:textId="77777777" w:rsidR="00871BA3" w:rsidRPr="00FA7895" w:rsidRDefault="00B42252" w:rsidP="00133D81">
      <w:pPr>
        <w:numPr>
          <w:ilvl w:val="0"/>
          <w:numId w:val="1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termin egzaminu poprawkowego; </w:t>
      </w:r>
    </w:p>
    <w:p w14:paraId="4250B0FB" w14:textId="77777777" w:rsidR="00871BA3" w:rsidRPr="00FA7895" w:rsidRDefault="00B42252" w:rsidP="00133D81">
      <w:pPr>
        <w:numPr>
          <w:ilvl w:val="0"/>
          <w:numId w:val="1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imię i nazwisko ucznia;</w:t>
      </w:r>
    </w:p>
    <w:p w14:paraId="2CA26D8B" w14:textId="77777777" w:rsidR="00871BA3" w:rsidRPr="00FA7895" w:rsidRDefault="00B42252" w:rsidP="00133D81">
      <w:pPr>
        <w:numPr>
          <w:ilvl w:val="0"/>
          <w:numId w:val="1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 xml:space="preserve">zadania egzaminacyjne; </w:t>
      </w:r>
    </w:p>
    <w:p w14:paraId="6E513799" w14:textId="77777777" w:rsidR="00871BA3" w:rsidRPr="00FA7895" w:rsidRDefault="00B42252" w:rsidP="00133D81">
      <w:pPr>
        <w:numPr>
          <w:ilvl w:val="0"/>
          <w:numId w:val="1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ustaloną ocenę klasyfikacyjną. </w:t>
      </w:r>
    </w:p>
    <w:p w14:paraId="3CCEDB13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Do protokołu dołącza się odpowiednio pisemne prace ucznia, zwięzłą informację o ustnych odpowiedziach ucznia i zwięzłą informację o wykonaniu przez ucznia zadania praktycznego. </w:t>
      </w:r>
    </w:p>
    <w:p w14:paraId="66B7305B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Protokół stanowi załącznik do arkusza ocen ucznia. </w:t>
      </w:r>
    </w:p>
    <w:p w14:paraId="1CC705B4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Uczeń, który z przyczyn usprawiedliwionych nie przystąpił do egzaminu poprawkowego w</w:t>
      </w:r>
      <w:r w:rsidR="006040E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>wyznaczonym terminie, może przystąpić do niego w dodatkowym terminie, wyznaczonym przez dyrektora szkoły, nie później niż do końca września.</w:t>
      </w:r>
    </w:p>
    <w:p w14:paraId="1A327A6C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Roczna ocena klasyfikacyjna w wyniku egzaminu poprawkowego jest ostateczna.</w:t>
      </w:r>
    </w:p>
    <w:p w14:paraId="1D8F4546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Uczeń, który nie zdał egzaminu poprawkowego, nie otrzymuje promocji do klasy programowo wyższej i powtarza klasę, z zastrzeżeniem pkt. 15.</w:t>
      </w:r>
    </w:p>
    <w:p w14:paraId="1C613F36" w14:textId="77777777" w:rsidR="00871BA3" w:rsidRPr="00D914E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lub jego Rodzice mogą zgłosić w terminie 2 dni od dnia przeprowadzenia egzaminu poprawkowego zastrzeżenia do Dyrektora Szkoły, jeżeli uznają, że ocena z egzaminu poprawkowego została ustalona niezgodnie z przepisami prawa dotyczącymi ustalania tej oceny</w:t>
      </w:r>
      <w:r w:rsidR="00D914E5">
        <w:rPr>
          <w:rFonts w:ascii="Arial" w:hAnsi="Arial" w:cs="Arial"/>
          <w:sz w:val="24"/>
          <w:szCs w:val="24"/>
          <w:lang w:eastAsia="pl-PL"/>
        </w:rPr>
        <w:t>.</w:t>
      </w:r>
    </w:p>
    <w:p w14:paraId="59C2B79C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przypadku stwierdzenia, że ocena z egzaminu poprawkowego została ustalona niezgodnie z przepisami prawa dotyczącymi trybu ustalania tej oceny, Dyrektor Szkoły powołuje komisję do przeprowadzenia egzaminu w trybie odwoławczym; ocena ustalona przez komisję jest ostateczna. </w:t>
      </w:r>
    </w:p>
    <w:p w14:paraId="1E0AAFF8" w14:textId="77777777" w:rsidR="00871BA3" w:rsidRPr="00FA7895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Rada Pedagogiczna może jeden raz w ciągu danego etapu edukacyjnego promować ucznia, który nie zdał egzaminu poprawkowego z jednych zajęć edukacyjnych. </w:t>
      </w:r>
    </w:p>
    <w:p w14:paraId="1B0D7DD6" w14:textId="77777777" w:rsidR="00871BA3" w:rsidRDefault="00B42252" w:rsidP="00133D81">
      <w:pPr>
        <w:numPr>
          <w:ilvl w:val="0"/>
          <w:numId w:val="11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wniosek </w:t>
      </w:r>
      <w:hyperlink r:id="rId55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lub jego </w:t>
      </w:r>
      <w:hyperlink r:id="rId56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dokumentacja dotycząca egzaminu poprawkowego jest udostępniana do wglądu </w:t>
      </w:r>
      <w:hyperlink r:id="rId57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uczniowi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lub jego </w:t>
      </w:r>
      <w:hyperlink r:id="rId58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rodzicom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.</w:t>
      </w:r>
    </w:p>
    <w:p w14:paraId="73946B45" w14:textId="5A332275" w:rsidR="00C479DD" w:rsidRDefault="00C479DD" w:rsidP="00133D81">
      <w:pPr>
        <w:numPr>
          <w:ilvl w:val="0"/>
          <w:numId w:val="116"/>
        </w:numPr>
        <w:spacing w:after="100" w:line="360" w:lineRule="auto"/>
        <w:ind w:hanging="502"/>
        <w:rPr>
          <w:rFonts w:ascii="Arial" w:hAnsi="Arial" w:cs="Arial"/>
          <w:sz w:val="24"/>
          <w:szCs w:val="24"/>
        </w:rPr>
      </w:pPr>
      <w:r w:rsidRPr="00035F2A">
        <w:rPr>
          <w:rFonts w:ascii="Arial" w:hAnsi="Arial" w:cs="Arial"/>
          <w:sz w:val="24"/>
          <w:szCs w:val="24"/>
        </w:rPr>
        <w:t xml:space="preserve">Egzamin </w:t>
      </w:r>
      <w:r>
        <w:rPr>
          <w:rFonts w:ascii="Arial" w:hAnsi="Arial" w:cs="Arial"/>
          <w:sz w:val="24"/>
          <w:szCs w:val="24"/>
        </w:rPr>
        <w:t>poprawkowy</w:t>
      </w:r>
      <w:r w:rsidRPr="00035F2A">
        <w:rPr>
          <w:rFonts w:ascii="Arial" w:hAnsi="Arial" w:cs="Arial"/>
          <w:sz w:val="24"/>
          <w:szCs w:val="24"/>
        </w:rPr>
        <w:t xml:space="preserve"> odbywa się stacjonarnie w szkole, do której uczeń </w:t>
      </w:r>
      <w:r w:rsidR="00945276">
        <w:rPr>
          <w:rFonts w:ascii="Arial" w:hAnsi="Arial" w:cs="Arial"/>
          <w:sz w:val="24"/>
          <w:szCs w:val="24"/>
        </w:rPr>
        <w:t>uc</w:t>
      </w:r>
      <w:r w:rsidR="00611C7C">
        <w:rPr>
          <w:rFonts w:ascii="Arial" w:hAnsi="Arial" w:cs="Arial"/>
          <w:sz w:val="24"/>
          <w:szCs w:val="24"/>
        </w:rPr>
        <w:t>zęszcza</w:t>
      </w:r>
      <w:r w:rsidRPr="00035F2A">
        <w:rPr>
          <w:rFonts w:ascii="Arial" w:hAnsi="Arial" w:cs="Arial"/>
          <w:sz w:val="24"/>
          <w:szCs w:val="24"/>
        </w:rPr>
        <w:t xml:space="preserve"> (obowiązuje od 1 września 2027 r.).</w:t>
      </w:r>
      <w:r w:rsidR="0073603D">
        <w:rPr>
          <w:rFonts w:ascii="Arial" w:hAnsi="Arial" w:cs="Arial"/>
          <w:sz w:val="24"/>
          <w:szCs w:val="24"/>
        </w:rPr>
        <w:t xml:space="preserve"> </w:t>
      </w:r>
    </w:p>
    <w:p w14:paraId="585C9A33" w14:textId="249B6A67" w:rsidR="00C479DD" w:rsidRDefault="009D5446" w:rsidP="00133D81">
      <w:pPr>
        <w:numPr>
          <w:ilvl w:val="0"/>
          <w:numId w:val="116"/>
        </w:numPr>
        <w:spacing w:after="100" w:line="360" w:lineRule="auto"/>
        <w:ind w:hanging="5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Warunkiem przystąpienia do egzaminu poprawkowego jest</w:t>
      </w:r>
      <w:r w:rsidR="00315767">
        <w:rPr>
          <w:rFonts w:ascii="Arial" w:hAnsi="Arial" w:cs="Arial"/>
          <w:sz w:val="24"/>
          <w:szCs w:val="24"/>
        </w:rPr>
        <w:t xml:space="preserve"> weryfikacja tożsamości ucznia.</w:t>
      </w:r>
    </w:p>
    <w:p w14:paraId="34486504" w14:textId="77777777" w:rsidR="00315767" w:rsidRDefault="00315767" w:rsidP="00315767">
      <w:pPr>
        <w:spacing w:after="100" w:line="360" w:lineRule="auto"/>
        <w:rPr>
          <w:rFonts w:ascii="Arial" w:hAnsi="Arial" w:cs="Arial"/>
          <w:sz w:val="24"/>
          <w:szCs w:val="24"/>
        </w:rPr>
      </w:pPr>
    </w:p>
    <w:p w14:paraId="4966980E" w14:textId="77777777" w:rsidR="00315767" w:rsidRDefault="00315767" w:rsidP="00315767">
      <w:pPr>
        <w:spacing w:after="100" w:line="360" w:lineRule="auto"/>
        <w:rPr>
          <w:rFonts w:ascii="Arial" w:hAnsi="Arial" w:cs="Arial"/>
          <w:sz w:val="24"/>
          <w:szCs w:val="24"/>
        </w:rPr>
      </w:pPr>
    </w:p>
    <w:p w14:paraId="6F1BDA18" w14:textId="77777777" w:rsidR="00315767" w:rsidRPr="00315767" w:rsidRDefault="00315767" w:rsidP="00315767">
      <w:pPr>
        <w:spacing w:after="100" w:line="360" w:lineRule="auto"/>
        <w:rPr>
          <w:rFonts w:ascii="Arial" w:hAnsi="Arial" w:cs="Arial"/>
          <w:sz w:val="24"/>
          <w:szCs w:val="24"/>
        </w:rPr>
      </w:pPr>
    </w:p>
    <w:p w14:paraId="6FA12BD1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lastRenderedPageBreak/>
        <w:t>§ 23</w:t>
      </w:r>
    </w:p>
    <w:p w14:paraId="151AF028" w14:textId="77777777" w:rsidR="00871BA3" w:rsidRPr="00FA7895" w:rsidRDefault="00B42252" w:rsidP="00133D81">
      <w:pPr>
        <w:numPr>
          <w:ilvl w:val="3"/>
          <w:numId w:val="11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Egzamin ósmoklasisty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jest przeprowadzany na podstawie wymagań określonych w podstawie programowej kształcenia ogólnego dla szkoły podstawowej oraz sprawdza, w jakim stopniu uczeń spełnia te wymagania. </w:t>
      </w:r>
    </w:p>
    <w:p w14:paraId="457BF27E" w14:textId="77777777" w:rsidR="00871BA3" w:rsidRPr="00FA7895" w:rsidRDefault="00B42252" w:rsidP="00133D81">
      <w:pPr>
        <w:numPr>
          <w:ilvl w:val="3"/>
          <w:numId w:val="11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Egzamin ósmoklasisty jest przeprowadzany w formie pisemnej. </w:t>
      </w:r>
    </w:p>
    <w:p w14:paraId="3F129BF2" w14:textId="77777777" w:rsidR="00871BA3" w:rsidRPr="00FA7895" w:rsidRDefault="00B42252" w:rsidP="00133D81">
      <w:pPr>
        <w:numPr>
          <w:ilvl w:val="3"/>
          <w:numId w:val="11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Egzamin ósmoklasisty obejmuje następujące przedmioty obowiązkowe: </w:t>
      </w:r>
    </w:p>
    <w:p w14:paraId="47F57A64" w14:textId="77777777" w:rsidR="00871BA3" w:rsidRPr="00FA7895" w:rsidRDefault="00B42252" w:rsidP="00133D81">
      <w:pPr>
        <w:numPr>
          <w:ilvl w:val="0"/>
          <w:numId w:val="12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język polski; </w:t>
      </w:r>
    </w:p>
    <w:p w14:paraId="07D274B0" w14:textId="77777777" w:rsidR="00035F2A" w:rsidRDefault="00B42252" w:rsidP="00133D81">
      <w:pPr>
        <w:numPr>
          <w:ilvl w:val="0"/>
          <w:numId w:val="12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matematykę; </w:t>
      </w:r>
    </w:p>
    <w:p w14:paraId="55DFB582" w14:textId="72F119F3" w:rsidR="00871BA3" w:rsidRPr="00315767" w:rsidRDefault="00B42252" w:rsidP="00133D81">
      <w:pPr>
        <w:numPr>
          <w:ilvl w:val="0"/>
          <w:numId w:val="12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035F2A">
        <w:rPr>
          <w:rFonts w:ascii="Arial" w:hAnsi="Arial" w:cs="Arial"/>
          <w:sz w:val="24"/>
          <w:szCs w:val="24"/>
          <w:lang w:eastAsia="pl-PL"/>
        </w:rPr>
        <w:t>język obcy nowożytny;</w:t>
      </w:r>
      <w:r w:rsidR="00616AB9" w:rsidRPr="00035F2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412FA" w:rsidRPr="00035F2A">
        <w:rPr>
          <w:rFonts w:ascii="Arial" w:hAnsi="Arial" w:cs="Arial"/>
          <w:sz w:val="24"/>
          <w:szCs w:val="24"/>
          <w:lang w:eastAsia="pl-PL"/>
        </w:rPr>
        <w:t>uc</w:t>
      </w:r>
      <w:r w:rsidR="00167A91" w:rsidRPr="00035F2A">
        <w:rPr>
          <w:rFonts w:ascii="Arial" w:hAnsi="Arial" w:cs="Arial"/>
          <w:sz w:val="24"/>
          <w:szCs w:val="24"/>
          <w:lang w:eastAsia="pl-PL"/>
        </w:rPr>
        <w:t xml:space="preserve">zeń </w:t>
      </w:r>
      <w:r w:rsidR="00616AB9" w:rsidRPr="00035F2A">
        <w:rPr>
          <w:rFonts w:ascii="Arial" w:hAnsi="Arial" w:cs="Arial"/>
          <w:sz w:val="24"/>
          <w:szCs w:val="24"/>
          <w:lang w:eastAsia="pl-PL"/>
        </w:rPr>
        <w:t>przystępuje do egzaminu ósmoklasisty z języka obcego nowożytnego, którego uczy się w szkole w ramach obowiązkowych zajęć edukacyjnych</w:t>
      </w:r>
      <w:r w:rsidR="004D63C4" w:rsidRPr="00035F2A">
        <w:rPr>
          <w:rFonts w:ascii="Arial" w:hAnsi="Arial" w:cs="Arial"/>
          <w:sz w:val="24"/>
          <w:szCs w:val="24"/>
          <w:lang w:eastAsia="pl-PL"/>
        </w:rPr>
        <w:t>.</w:t>
      </w:r>
    </w:p>
    <w:p w14:paraId="02432847" w14:textId="77777777" w:rsidR="00871BA3" w:rsidRPr="00FA7895" w:rsidRDefault="00B42252" w:rsidP="00133D81">
      <w:pPr>
        <w:pStyle w:val="Akapitzlist"/>
        <w:numPr>
          <w:ilvl w:val="3"/>
          <w:numId w:val="119"/>
        </w:numPr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posiadający orzeczenie o potrzebie kształcenia specjalnego wydane ze względu na niepełnosprawność intelektualną w stopniu umiarkowanym lub znacznym lub niepełnosprawności sprzężone, gdy jedną z niepełnosprawności jest niepełnosprawność intelektualna w stopniu umiarkowanym lub znacznym, nie przystępuje do egzaminu ósmoklasisty. </w:t>
      </w:r>
    </w:p>
    <w:p w14:paraId="656CDC6B" w14:textId="77777777" w:rsidR="00871BA3" w:rsidRPr="00FA7895" w:rsidRDefault="00B42252" w:rsidP="00133D81">
      <w:pPr>
        <w:numPr>
          <w:ilvl w:val="3"/>
          <w:numId w:val="11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posiadający orzeczenie o potrzebie kształcenia specjalnego wydane ze względu na niepełnosprawności sprzężone inne może być zwolniony przez dyrektora okręgowej komisji egzaminacyjnej z obowiązku przystąpienia do egzaminu ósmoklasisty, na wniosek rodziców pozytywnie zaopiniowany przez dyrektora szkoły. </w:t>
      </w:r>
    </w:p>
    <w:p w14:paraId="1C50F0A8" w14:textId="77777777" w:rsidR="00871BA3" w:rsidRPr="00FA7895" w:rsidRDefault="00B42252" w:rsidP="00133D81">
      <w:pPr>
        <w:numPr>
          <w:ilvl w:val="3"/>
          <w:numId w:val="11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Uczeń, który z przyczyn losowych lub zdrowotnych, w terminie głównym: </w:t>
      </w:r>
    </w:p>
    <w:p w14:paraId="682D2A35" w14:textId="77777777" w:rsidR="00871BA3" w:rsidRPr="00FA7895" w:rsidRDefault="00B42252" w:rsidP="00133D81">
      <w:pPr>
        <w:numPr>
          <w:ilvl w:val="0"/>
          <w:numId w:val="12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nie przystąpił do egzaminu ósmoklasisty z danego przedmiotu lub przedmiotów albo </w:t>
      </w:r>
    </w:p>
    <w:p w14:paraId="27B9108B" w14:textId="77777777" w:rsidR="00871BA3" w:rsidRPr="00FA7895" w:rsidRDefault="00B42252" w:rsidP="00133D81">
      <w:pPr>
        <w:numPr>
          <w:ilvl w:val="0"/>
          <w:numId w:val="12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przerwał egzamin ósmoklasisty z danego przedmiotu lub przedmiotów – przystępuje do egzaminu z tego przedmiotu lub przedmiotów w terminie dodatkowym w szkole, której jest uczniem. </w:t>
      </w:r>
    </w:p>
    <w:p w14:paraId="01BC5D72" w14:textId="77777777" w:rsidR="00871BA3" w:rsidRPr="00FA7895" w:rsidRDefault="00B42252" w:rsidP="00133D81">
      <w:pPr>
        <w:numPr>
          <w:ilvl w:val="3"/>
          <w:numId w:val="11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szczególnych przypadkach losowych lub zdrowotnych, uniemożliwiających przystąpienie do egzaminu ósmoklasisty z danego przedmiotu lub przedmiotów w terminie dodatkowym, dyrektor okręgowej komisji egzaminacyjnej, na udokumentowany wniosek dyrektora szkoły, może zwolnić ucznia z obowiązku przystąpienia do egzaminu ósmoklasisty z danego przedmiotu lub przedmiotów. Dyrektor szkoły składa wniosek w porozumieniu z rodzicami ucznia. </w:t>
      </w:r>
    </w:p>
    <w:p w14:paraId="325993B0" w14:textId="77777777" w:rsidR="00871BA3" w:rsidRPr="00FA7895" w:rsidRDefault="00B42252" w:rsidP="00133D81">
      <w:pPr>
        <w:numPr>
          <w:ilvl w:val="3"/>
          <w:numId w:val="11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Wyniki egzaminu ósmoklasisty nie wpływają na ukończenie szkoły.</w:t>
      </w:r>
    </w:p>
    <w:p w14:paraId="3183A666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24</w:t>
      </w:r>
    </w:p>
    <w:p w14:paraId="22937145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Ukończenie szkoły</w:t>
      </w:r>
    </w:p>
    <w:p w14:paraId="0D6D3238" w14:textId="77777777" w:rsidR="00871BA3" w:rsidRPr="00FA7895" w:rsidRDefault="00B42252" w:rsidP="00133D81">
      <w:pPr>
        <w:numPr>
          <w:ilvl w:val="0"/>
          <w:numId w:val="12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 klasyfikację końcową składają się:</w:t>
      </w:r>
    </w:p>
    <w:p w14:paraId="312C5321" w14:textId="77777777" w:rsidR="00871BA3" w:rsidRPr="00FA7895" w:rsidRDefault="00B42252" w:rsidP="00133D81">
      <w:pPr>
        <w:numPr>
          <w:ilvl w:val="1"/>
          <w:numId w:val="123"/>
        </w:numPr>
        <w:tabs>
          <w:tab w:val="left" w:pos="-1843"/>
          <w:tab w:val="left" w:pos="-1276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roczne oceny klasyfikacyjne z zajęć edukacyjnych, ustalone odpowiednio w klasie programowo najwyższej,</w:t>
      </w:r>
    </w:p>
    <w:p w14:paraId="0C7DE917" w14:textId="77777777" w:rsidR="00871BA3" w:rsidRPr="00FA7895" w:rsidRDefault="00B42252" w:rsidP="00133D81">
      <w:pPr>
        <w:numPr>
          <w:ilvl w:val="1"/>
          <w:numId w:val="123"/>
        </w:numPr>
        <w:tabs>
          <w:tab w:val="left" w:pos="-1843"/>
          <w:tab w:val="left" w:pos="709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roczne oceny klasyfikacyjne z zajęć edukacyjnych, których realizacja zakończyła się odpowiednio w klasach programowo niższych,</w:t>
      </w:r>
    </w:p>
    <w:p w14:paraId="5563D180" w14:textId="77777777" w:rsidR="00871BA3" w:rsidRPr="00FA7895" w:rsidRDefault="00B42252" w:rsidP="00133D81">
      <w:pPr>
        <w:numPr>
          <w:ilvl w:val="1"/>
          <w:numId w:val="123"/>
        </w:numPr>
        <w:tabs>
          <w:tab w:val="left" w:pos="-1843"/>
          <w:tab w:val="left" w:pos="709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roczna ocena klasyfikacyjna zachowania ustalona w klasie programowo najwyższej.</w:t>
      </w:r>
    </w:p>
    <w:p w14:paraId="7168F38A" w14:textId="77777777" w:rsidR="00871BA3" w:rsidRPr="00FA7895" w:rsidRDefault="00B42252" w:rsidP="00133D81">
      <w:pPr>
        <w:numPr>
          <w:ilvl w:val="0"/>
          <w:numId w:val="12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Klasyfikacji końcowej dokonuje się w klasie programowo najwyższej szkoły.</w:t>
      </w:r>
    </w:p>
    <w:p w14:paraId="6253DF61" w14:textId="77777777" w:rsidR="00871BA3" w:rsidRPr="00FA7895" w:rsidRDefault="00B42252" w:rsidP="00133D81">
      <w:pPr>
        <w:numPr>
          <w:ilvl w:val="0"/>
          <w:numId w:val="12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hyperlink r:id="rId59" w:anchor="P1A6" w:history="1">
        <w:r w:rsidRPr="00FA7895">
          <w:rPr>
            <w:rFonts w:ascii="Arial" w:hAnsi="Arial" w:cs="Arial"/>
            <w:sz w:val="24"/>
            <w:szCs w:val="24"/>
          </w:rPr>
          <w:t>Uczeń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hyperlink r:id="rId60" w:anchor="P1A6" w:history="1">
        <w:r w:rsidRPr="00FA7895">
          <w:rPr>
            <w:rFonts w:ascii="Arial" w:hAnsi="Arial" w:cs="Arial"/>
            <w:sz w:val="24"/>
            <w:szCs w:val="24"/>
          </w:rPr>
          <w:t>szkoły podstawowej</w:t>
        </w:r>
      </w:hyperlink>
      <w:r w:rsidRPr="00FA7895">
        <w:rPr>
          <w:rFonts w:ascii="Arial" w:hAnsi="Arial" w:cs="Arial"/>
          <w:sz w:val="24"/>
          <w:szCs w:val="24"/>
        </w:rPr>
        <w:t xml:space="preserve">, który nie spełnił warunków, o których mowa w ust. 1, powtarza ostatnią klasę </w:t>
      </w:r>
      <w:hyperlink r:id="rId61" w:anchor="P1A6" w:history="1">
        <w:r w:rsidRPr="00FA7895">
          <w:rPr>
            <w:rFonts w:ascii="Arial" w:hAnsi="Arial" w:cs="Arial"/>
            <w:sz w:val="24"/>
            <w:szCs w:val="24"/>
          </w:rPr>
          <w:t>szkoły podstawowej</w:t>
        </w:r>
      </w:hyperlink>
      <w:r w:rsidRPr="00FA7895">
        <w:rPr>
          <w:rFonts w:ascii="Arial" w:hAnsi="Arial" w:cs="Arial"/>
          <w:sz w:val="24"/>
          <w:szCs w:val="24"/>
        </w:rPr>
        <w:t xml:space="preserve"> i przystępuje w roku szkolnym, w którym powtarza tę klasę, do </w:t>
      </w:r>
      <w:hyperlink r:id="rId62" w:anchor="P1A6" w:history="1">
        <w:r w:rsidRPr="00FA7895">
          <w:rPr>
            <w:rFonts w:ascii="Arial" w:hAnsi="Arial" w:cs="Arial"/>
            <w:sz w:val="24"/>
            <w:szCs w:val="24"/>
          </w:rPr>
          <w:t>egzaminu ósmoklasisty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46AD7BF5" w14:textId="77777777" w:rsidR="00871BA3" w:rsidRPr="00FA7895" w:rsidRDefault="00B42252" w:rsidP="00133D81">
      <w:pPr>
        <w:numPr>
          <w:ilvl w:val="0"/>
          <w:numId w:val="12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Uczeń, kończy szkołę podstawową, jeżeli:</w:t>
      </w:r>
    </w:p>
    <w:p w14:paraId="0879392E" w14:textId="77777777" w:rsidR="00871BA3" w:rsidRPr="00FA7895" w:rsidRDefault="00B42252" w:rsidP="00133D81">
      <w:pPr>
        <w:numPr>
          <w:ilvl w:val="0"/>
          <w:numId w:val="12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wyniku klasyfikacji końcowej otrzymał ze wszystkich obowiązkowych zajęć edukacyjnych pozytywne końcowe oceny klasyfikacyjne,</w:t>
      </w:r>
    </w:p>
    <w:p w14:paraId="2D933EA7" w14:textId="77777777" w:rsidR="00871BA3" w:rsidRPr="00FA7895" w:rsidRDefault="00B42252" w:rsidP="00133D81">
      <w:pPr>
        <w:numPr>
          <w:ilvl w:val="0"/>
          <w:numId w:val="12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przystąpił ponadto do egzaminu ósmoklasisty. </w:t>
      </w:r>
    </w:p>
    <w:p w14:paraId="04D75534" w14:textId="77777777" w:rsidR="00871BA3" w:rsidRPr="00FA7895" w:rsidRDefault="00B42252" w:rsidP="00133D81">
      <w:pPr>
        <w:numPr>
          <w:ilvl w:val="0"/>
          <w:numId w:val="12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kończy szkołę podstawową z wyróżnieniem, jeżeli w wyniku klasyfikacji końcowej uzyskał z obowiązkowych zajęć edukacyjnych średnią ocen co najmniej 4,75 oraz co najmniej bardzo dobrą </w:t>
      </w:r>
      <w:r w:rsidRPr="00FA7895">
        <w:rPr>
          <w:rFonts w:ascii="Arial" w:hAnsi="Arial" w:cs="Arial"/>
          <w:sz w:val="24"/>
          <w:szCs w:val="24"/>
        </w:rPr>
        <w:t>końcową ocenę klasyfikacyjną zachowania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53EC58C6" w14:textId="77777777" w:rsidR="00871BA3" w:rsidRPr="00132534" w:rsidRDefault="00D914E5" w:rsidP="00133D81">
      <w:pPr>
        <w:numPr>
          <w:ilvl w:val="0"/>
          <w:numId w:val="12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132534">
        <w:rPr>
          <w:rFonts w:ascii="Arial" w:hAnsi="Arial" w:cs="Arial"/>
          <w:sz w:val="24"/>
          <w:szCs w:val="24"/>
        </w:rPr>
        <w:t>Uczeń, który uczestniczył w dodatkowych zajęciach edukacyjnych z religii lub etyki</w:t>
      </w:r>
      <w:r w:rsidR="008367D7" w:rsidRPr="00132534">
        <w:rPr>
          <w:rFonts w:ascii="Arial" w:hAnsi="Arial" w:cs="Arial"/>
          <w:sz w:val="24"/>
          <w:szCs w:val="24"/>
        </w:rPr>
        <w:t xml:space="preserve"> ma wpisane na świadectwie te oceny</w:t>
      </w:r>
      <w:r w:rsidRPr="00132534">
        <w:rPr>
          <w:rFonts w:ascii="Arial" w:hAnsi="Arial" w:cs="Arial"/>
          <w:sz w:val="24"/>
          <w:szCs w:val="24"/>
        </w:rPr>
        <w:t xml:space="preserve">, </w:t>
      </w:r>
      <w:r w:rsidR="008367D7" w:rsidRPr="00132534">
        <w:rPr>
          <w:rFonts w:ascii="Arial" w:hAnsi="Arial" w:cs="Arial"/>
          <w:sz w:val="24"/>
          <w:szCs w:val="24"/>
        </w:rPr>
        <w:t xml:space="preserve">ale </w:t>
      </w:r>
      <w:r w:rsidRPr="00132534">
        <w:rPr>
          <w:rFonts w:ascii="Arial" w:hAnsi="Arial" w:cs="Arial"/>
          <w:sz w:val="24"/>
          <w:szCs w:val="24"/>
        </w:rPr>
        <w:t xml:space="preserve">nie </w:t>
      </w:r>
      <w:r w:rsidR="008367D7" w:rsidRPr="00132534">
        <w:rPr>
          <w:rFonts w:ascii="Arial" w:hAnsi="Arial" w:cs="Arial"/>
          <w:sz w:val="24"/>
          <w:szCs w:val="24"/>
        </w:rPr>
        <w:t>są one</w:t>
      </w:r>
      <w:r w:rsidRPr="00132534">
        <w:rPr>
          <w:rFonts w:ascii="Arial" w:hAnsi="Arial" w:cs="Arial"/>
          <w:sz w:val="24"/>
          <w:szCs w:val="24"/>
        </w:rPr>
        <w:t xml:space="preserve"> wlicz</w:t>
      </w:r>
      <w:r w:rsidR="008367D7" w:rsidRPr="00132534">
        <w:rPr>
          <w:rFonts w:ascii="Arial" w:hAnsi="Arial" w:cs="Arial"/>
          <w:sz w:val="24"/>
          <w:szCs w:val="24"/>
        </w:rPr>
        <w:t>ane</w:t>
      </w:r>
      <w:r w:rsidRPr="00132534">
        <w:rPr>
          <w:rFonts w:ascii="Arial" w:hAnsi="Arial" w:cs="Arial"/>
          <w:sz w:val="24"/>
          <w:szCs w:val="24"/>
        </w:rPr>
        <w:t xml:space="preserve"> do średniej końcowych  </w:t>
      </w:r>
      <w:r w:rsidR="00872A07" w:rsidRPr="00132534">
        <w:rPr>
          <w:rFonts w:ascii="Arial" w:hAnsi="Arial" w:cs="Arial"/>
          <w:sz w:val="24"/>
          <w:szCs w:val="24"/>
        </w:rPr>
        <w:t xml:space="preserve">ocen </w:t>
      </w:r>
      <w:r w:rsidRPr="00132534">
        <w:rPr>
          <w:rFonts w:ascii="Arial" w:hAnsi="Arial" w:cs="Arial"/>
          <w:sz w:val="24"/>
          <w:szCs w:val="24"/>
        </w:rPr>
        <w:t>klasyf</w:t>
      </w:r>
      <w:r w:rsidR="00872A07" w:rsidRPr="00132534">
        <w:rPr>
          <w:rFonts w:ascii="Arial" w:hAnsi="Arial" w:cs="Arial"/>
          <w:sz w:val="24"/>
          <w:szCs w:val="24"/>
        </w:rPr>
        <w:t xml:space="preserve">ikacyjnych </w:t>
      </w:r>
      <w:r w:rsidRPr="00132534">
        <w:rPr>
          <w:rFonts w:ascii="Arial" w:hAnsi="Arial" w:cs="Arial"/>
          <w:sz w:val="24"/>
          <w:szCs w:val="24"/>
        </w:rPr>
        <w:t>uzyskanych z tych zajęć</w:t>
      </w:r>
      <w:r w:rsidR="00B42252" w:rsidRPr="00132534">
        <w:rPr>
          <w:rFonts w:ascii="Arial" w:hAnsi="Arial" w:cs="Arial"/>
          <w:sz w:val="24"/>
          <w:szCs w:val="24"/>
        </w:rPr>
        <w:t xml:space="preserve">. </w:t>
      </w:r>
    </w:p>
    <w:p w14:paraId="2D167634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25</w:t>
      </w:r>
    </w:p>
    <w:p w14:paraId="51C16D4D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 xml:space="preserve">Tryb odwoławczy od rocznej oceny klasyfikacyjnej z zajęć edukacyjnych i zachowania ustalonej niezgodnie z przepisami prawa </w:t>
      </w:r>
    </w:p>
    <w:p w14:paraId="048AF699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hyperlink r:id="rId63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Uczeń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lub jego </w:t>
      </w:r>
      <w:hyperlink r:id="rId64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rodzice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mogą zgłosić zastrzeżenia z uzasadnieniem do dyrektora </w:t>
      </w:r>
      <w:hyperlink r:id="rId65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szkoły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, jeżeli uznają, że roczna ocena klasyfikacyjna z </w:t>
      </w:r>
      <w:hyperlink r:id="rId66" w:anchor="P1A329" w:history="1">
        <w:r w:rsidRPr="00FA7895">
          <w:rPr>
            <w:rFonts w:ascii="Arial" w:hAnsi="Arial" w:cs="Arial"/>
            <w:sz w:val="24"/>
            <w:szCs w:val="24"/>
            <w:lang w:eastAsia="pl-PL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 lub roczna ocena klasyfikacyjna zachowania </w:t>
      </w:r>
      <w:r w:rsidRPr="00FA7895">
        <w:rPr>
          <w:rFonts w:ascii="Arial" w:hAnsi="Arial" w:cs="Arial"/>
          <w:sz w:val="24"/>
          <w:szCs w:val="24"/>
          <w:lang w:eastAsia="pl-PL"/>
        </w:rPr>
        <w:t>zostały ustalone niezgodnie z przepisami dotyczącymi trybu ustalania tych ocen.</w:t>
      </w:r>
    </w:p>
    <w:p w14:paraId="6222F3F7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Zastrzeżenia zgłasza się od dnia ustalenia rocznej oceny klasyfikacyjnej z </w:t>
      </w:r>
      <w:hyperlink r:id="rId67" w:anchor="P1A329" w:history="1">
        <w:r w:rsidRPr="00FA7895">
          <w:rPr>
            <w:rFonts w:ascii="Arial" w:hAnsi="Arial" w:cs="Arial"/>
            <w:sz w:val="24"/>
            <w:szCs w:val="24"/>
            <w:lang w:eastAsia="pl-PL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 lub rocznej oceny klasyfikacyjnej zachowania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nie później jednak niż w terminie 2 dni roboczych od dnia zakończenia rocznych zajęć dydaktyczno-wychowawczych.</w:t>
      </w:r>
    </w:p>
    <w:p w14:paraId="71F64742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przypadku stwierdzenia, że roczna ocena klasyfikacyjna z </w:t>
      </w:r>
      <w:hyperlink r:id="rId68" w:anchor="P1A329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 lub roczna ocena klasyfikacyjna zachowania zostały ustalone niezgodnie z przepisami dotyczącymi trybu ustalania tych ocen, dyrektor </w:t>
      </w:r>
      <w:hyperlink r:id="rId69" w:anchor="P1A6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szkoły</w:t>
        </w:r>
      </w:hyperlink>
      <w:r w:rsidRPr="00FA7895">
        <w:rPr>
          <w:rFonts w:ascii="Arial" w:hAnsi="Arial" w:cs="Arial"/>
          <w:sz w:val="24"/>
          <w:szCs w:val="24"/>
        </w:rPr>
        <w:t xml:space="preserve"> powołuje komisję, która: </w:t>
      </w:r>
    </w:p>
    <w:p w14:paraId="1018AAD6" w14:textId="77777777" w:rsidR="00871BA3" w:rsidRPr="00FA7895" w:rsidRDefault="00B42252" w:rsidP="00133D81">
      <w:pPr>
        <w:numPr>
          <w:ilvl w:val="0"/>
          <w:numId w:val="126"/>
        </w:num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przypadku rocznej oceny klasyfikacyjnej z </w:t>
      </w:r>
      <w:hyperlink r:id="rId70" w:anchor="P1A329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 – przeprowadza sprawdzian wiadomości i umiejętności </w:t>
      </w:r>
      <w:hyperlink r:id="rId71" w:anchor="P1A6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ucznia</w:t>
        </w:r>
      </w:hyperlink>
      <w:r w:rsidRPr="00FA7895">
        <w:rPr>
          <w:rStyle w:val="Hipercze"/>
          <w:rFonts w:ascii="Arial" w:hAnsi="Arial" w:cs="Arial"/>
          <w:color w:val="auto"/>
          <w:sz w:val="24"/>
          <w:szCs w:val="24"/>
          <w:u w:val="none"/>
        </w:rPr>
        <w:t>,</w:t>
      </w:r>
      <w:r w:rsidRPr="00FA7895">
        <w:rPr>
          <w:rFonts w:ascii="Arial" w:hAnsi="Arial" w:cs="Arial"/>
          <w:sz w:val="24"/>
          <w:szCs w:val="24"/>
        </w:rPr>
        <w:t xml:space="preserve"> w formie pisemnej i ustnej oraz ustala roczną ocenę klasyfikacyjną z danych </w:t>
      </w:r>
      <w:hyperlink r:id="rId72" w:anchor="P1A329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>,</w:t>
      </w:r>
    </w:p>
    <w:p w14:paraId="1D5E90F6" w14:textId="77777777" w:rsidR="00871BA3" w:rsidRPr="00FA7895" w:rsidRDefault="00B42252" w:rsidP="00133D81">
      <w:pPr>
        <w:numPr>
          <w:ilvl w:val="0"/>
          <w:numId w:val="126"/>
        </w:num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przypadku rocznej oceny klasyfikacyjnej zachowania – ustala roczną ocenę klasyfikacyjną zachowania, 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w drodze głosowania zwykłą większością głosów; w przypadku równej liczby głosów decyduje głos przewodniczącego komisji. </w:t>
      </w:r>
    </w:p>
    <w:p w14:paraId="4FEBF034" w14:textId="77777777" w:rsidR="00871BA3" w:rsidRPr="00FA7895" w:rsidRDefault="00B42252" w:rsidP="00133D81">
      <w:pPr>
        <w:numPr>
          <w:ilvl w:val="0"/>
          <w:numId w:val="125"/>
        </w:numPr>
        <w:autoSpaceDE w:val="0"/>
        <w:spacing w:after="10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Sprawdzian przeprowadza się nie później niż 5 dni od dnia zgłoszenia zastrzeżeń. Termin sprawdzianu dyrektor szkoły uzgadnia z uczniem i jego rodzicami. </w:t>
      </w:r>
    </w:p>
    <w:p w14:paraId="296AD5A1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przypadku rocznej oceny klasyfikacyjnej z zajęć edukacyjnych dyrektor powołuje komisję, w której skład wchodzą: </w:t>
      </w:r>
    </w:p>
    <w:p w14:paraId="02925A0F" w14:textId="77777777" w:rsidR="00871BA3" w:rsidRPr="00FA7895" w:rsidRDefault="00B42252" w:rsidP="00133D81">
      <w:pPr>
        <w:numPr>
          <w:ilvl w:val="0"/>
          <w:numId w:val="12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szkoły albo nauczyciel wyznaczony przez dyrektora szkoły – jako przewodniczący komisji; </w:t>
      </w:r>
    </w:p>
    <w:p w14:paraId="43959963" w14:textId="77777777" w:rsidR="00871BA3" w:rsidRPr="00FA7895" w:rsidRDefault="00B42252" w:rsidP="00133D81">
      <w:pPr>
        <w:numPr>
          <w:ilvl w:val="0"/>
          <w:numId w:val="12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nauczyciel prowadzący dane zajęcia edukacyjne; </w:t>
      </w:r>
    </w:p>
    <w:p w14:paraId="5D2A3DB0" w14:textId="77777777" w:rsidR="00871BA3" w:rsidRPr="00FA7895" w:rsidRDefault="00B42252" w:rsidP="00133D81">
      <w:pPr>
        <w:numPr>
          <w:ilvl w:val="0"/>
          <w:numId w:val="12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nauczyciel prowadzący takie same lub pokrewne zajęcia edukacyjne. </w:t>
      </w:r>
    </w:p>
    <w:p w14:paraId="388D67CC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przypadku rocznej oceny klasyfikacyjnej zachowania dyrektor powołuje komisję, w której skład wchodzą: </w:t>
      </w:r>
    </w:p>
    <w:p w14:paraId="23D3D54D" w14:textId="77777777" w:rsidR="00871BA3" w:rsidRPr="00FA7895" w:rsidRDefault="00B42252" w:rsidP="00133D81">
      <w:pPr>
        <w:numPr>
          <w:ilvl w:val="0"/>
          <w:numId w:val="12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szkoły albo nauczyciel wyznaczony przez dyrektora szkoły – jako przewodniczący komisji; </w:t>
      </w:r>
    </w:p>
    <w:p w14:paraId="10AABCCC" w14:textId="77777777" w:rsidR="00871BA3" w:rsidRPr="00FA7895" w:rsidRDefault="00B42252" w:rsidP="00133D81">
      <w:pPr>
        <w:numPr>
          <w:ilvl w:val="0"/>
          <w:numId w:val="12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wychowawca oddziału;</w:t>
      </w:r>
    </w:p>
    <w:p w14:paraId="01199F14" w14:textId="77777777" w:rsidR="00871BA3" w:rsidRPr="00FA7895" w:rsidRDefault="00B42252" w:rsidP="00133D81">
      <w:pPr>
        <w:numPr>
          <w:ilvl w:val="0"/>
          <w:numId w:val="12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 prowadzący zajęcia edukacyjne w tym oddziale;</w:t>
      </w:r>
    </w:p>
    <w:p w14:paraId="4EF861E3" w14:textId="77777777" w:rsidR="00871BA3" w:rsidRPr="00FA7895" w:rsidRDefault="00B42252" w:rsidP="00133D81">
      <w:pPr>
        <w:numPr>
          <w:ilvl w:val="0"/>
          <w:numId w:val="12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pedagog, jeżeli jest zatrudniony w szkole, psycholog, jeżeli jest zatrudniony w szkole; </w:t>
      </w:r>
    </w:p>
    <w:p w14:paraId="29D00DF8" w14:textId="77777777" w:rsidR="00871BA3" w:rsidRPr="00FA7895" w:rsidRDefault="00B42252" w:rsidP="00133D81">
      <w:pPr>
        <w:numPr>
          <w:ilvl w:val="0"/>
          <w:numId w:val="12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przedstawiciel samorządu uczniowskiego; </w:t>
      </w:r>
    </w:p>
    <w:p w14:paraId="2DB4B37E" w14:textId="77777777" w:rsidR="00871BA3" w:rsidRPr="00FA7895" w:rsidRDefault="00B42252" w:rsidP="00133D81">
      <w:pPr>
        <w:numPr>
          <w:ilvl w:val="0"/>
          <w:numId w:val="12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przedstawiciel rady rodziców. </w:t>
      </w:r>
    </w:p>
    <w:p w14:paraId="0856BECB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Nauczyciel, prowadzący dane zajęcia edukacyjne, może być zwolniony z udziału w pracy komisji na własną prośbę lub w innych, szczególnie uzasadnionych przypadkach. W takim przypadku dyrektor szkoły powołuje w skład komisji innego nauczyciela prowadzącego takie same lub pokrewne zajęcia edukacyjne.</w:t>
      </w:r>
    </w:p>
    <w:p w14:paraId="02E2394F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Ustalona przez komisję roczna ocena klasyfikacyjna z zajęć edukacyjnych nie może być niższa od ustalonej, a roczna ocena zachowania nie może być niższa od proponowanej przez wychowawcę. </w:t>
      </w:r>
    </w:p>
    <w:p w14:paraId="3BBD2AB8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Ocena ustalona przez komisję jest ostateczna, z wyjątkiem negatywnej rocznej oceny klasyfikacyjnej, </w:t>
      </w:r>
      <w:hyperlink r:id="rId73" w:anchor="P1A329" w:history="1">
        <w:r w:rsidRPr="00FA7895">
          <w:rPr>
            <w:rFonts w:ascii="Arial" w:hAnsi="Arial" w:cs="Arial"/>
            <w:sz w:val="24"/>
            <w:szCs w:val="24"/>
          </w:rPr>
          <w:t>zajęć edukacyjnych</w:t>
        </w:r>
      </w:hyperlink>
      <w:r w:rsidRPr="00FA7895">
        <w:rPr>
          <w:rFonts w:ascii="Arial" w:hAnsi="Arial" w:cs="Arial"/>
          <w:sz w:val="24"/>
          <w:szCs w:val="24"/>
        </w:rPr>
        <w:t>, która może być zmieniona w wyniku egzaminu poprawkowego.</w:t>
      </w:r>
    </w:p>
    <w:p w14:paraId="631CB653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Ze sprawdzianu wiadomości i umiejętności ucznia sporządza się protokół zawierający: </w:t>
      </w:r>
    </w:p>
    <w:p w14:paraId="5F8B8B0E" w14:textId="77777777" w:rsidR="00871BA3" w:rsidRPr="00FA7895" w:rsidRDefault="00B42252" w:rsidP="00133D81">
      <w:pPr>
        <w:numPr>
          <w:ilvl w:val="0"/>
          <w:numId w:val="129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przypadku rocznej oceny klasyfikacyjnej z zajęć edukacyjnych:</w:t>
      </w:r>
    </w:p>
    <w:p w14:paraId="0762906D" w14:textId="77777777" w:rsidR="00871BA3" w:rsidRPr="00FA7895" w:rsidRDefault="00B42252" w:rsidP="00133D81">
      <w:pPr>
        <w:numPr>
          <w:ilvl w:val="0"/>
          <w:numId w:val="130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skład komisji,</w:t>
      </w:r>
    </w:p>
    <w:p w14:paraId="6B4B4E22" w14:textId="77777777" w:rsidR="00871BA3" w:rsidRPr="00FA7895" w:rsidRDefault="00B42252" w:rsidP="00133D81">
      <w:pPr>
        <w:numPr>
          <w:ilvl w:val="0"/>
          <w:numId w:val="130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termin sprawdzianu,</w:t>
      </w:r>
    </w:p>
    <w:p w14:paraId="43015275" w14:textId="77777777" w:rsidR="00871BA3" w:rsidRPr="00FA7895" w:rsidRDefault="00B42252" w:rsidP="00133D81">
      <w:pPr>
        <w:numPr>
          <w:ilvl w:val="0"/>
          <w:numId w:val="130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zadania sprawdzające,</w:t>
      </w:r>
    </w:p>
    <w:p w14:paraId="24C51FC2" w14:textId="77777777" w:rsidR="00871BA3" w:rsidRPr="00FA7895" w:rsidRDefault="00B42252" w:rsidP="00133D81">
      <w:pPr>
        <w:numPr>
          <w:ilvl w:val="0"/>
          <w:numId w:val="130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wynik sprawdzianu oraz ustaloną ocenę.</w:t>
      </w:r>
    </w:p>
    <w:p w14:paraId="3960135E" w14:textId="77777777" w:rsidR="00871BA3" w:rsidRPr="00FA7895" w:rsidRDefault="00B42252" w:rsidP="00133D81">
      <w:pPr>
        <w:numPr>
          <w:ilvl w:val="0"/>
          <w:numId w:val="129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przypadku rocznej oceny klasyfikacyjnej zachowania:</w:t>
      </w:r>
    </w:p>
    <w:p w14:paraId="35D3D856" w14:textId="77777777" w:rsidR="00871BA3" w:rsidRPr="00FA7895" w:rsidRDefault="00B42252" w:rsidP="00133D81">
      <w:pPr>
        <w:numPr>
          <w:ilvl w:val="0"/>
          <w:numId w:val="131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skład komisji,</w:t>
      </w:r>
    </w:p>
    <w:p w14:paraId="1B1F3742" w14:textId="77777777" w:rsidR="00871BA3" w:rsidRPr="00FA7895" w:rsidRDefault="00B42252" w:rsidP="00133D81">
      <w:pPr>
        <w:numPr>
          <w:ilvl w:val="0"/>
          <w:numId w:val="131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termin posiedzenia komisji,</w:t>
      </w:r>
    </w:p>
    <w:p w14:paraId="1797948E" w14:textId="77777777" w:rsidR="00871BA3" w:rsidRPr="00FA7895" w:rsidRDefault="00B42252" w:rsidP="00133D81">
      <w:pPr>
        <w:numPr>
          <w:ilvl w:val="0"/>
          <w:numId w:val="131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wynik głosowania,</w:t>
      </w:r>
    </w:p>
    <w:p w14:paraId="2D2ABA31" w14:textId="77777777" w:rsidR="00871BA3" w:rsidRPr="00FA7895" w:rsidRDefault="00B42252" w:rsidP="00133D81">
      <w:pPr>
        <w:numPr>
          <w:ilvl w:val="0"/>
          <w:numId w:val="131"/>
        </w:numPr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ustaloną ocenę zachowania wraz z uzasadnieniem.</w:t>
      </w:r>
    </w:p>
    <w:p w14:paraId="5B35C2E4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 protokołu dołącza się odpowiednio pisemne prace ucznia i zwięzłą informację o ustnych odpowiedziach ucznia.</w:t>
      </w:r>
    </w:p>
    <w:p w14:paraId="38827D8B" w14:textId="77777777" w:rsidR="00871BA3" w:rsidRPr="00FA7895" w:rsidRDefault="00B42252" w:rsidP="00133D81">
      <w:pPr>
        <w:numPr>
          <w:ilvl w:val="0"/>
          <w:numId w:val="12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Protokół stanowi załącznik do arkusza ocen ucznia. </w:t>
      </w:r>
    </w:p>
    <w:p w14:paraId="011719BD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hyperlink r:id="rId74" w:anchor="P1A6" w:history="1">
        <w:r w:rsidRPr="00FA7895">
          <w:rPr>
            <w:rFonts w:ascii="Arial" w:hAnsi="Arial" w:cs="Arial"/>
            <w:sz w:val="24"/>
            <w:szCs w:val="24"/>
          </w:rPr>
          <w:t>Uczeń</w:t>
        </w:r>
      </w:hyperlink>
      <w:r w:rsidRPr="00FA7895">
        <w:rPr>
          <w:rFonts w:ascii="Arial" w:hAnsi="Arial" w:cs="Arial"/>
          <w:sz w:val="24"/>
          <w:szCs w:val="24"/>
        </w:rPr>
        <w:t xml:space="preserve">, który z przyczyn usprawiedliwionych nie przystąpił do sprawdzianu w wyznaczonym terminie, może przystąpić do niego w dodatkowym terminie wyznaczonym przez dyrektora </w:t>
      </w:r>
      <w:hyperlink r:id="rId75" w:anchor="P1A6" w:history="1">
        <w:r w:rsidRPr="00FA7895">
          <w:rPr>
            <w:rFonts w:ascii="Arial" w:hAnsi="Arial" w:cs="Arial"/>
            <w:sz w:val="24"/>
            <w:szCs w:val="24"/>
          </w:rPr>
          <w:t>szkoły</w:t>
        </w:r>
      </w:hyperlink>
      <w:r w:rsidRPr="00FA7895">
        <w:rPr>
          <w:rFonts w:ascii="Arial" w:hAnsi="Arial" w:cs="Arial"/>
          <w:sz w:val="24"/>
          <w:szCs w:val="24"/>
        </w:rPr>
        <w:t xml:space="preserve"> w uzgodnieniu z </w:t>
      </w:r>
      <w:hyperlink r:id="rId76" w:anchor="P1A6" w:history="1">
        <w:r w:rsidRPr="00FA7895">
          <w:rPr>
            <w:rFonts w:ascii="Arial" w:hAnsi="Arial" w:cs="Arial"/>
            <w:sz w:val="24"/>
            <w:szCs w:val="24"/>
          </w:rPr>
          <w:t>uczniem</w:t>
        </w:r>
      </w:hyperlink>
      <w:r w:rsidRPr="00FA7895">
        <w:rPr>
          <w:rFonts w:ascii="Arial" w:hAnsi="Arial" w:cs="Arial"/>
          <w:sz w:val="24"/>
          <w:szCs w:val="24"/>
        </w:rPr>
        <w:t xml:space="preserve"> i jego </w:t>
      </w:r>
      <w:hyperlink r:id="rId77" w:anchor="P1A6" w:history="1">
        <w:r w:rsidRPr="00FA7895">
          <w:rPr>
            <w:rFonts w:ascii="Arial" w:hAnsi="Arial" w:cs="Arial"/>
            <w:sz w:val="24"/>
            <w:szCs w:val="24"/>
          </w:rPr>
          <w:t>rodzicami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6E430BC6" w14:textId="77777777" w:rsidR="00871BA3" w:rsidRPr="00FA7895" w:rsidRDefault="00B42252" w:rsidP="00133D81">
      <w:pPr>
        <w:numPr>
          <w:ilvl w:val="0"/>
          <w:numId w:val="12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Wyżej wymienione przepisy stosuje się odpowiednio w przypadku rocznej oceny klasyfikacyjnej z zajęć edukacyjnych uzyskanej w wyniku egzaminu poprawkowego, z tym że termin do zgłoszenia zastrzeżeń wynosi 2 dni od dnia przeprowadzenia </w:t>
      </w: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egzaminu poprawkowego; w tym przypadku ocena ustalona przez komisję jest ostateczna. </w:t>
      </w:r>
    </w:p>
    <w:p w14:paraId="1D2799E7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4</w:t>
      </w:r>
    </w:p>
    <w:p w14:paraId="1347F263" w14:textId="77777777" w:rsidR="00871BA3" w:rsidRPr="00FA7895" w:rsidRDefault="00B42252" w:rsidP="00FA7895">
      <w:pPr>
        <w:tabs>
          <w:tab w:val="left" w:pos="284"/>
        </w:tabs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ZAKRES I ORGANIZACJA POMOCY PSYCHOLOGICZNO-PEDAGOGICZNEJ</w:t>
      </w:r>
    </w:p>
    <w:p w14:paraId="4A2A6DAC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26</w:t>
      </w:r>
    </w:p>
    <w:p w14:paraId="58BE31AE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 xml:space="preserve">Pomoc psychologiczno-pedagogiczna </w:t>
      </w:r>
    </w:p>
    <w:p w14:paraId="052356A4" w14:textId="7511E567" w:rsidR="00546F85" w:rsidRPr="00A55907" w:rsidRDefault="00546F85" w:rsidP="00A55907">
      <w:pPr>
        <w:pStyle w:val="Akapitzlist"/>
        <w:numPr>
          <w:ilvl w:val="0"/>
          <w:numId w:val="132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  <w:highlight w:val="yellow"/>
          <w:lang w:eastAsia="pl-PL"/>
        </w:rPr>
      </w:pPr>
      <w:r w:rsidRPr="00A55907">
        <w:rPr>
          <w:rFonts w:ascii="Arial" w:hAnsi="Arial" w:cs="Arial"/>
          <w:sz w:val="24"/>
          <w:szCs w:val="24"/>
          <w:lang w:eastAsia="pl-PL"/>
        </w:rPr>
        <w:t xml:space="preserve">Pomoc psychologiczno-pedagogiczna udzielana uczniowi w szkole polega na </w:t>
      </w:r>
      <w:r w:rsidR="00F90231" w:rsidRPr="00A55907">
        <w:rPr>
          <w:rFonts w:ascii="Arial" w:hAnsi="Arial" w:cs="Arial"/>
          <w:sz w:val="24"/>
          <w:szCs w:val="24"/>
          <w:lang w:eastAsia="pl-PL"/>
        </w:rPr>
        <w:t xml:space="preserve">  </w:t>
      </w:r>
      <w:r w:rsidRPr="00A55907">
        <w:rPr>
          <w:rFonts w:ascii="Arial" w:hAnsi="Arial" w:cs="Arial"/>
          <w:sz w:val="24"/>
          <w:szCs w:val="24"/>
          <w:lang w:eastAsia="pl-PL"/>
        </w:rPr>
        <w:t>rozpoznawaniu i zaspokajaniu jego indywidualnych potrzeb rozwojowych i edukacyjnych, rozpoznawaniu indywidualnych możliwości psychofizycznych ucznia oraz czynników środowiskowych wpływających na jego funkcjonowanie w szkole, w celu wspierania jego potencjału rozwojowego, stwarzania warunków do aktywnego i pełnego uczestnictwa w życiu szkoły i środowisku społecznym, a także wspierania dobrostanu ucznia oraz rozwijania jego odporności psychicznej i kompetencji emocjonalnych i społecznych.</w:t>
      </w:r>
    </w:p>
    <w:p w14:paraId="01AE3D8B" w14:textId="365C11CB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Potrzeba objęcia ucznia pomocą psychologiczno-pedagogiczną w szkole wynika w szczególności z:</w:t>
      </w:r>
    </w:p>
    <w:p w14:paraId="147BB0D3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niepełnosprawności,</w:t>
      </w:r>
    </w:p>
    <w:p w14:paraId="683B5263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niedostosowania społecznego,</w:t>
      </w:r>
    </w:p>
    <w:p w14:paraId="46D49899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zagrożenia niedostosowaniem społecznym,</w:t>
      </w:r>
    </w:p>
    <w:p w14:paraId="64EF105A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zaburzeń zachowania i emocji,</w:t>
      </w:r>
    </w:p>
    <w:p w14:paraId="425346AE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ze szczególnych uzdolnień,</w:t>
      </w:r>
    </w:p>
    <w:p w14:paraId="0FCB4FF7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ze specyficznych trudności w uczeniu się,</w:t>
      </w:r>
    </w:p>
    <w:p w14:paraId="05C7668A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deficytów kompetencji i zaburzeń komunikacji językowych.</w:t>
      </w:r>
    </w:p>
    <w:p w14:paraId="4DB56B43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choroby przewlekłej,</w:t>
      </w:r>
    </w:p>
    <w:p w14:paraId="43E0CCD8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sytuacji kryzysowych lub traumatycznych,</w:t>
      </w:r>
    </w:p>
    <w:p w14:paraId="221F5CB4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niepowodzeń edukacyjnych,</w:t>
      </w:r>
    </w:p>
    <w:p w14:paraId="28341DE3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zaniedbań środowiskowych związanych z sytuacją bytową ucznia i jego rodziny, sposobem spędzania czasu wolnego, kontaktami środowiskowymi,</w:t>
      </w:r>
    </w:p>
    <w:p w14:paraId="726B65A7" w14:textId="77777777" w:rsidR="00871BA3" w:rsidRPr="00FA7895" w:rsidRDefault="00B42252" w:rsidP="00133D81">
      <w:pPr>
        <w:numPr>
          <w:ilvl w:val="0"/>
          <w:numId w:val="13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trudności adaptacyjnych związanych z różnicami kulturowymi lub ze zmianą środowiska edukacyjnego, w tym związanych z wcześniejszym kształceniem za granicą.</w:t>
      </w:r>
    </w:p>
    <w:p w14:paraId="1D27AFDB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 psychologiczno- pedagogiczna udzielana w szkole rodzicom uczniów i nauczycielom polega na wspieraniu rodziców i nauczycieli w rozwiązywaniu problemów wychowawczych i dydaktycznych oraz rozwijaniu ich umiejętności wychowawczych w celu zwiększania efektywności pomocy pedagogiczno-psychologicznej udzielanej uczniom.</w:t>
      </w:r>
    </w:p>
    <w:p w14:paraId="16922586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Korzystanie z pomocy pedagogiczno-psychologicznej w szkole jest dobrowolne i nieodpłatne. O</w:t>
      </w:r>
      <w:r w:rsidRPr="00FA7895">
        <w:rPr>
          <w:rFonts w:ascii="Arial" w:hAnsi="Arial" w:cs="Arial"/>
          <w:sz w:val="24"/>
          <w:szCs w:val="24"/>
          <w:lang w:eastAsia="zh-CN"/>
        </w:rPr>
        <w:t>bjęcie ucznia pomocą w szkole wymaga pisemnej zgody jego rodziców.</w:t>
      </w:r>
    </w:p>
    <w:p w14:paraId="7FB64BA9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 psychologiczno-pedagogiczną organizuje dyrektor szkoły.</w:t>
      </w:r>
    </w:p>
    <w:p w14:paraId="0F818543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Pomocy psychologiczno-pedagogicznej w szkole udzielają uczniom nauczyciele, wychowawcy oraz specjaliści wykonujący w szkole zadania z zakresu pomocy psychologiczno-pedagogicznej, w szczególności psycholog, pedagog, logopeda i doradcy zawodowi.</w:t>
      </w:r>
    </w:p>
    <w:p w14:paraId="76E22059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 psychologiczno-pedagogiczna jest organizowana i udzielana we współpracy z:</w:t>
      </w:r>
    </w:p>
    <w:p w14:paraId="5BFFDB56" w14:textId="77777777" w:rsidR="00871BA3" w:rsidRPr="00FA7895" w:rsidRDefault="00B42252" w:rsidP="00133D81">
      <w:pPr>
        <w:numPr>
          <w:ilvl w:val="4"/>
          <w:numId w:val="13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rodzicami uczniów,</w:t>
      </w:r>
    </w:p>
    <w:p w14:paraId="018E4664" w14:textId="77777777" w:rsidR="00871BA3" w:rsidRPr="00FA7895" w:rsidRDefault="00B42252" w:rsidP="00133D81">
      <w:pPr>
        <w:numPr>
          <w:ilvl w:val="4"/>
          <w:numId w:val="13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poradniami psychologiczno-pedagogicznymi, w tym poradniami specjalistycznymi,</w:t>
      </w:r>
    </w:p>
    <w:p w14:paraId="4A2F1D21" w14:textId="77777777" w:rsidR="00871BA3" w:rsidRPr="00FA7895" w:rsidRDefault="00B42252" w:rsidP="00133D81">
      <w:pPr>
        <w:numPr>
          <w:ilvl w:val="4"/>
          <w:numId w:val="13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placówkami doskonalenia nauczycieli,</w:t>
      </w:r>
    </w:p>
    <w:p w14:paraId="0C7D5AAD" w14:textId="77777777" w:rsidR="00871BA3" w:rsidRPr="00FA7895" w:rsidRDefault="00B42252" w:rsidP="00133D81">
      <w:pPr>
        <w:numPr>
          <w:ilvl w:val="4"/>
          <w:numId w:val="13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innymi szkołami,</w:t>
      </w:r>
    </w:p>
    <w:p w14:paraId="400C5C10" w14:textId="77777777" w:rsidR="00871BA3" w:rsidRPr="00FA7895" w:rsidRDefault="00B42252" w:rsidP="00133D81">
      <w:pPr>
        <w:numPr>
          <w:ilvl w:val="4"/>
          <w:numId w:val="13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organizacjami pozarządowymi oraz innymi instytucjami działającymi na rzecz rodziny dzieci i młodzieży.</w:t>
      </w:r>
    </w:p>
    <w:p w14:paraId="3534BB03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 psychologiczno-pedagogiczna w szkole jest udzielana z inicjatywy:</w:t>
      </w:r>
    </w:p>
    <w:p w14:paraId="42F73CD4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ucznia,</w:t>
      </w:r>
    </w:p>
    <w:p w14:paraId="21E56995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rodziców ucznia,</w:t>
      </w:r>
    </w:p>
    <w:p w14:paraId="7910476D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dyrektora,</w:t>
      </w:r>
    </w:p>
    <w:p w14:paraId="009119B0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nauczyciela, wychowawcy lub specjalisty, prowadzącego zajęcia z uczniem,</w:t>
      </w:r>
    </w:p>
    <w:p w14:paraId="5993166E" w14:textId="77777777" w:rsidR="00871BA3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poradni,</w:t>
      </w:r>
    </w:p>
    <w:p w14:paraId="7AD05B37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pielęgniarki środowiska nauczania i wychowania lub pielęgniarki szkolnej,</w:t>
      </w:r>
    </w:p>
    <w:p w14:paraId="26484FCF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pracownika socjalnego,</w:t>
      </w:r>
    </w:p>
    <w:p w14:paraId="3F2A715F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asystenta rodziny,</w:t>
      </w:r>
    </w:p>
    <w:p w14:paraId="5A4C13B0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kuratora sądowego,</w:t>
      </w:r>
    </w:p>
    <w:p w14:paraId="339C4066" w14:textId="77777777" w:rsidR="00871BA3" w:rsidRPr="00FA7895" w:rsidRDefault="00B42252" w:rsidP="00133D81">
      <w:pPr>
        <w:numPr>
          <w:ilvl w:val="0"/>
          <w:numId w:val="13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organizacji pozarządowej, innej instytucji lub podmiotu działających na rzecz rodziny, dzieci i młodzieży.</w:t>
      </w:r>
    </w:p>
    <w:p w14:paraId="0C5F4D65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szkole pomoc psychologiczno-pedagogiczna jest udzielana w trakcie bieżącej pracy z uczniem oraz przez zintegrowane działania nauczycieli i specjalistów, a także w formie:</w:t>
      </w:r>
    </w:p>
    <w:p w14:paraId="3F28C1FB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zajęć rozwijających uzdolnienia,</w:t>
      </w:r>
    </w:p>
    <w:p w14:paraId="19A68D0F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zajęć rozwijających umiejętności uczenia się,</w:t>
      </w:r>
    </w:p>
    <w:p w14:paraId="257E27E1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zajęć dydaktyczno-wyrównawczych,</w:t>
      </w:r>
    </w:p>
    <w:p w14:paraId="73CCBBC0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zindywidualizowanej ścieżki kształcenia,</w:t>
      </w:r>
    </w:p>
    <w:p w14:paraId="104BACDD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pacing w:val="-4"/>
          <w:sz w:val="24"/>
          <w:szCs w:val="24"/>
          <w:lang w:eastAsia="pl-PL"/>
        </w:rPr>
      </w:pPr>
      <w:r w:rsidRPr="00FA7895">
        <w:rPr>
          <w:rFonts w:ascii="Arial" w:hAnsi="Arial" w:cs="Arial"/>
          <w:spacing w:val="-4"/>
          <w:sz w:val="24"/>
          <w:szCs w:val="24"/>
          <w:lang w:eastAsia="pl-PL"/>
        </w:rPr>
        <w:t>zajęć specjalistycznych: korekcyjno-kompensacyjnych, logopedycznych, rozwijających kompetencje emocjonalno-społeczne oraz innych zajęć o charakterze terapeutycznym,</w:t>
      </w:r>
    </w:p>
    <w:p w14:paraId="4233545B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zajęć związanych z wyborem kierunku kształcenia i zawodu,</w:t>
      </w:r>
    </w:p>
    <w:p w14:paraId="4637F822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porad i konsultacji,</w:t>
      </w:r>
    </w:p>
    <w:p w14:paraId="6C36F85B" w14:textId="77777777" w:rsidR="00871BA3" w:rsidRPr="00FA7895" w:rsidRDefault="00B42252" w:rsidP="00133D81">
      <w:pPr>
        <w:numPr>
          <w:ilvl w:val="4"/>
          <w:numId w:val="1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warsztatów.</w:t>
      </w:r>
    </w:p>
    <w:p w14:paraId="13E2AA41" w14:textId="77777777" w:rsidR="00871BA3" w:rsidRPr="00FA7895" w:rsidRDefault="00B42252" w:rsidP="00133D81">
      <w:pPr>
        <w:numPr>
          <w:ilvl w:val="0"/>
          <w:numId w:val="13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szkoły organizuje wspomaganie szkoły w zakresie realizacji zadań z zakresu pomocy psychologiczno-pedagogicznej polegające na zaplanowaniu i przeprowadzeniu działań mających na celu poprawę jakości udzielanej pomocy psychologiczno-pedagogicznej.</w:t>
      </w:r>
    </w:p>
    <w:p w14:paraId="79AA485E" w14:textId="77777777" w:rsidR="00871BA3" w:rsidRPr="00FA7895" w:rsidRDefault="00B42252" w:rsidP="00133D81">
      <w:pPr>
        <w:numPr>
          <w:ilvl w:val="0"/>
          <w:numId w:val="13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Organizacja zajęć służących udzieleniu pomocy uczniowi w szkole: </w:t>
      </w:r>
    </w:p>
    <w:p w14:paraId="14A7264D" w14:textId="77777777" w:rsidR="00871BA3" w:rsidRPr="00FA7895" w:rsidRDefault="00B42252" w:rsidP="00133D81">
      <w:pPr>
        <w:numPr>
          <w:ilvl w:val="1"/>
          <w:numId w:val="137"/>
        </w:numPr>
        <w:tabs>
          <w:tab w:val="left" w:pos="-1418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zajęcia rozwijające uzdolnienia są prowadzone dla uczniów szczególnie uzdolnionych przy wykorzystaniu aktywnych metod pracy w grupie nie większej niż 8 osób w czasie 45 minut,</w:t>
      </w:r>
    </w:p>
    <w:p w14:paraId="6B751E07" w14:textId="77777777" w:rsidR="00871BA3" w:rsidRPr="00FA7895" w:rsidRDefault="00B42252" w:rsidP="00133D81">
      <w:pPr>
        <w:numPr>
          <w:ilvl w:val="1"/>
          <w:numId w:val="137"/>
        </w:numPr>
        <w:tabs>
          <w:tab w:val="left" w:pos="-1418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zajęcia dydaktyczno-wyrównawcze organizuje się dla uczniów mających trudności w nauce, w szczególności w spełnianiu wymagań edukacyjnych z podstawy programowej kształcenia ogólnego wymaganego dla danego etapu edukacyjnego w grupie nie większej niż 8 osób w czasie 45 minut,</w:t>
      </w:r>
    </w:p>
    <w:p w14:paraId="070DEC61" w14:textId="77777777" w:rsidR="00871BA3" w:rsidRPr="00FA7895" w:rsidRDefault="00B42252" w:rsidP="00133D81">
      <w:pPr>
        <w:numPr>
          <w:ilvl w:val="1"/>
          <w:numId w:val="137"/>
        </w:numPr>
        <w:tabs>
          <w:tab w:val="left" w:pos="-1418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zajęcia korekcyjno-kompensacyjne są przeznaczone dla uczniów z zaburzeniami i odchyleniami rozwojowymi lub specyficznymi trudnościami w uczeniu się w grupie do 5 osób w czasie 45 minut,</w:t>
      </w:r>
    </w:p>
    <w:p w14:paraId="3C320634" w14:textId="77777777" w:rsidR="00871BA3" w:rsidRPr="00FA7895" w:rsidRDefault="00B42252" w:rsidP="00133D81">
      <w:pPr>
        <w:numPr>
          <w:ilvl w:val="1"/>
          <w:numId w:val="137"/>
        </w:numPr>
        <w:tabs>
          <w:tab w:val="left" w:pos="-1418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zajęcia logopedyczne organizuje się dla uczniów z zaburzeniami mowy, które powodują zaburzenia komunikacji językowej oraz utrudniają naukę w grupie do 4 osób w czasie 45 minut,</w:t>
      </w:r>
    </w:p>
    <w:p w14:paraId="6624BEDF" w14:textId="77777777" w:rsidR="00871BA3" w:rsidRPr="00FA7895" w:rsidRDefault="00B42252" w:rsidP="00133D81">
      <w:pPr>
        <w:numPr>
          <w:ilvl w:val="1"/>
          <w:numId w:val="137"/>
        </w:numPr>
        <w:tabs>
          <w:tab w:val="left" w:pos="-1418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rozwijające kompetencje emocjonalno-społeczne organizuje się dla uczniów przejawiających trudności w funkcjonowaniu społecznym; liczba uczestników zajęć nie może przekraczać 10, chyba że zwiększenie liczby uczestników jest uzasadnione potrzebami uczniów w czasie 45 minut.</w:t>
      </w:r>
    </w:p>
    <w:p w14:paraId="2ABB63E1" w14:textId="77777777" w:rsidR="00871BA3" w:rsidRPr="00FA7895" w:rsidRDefault="00B42252" w:rsidP="00133D81">
      <w:pPr>
        <w:numPr>
          <w:ilvl w:val="0"/>
          <w:numId w:val="13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uzasadnionych przypadkach, zajęcia specjalistyczne prowadzone są w czasie krótszym niż 45 minut, przy zachowaniu ustalonego dla ucznia łącznego czasu tych zajęć.</w:t>
      </w:r>
    </w:p>
    <w:p w14:paraId="71F373AB" w14:textId="77777777" w:rsidR="00871BA3" w:rsidRPr="00FA7895" w:rsidRDefault="00B42252" w:rsidP="00133D81">
      <w:pPr>
        <w:numPr>
          <w:ilvl w:val="0"/>
          <w:numId w:val="13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Zajęcia rozwijające uzdolnienia, zajęcia dydaktyczno-wyrównawcze, zajęcia specjalistyczne, porady, konsultacje, warsztaty oraz szkolenia prowadzą nauczyciele i specjaliści posiadający kwalifikacje odpowiednie dla rodzaju prowadzonych zajęć. </w:t>
      </w:r>
    </w:p>
    <w:p w14:paraId="23A96B85" w14:textId="77777777" w:rsidR="00871BA3" w:rsidRPr="00FA7895" w:rsidRDefault="00B42252" w:rsidP="00133D81">
      <w:pPr>
        <w:numPr>
          <w:ilvl w:val="0"/>
          <w:numId w:val="13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Udział ucznia w zajęciach dydaktyczno-wyrównawczych oraz zajęciach specjalistycznych trwa do czasu zlikwidowania opóźnień w uzyskaniu osiągnięć edukacyjnych wynikających z podstawy programowej kształcenia ogólnego dla danego etapu edukacyjnego lub złagodzenia albo wyeliminowania zaburzeń stanowiących powód objęcia ucznia daną formą pomocy psychologiczno-pedagogicznej. </w:t>
      </w:r>
    </w:p>
    <w:p w14:paraId="358EA5A8" w14:textId="77777777" w:rsidR="00871BA3" w:rsidRPr="00FA7895" w:rsidRDefault="00B42252" w:rsidP="00133D81">
      <w:pPr>
        <w:numPr>
          <w:ilvl w:val="0"/>
          <w:numId w:val="13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Zindywidualizowana ścieżka organizowana jest dla uczniów, którzy mogą uczęszczać do szkoły, ale ze względu na trudności  w funkcjonowaniu wynikające w szczególności ze stanu zdrowia nie mogą realizować wszystkich zajęć edukacyjnych wspólnie ze szkolnym oddziałem i wymagają dostosowania organizacji i procesu nauczania do ich specjalnych potrzeb edukacyjnych. Zindywidualizowana ścieżka:</w:t>
      </w:r>
    </w:p>
    <w:p w14:paraId="3C75FDCA" w14:textId="77777777" w:rsidR="00871BA3" w:rsidRPr="00FA7895" w:rsidRDefault="00B42252" w:rsidP="00133D81">
      <w:pPr>
        <w:pStyle w:val="Akapitzlist"/>
        <w:numPr>
          <w:ilvl w:val="3"/>
          <w:numId w:val="1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wymaga opinii publicznej poradni, z której wynika potrzeba objęcia ucznia pomocą w tej formie,</w:t>
      </w:r>
    </w:p>
    <w:p w14:paraId="15960D78" w14:textId="77777777" w:rsidR="00871BA3" w:rsidRPr="00FA7895" w:rsidRDefault="00B42252" w:rsidP="00133D81">
      <w:pPr>
        <w:pStyle w:val="Akapitzlist"/>
        <w:numPr>
          <w:ilvl w:val="3"/>
          <w:numId w:val="1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 wniosku o wydanie opinii przez poradnię psychologiczno-pedagogiczną dołącza się stosowną dokumentację.</w:t>
      </w:r>
    </w:p>
    <w:p w14:paraId="388F7B54" w14:textId="77777777" w:rsidR="00871BA3" w:rsidRPr="00FA7895" w:rsidRDefault="00B42252" w:rsidP="00133D81">
      <w:pPr>
        <w:numPr>
          <w:ilvl w:val="0"/>
          <w:numId w:val="13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 realizuje się zindywidualizowanej ścieżki dla uczniów objętych kształceniem specjalnym oraz dla uczniów objętych nauczaniem indywidualnym.</w:t>
      </w:r>
    </w:p>
    <w:p w14:paraId="737B0AF9" w14:textId="77777777" w:rsidR="00871BA3" w:rsidRDefault="00B42252" w:rsidP="00133D81">
      <w:pPr>
        <w:numPr>
          <w:ilvl w:val="0"/>
          <w:numId w:val="13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Porady i konsultacje dla uczniów oraz porady, konsultacje, warsztaty i szkolenia dla rodziców uczniów i nauczycieli prowadzą nauczyciele, wychowawcy i specjaliści. </w:t>
      </w:r>
    </w:p>
    <w:p w14:paraId="5260DAE8" w14:textId="77777777" w:rsidR="00871BA3" w:rsidRPr="00FA7895" w:rsidRDefault="00B42252" w:rsidP="0025201E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27</w:t>
      </w:r>
    </w:p>
    <w:p w14:paraId="68BAD836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Nauczyciele, wychowawcy i specjaliści w szkole:</w:t>
      </w:r>
    </w:p>
    <w:p w14:paraId="630578F7" w14:textId="77777777" w:rsidR="00871BA3" w:rsidRPr="00FA7895" w:rsidRDefault="00B42252" w:rsidP="00133D81">
      <w:pPr>
        <w:pStyle w:val="Akapitzlist"/>
        <w:numPr>
          <w:ilvl w:val="3"/>
          <w:numId w:val="1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rozpoznają odpowiednio indywidualne potrzeby rozwojowe i edukacyjne oraz indywidualne możliwości psychofizyczne uczniów,</w:t>
      </w:r>
    </w:p>
    <w:p w14:paraId="63FE8467" w14:textId="77777777" w:rsidR="00871BA3" w:rsidRPr="00FA7895" w:rsidRDefault="00B42252" w:rsidP="00133D81">
      <w:pPr>
        <w:pStyle w:val="Akapitzlist"/>
        <w:numPr>
          <w:ilvl w:val="3"/>
          <w:numId w:val="1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określają mocne strony, predyspozycje, zainteresowania i uzdolnienia uczniów,</w:t>
      </w:r>
    </w:p>
    <w:p w14:paraId="362A5A1B" w14:textId="77777777" w:rsidR="00871BA3" w:rsidRPr="00FA7895" w:rsidRDefault="00B42252" w:rsidP="00133D81">
      <w:pPr>
        <w:pStyle w:val="Akapitzlist"/>
        <w:numPr>
          <w:ilvl w:val="3"/>
          <w:numId w:val="1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rozpoznają przyczyny niepowodzeń edukacyjnych lub trudności w funkcjonowaniu uczniów, w tym barier i ograniczeń utrudniających funkcjonowanie uczniów i ich uczestnictwo w życiu szkoły,</w:t>
      </w:r>
    </w:p>
    <w:p w14:paraId="11CF8CDC" w14:textId="77777777" w:rsidR="00871BA3" w:rsidRPr="00FA7895" w:rsidRDefault="00B42252" w:rsidP="00133D81">
      <w:pPr>
        <w:pStyle w:val="Akapitzlist"/>
        <w:numPr>
          <w:ilvl w:val="3"/>
          <w:numId w:val="1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podejmują działania sprzyjające rozwojowi kompetencji oraz potencjału uczniów w celu podnoszenia efektywności uczenia się i poprawy ich funkcjonowania, </w:t>
      </w:r>
    </w:p>
    <w:p w14:paraId="625B9F99" w14:textId="77777777" w:rsidR="00871BA3" w:rsidRPr="00FA7895" w:rsidRDefault="00B42252" w:rsidP="00133D81">
      <w:pPr>
        <w:pStyle w:val="Akapitzlist"/>
        <w:numPr>
          <w:ilvl w:val="3"/>
          <w:numId w:val="1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współpracują z poradnią w procesie diagnostycznym i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postdiagnostycznym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>, w szczególności w zakresie oceny funkcjonowania uczniów, barier i ograniczeń w środowisku utrudniających funkcjonowanie uczniów i ich uczestnictwo w życiu szkoły oraz efektów działań podejmowanych w celu poprawy funkcjonowania ucznia oraz planowania dalszych działań.</w:t>
      </w:r>
    </w:p>
    <w:p w14:paraId="70069BF4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Nauczyciele, wychowawcy oraz specjaliści prowadzą w szkole w szczególności obserwację pedagogiczną, w trakcie bieżącej pracy z uczniami, mającą na celu rozpoznanie u uczniów: </w:t>
      </w:r>
    </w:p>
    <w:p w14:paraId="4899C4A5" w14:textId="77777777" w:rsidR="00871BA3" w:rsidRPr="00FA7895" w:rsidRDefault="00B42252" w:rsidP="00133D81">
      <w:pPr>
        <w:numPr>
          <w:ilvl w:val="0"/>
          <w:numId w:val="1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trudności w uczeniu się, w tym – w przypadku uczniów klas I–III szkoły podstawowej – ryzyka wystąpienia specyficznych trudności w uczeniu się, lub </w:t>
      </w:r>
    </w:p>
    <w:p w14:paraId="4E19C216" w14:textId="77777777" w:rsidR="00871BA3" w:rsidRPr="00FA7895" w:rsidRDefault="00B42252" w:rsidP="00133D81">
      <w:pPr>
        <w:numPr>
          <w:ilvl w:val="0"/>
          <w:numId w:val="13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szczególnych uzdolnień. </w:t>
      </w:r>
    </w:p>
    <w:p w14:paraId="4D379F28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Diagnozę potrzeb uczniów przeprowadzają wychowawcy klas we współpracy z pedagogiem szkolnym we wrześniu każdego roku szkolnego i obejmuje ona rozpoznanie środowiskowe oraz edukacyjne ucznia. </w:t>
      </w:r>
    </w:p>
    <w:p w14:paraId="69E1A136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Pedagog szkolny opracowuje zestawienie uczniów ze wskazaniem potrzeb dotyczących różnorodnych form wsparcia i koordynuje organizację pomocy na terenie szkoły.</w:t>
      </w:r>
    </w:p>
    <w:p w14:paraId="0FF29319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Pedagog szkolny informuje wychowawcę klasy i innych nauczycieli, wychowawców i specjalistów o potrzebie objęcia ucznia pomocą psychologiczno-pedagogiczną w trakcie ich bieżącej pracy z uczniem – jeżeli stwierdzi taką potrzebę. </w:t>
      </w:r>
    </w:p>
    <w:p w14:paraId="6801F0EF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przypadku stwierdzenia przez pedagoga szkoły, że konieczne jest objęcie ucznia pomocą psychologiczno-pedagogiczną, pedagog planuje i koordynuje udzielanie </w:t>
      </w: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uczniowi pomocy psychologiczno-pedagogicznej, w tym ustala formy udzielania tej pomocy i okres, w którym poszczególne formy pomocy będą realizowane.</w:t>
      </w:r>
    </w:p>
    <w:p w14:paraId="2D84EC46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Wymiar godzin poszczególnych form udzielania uczniom pomocy psychologiczno-pedagogicznej, ustala dyrektor, biorąc pod uwagę wszystkie godziny, które w danym roku szkolnym mogą być przeznaczone na realizację tych form.</w:t>
      </w:r>
    </w:p>
    <w:p w14:paraId="5F68FF09" w14:textId="77777777" w:rsidR="00871BA3" w:rsidRPr="00FA7895" w:rsidRDefault="00B42252" w:rsidP="00133D81">
      <w:pPr>
        <w:numPr>
          <w:ilvl w:val="3"/>
          <w:numId w:val="13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Wychowawca klasy i pedagog współpracuje z rodzicami ucznia oraz w zależności od potrzeb – z innymi nauczycielami, wychowawcami i specjalistami, prowadzącymi zajęcia z uczniem, poradnią lub innymi osobami.</w:t>
      </w:r>
    </w:p>
    <w:p w14:paraId="5A0CF2A8" w14:textId="77777777" w:rsidR="00871BA3" w:rsidRPr="00FA7895" w:rsidRDefault="00B42252" w:rsidP="00FA7895">
      <w:pPr>
        <w:autoSpaceDE w:val="0"/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28</w:t>
      </w:r>
    </w:p>
    <w:p w14:paraId="3DC5F092" w14:textId="77777777" w:rsidR="00871BA3" w:rsidRPr="00FA7895" w:rsidRDefault="00B42252" w:rsidP="00133D81">
      <w:pPr>
        <w:pStyle w:val="Akapitzlist"/>
        <w:numPr>
          <w:ilvl w:val="0"/>
          <w:numId w:val="140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zapewnia uczniom z orzeczoną niepełnosprawnością lub niedostosowaniem społecznym zajęcia rewalidacyjne stosownie do potrzeb.</w:t>
      </w:r>
    </w:p>
    <w:p w14:paraId="6DAAED33" w14:textId="77777777" w:rsidR="00871BA3" w:rsidRPr="00FA7895" w:rsidRDefault="00B42252" w:rsidP="00133D81">
      <w:pPr>
        <w:pStyle w:val="Akapitzlist"/>
        <w:numPr>
          <w:ilvl w:val="0"/>
          <w:numId w:val="140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ucznia posiadającego orzeczenie o potrzebie kształcenia specjalnego planowanie oraz koordynowanie udzielania pomocy psychologiczno-pedagogicznej w szkole, w tym ustalenie dla ucznia form udzielania tej pomocy, okres ich udzielania oraz wymiar godzin, w którym poszczególne formy będą realizowane, jest zadaniem zespołu, powołanego przez dyrektora szkoły. Podczas planowania i koordynowania udzielania uczniowi pomocy psychologiczno-pedagogicznej uwzględnia się wymiar godzin ustalony dla poszczególnych form udzielania uczniom pomocy psychologiczno-pedagogicznej, o którym mowa w ust. 3.</w:t>
      </w:r>
    </w:p>
    <w:p w14:paraId="515AA766" w14:textId="77777777" w:rsidR="00871BA3" w:rsidRPr="00FA7895" w:rsidRDefault="00B42252" w:rsidP="00133D81">
      <w:pPr>
        <w:pStyle w:val="Akapitzlist"/>
        <w:numPr>
          <w:ilvl w:val="0"/>
          <w:numId w:val="140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Wymiar godzin poszczególnych form udzielania uczniom pomocy psychologiczno-pedagogicznej, dyrektor szkoły ustala biorąc pod uwagę wszystkie godziny, które w danym roku szkolnym mogą być przeznaczone na realizację tych form. </w:t>
      </w:r>
    </w:p>
    <w:p w14:paraId="1DD4E739" w14:textId="77777777" w:rsidR="00871BA3" w:rsidRPr="00FA7895" w:rsidRDefault="00B42252" w:rsidP="00133D81">
      <w:pPr>
        <w:pStyle w:val="Akapitzlist"/>
        <w:numPr>
          <w:ilvl w:val="0"/>
          <w:numId w:val="140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Godzina zajęć rewalidacyjnych wynosi 60 min. W uzasadnionych przypadkach dopuszcza się prowadzenie zajęć rewalidacyjnych, w czasie krótszym niż 60 min., zachowując ustalony dla ucznia łączny czas tych zajęć w okresie tygodniowym.</w:t>
      </w:r>
    </w:p>
    <w:p w14:paraId="0BB73028" w14:textId="77777777" w:rsidR="00871BA3" w:rsidRPr="00FA7895" w:rsidRDefault="00B42252" w:rsidP="00133D81">
      <w:pPr>
        <w:pStyle w:val="Akapitzlist"/>
        <w:numPr>
          <w:ilvl w:val="0"/>
          <w:numId w:val="140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Formy i okres udzielania uczniowi, o którym mowa w ust. 2, pomocy psychologiczno-pedagogicznej oraz wymiar godzin, w których poszczególne formy pomocy będą realizowane, są uwzględniane w indywidualnym programie edukacyjno-terapeutycznym, opracowanym przez zespół powołany dla ucznia.</w:t>
      </w:r>
    </w:p>
    <w:p w14:paraId="0DBF15B9" w14:textId="77777777" w:rsidR="00871BA3" w:rsidRPr="00FA7895" w:rsidRDefault="00B42252" w:rsidP="00133D81">
      <w:pPr>
        <w:pStyle w:val="Akapitzlist"/>
        <w:numPr>
          <w:ilvl w:val="0"/>
          <w:numId w:val="140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skład zespołu wchodzą: </w:t>
      </w:r>
    </w:p>
    <w:p w14:paraId="76B10D9B" w14:textId="77777777" w:rsidR="00871BA3" w:rsidRPr="00FA7895" w:rsidRDefault="00B42252" w:rsidP="00133D81">
      <w:pPr>
        <w:numPr>
          <w:ilvl w:val="3"/>
          <w:numId w:val="1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nauczyciele uczący w danym oddziale, </w:t>
      </w:r>
    </w:p>
    <w:p w14:paraId="0163E461" w14:textId="77777777" w:rsidR="00871BA3" w:rsidRPr="00FA7895" w:rsidRDefault="00B42252" w:rsidP="00133D81">
      <w:pPr>
        <w:numPr>
          <w:ilvl w:val="3"/>
          <w:numId w:val="1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wychowawca ucznia, </w:t>
      </w:r>
    </w:p>
    <w:p w14:paraId="703D1475" w14:textId="77777777" w:rsidR="00871BA3" w:rsidRPr="00FA7895" w:rsidRDefault="00B42252" w:rsidP="00133D81">
      <w:pPr>
        <w:numPr>
          <w:ilvl w:val="3"/>
          <w:numId w:val="1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 xml:space="preserve">pedagog szkolny, </w:t>
      </w:r>
    </w:p>
    <w:p w14:paraId="7246C7AF" w14:textId="77777777" w:rsidR="00871BA3" w:rsidRPr="00FA7895" w:rsidRDefault="00B42252" w:rsidP="00133D81">
      <w:pPr>
        <w:numPr>
          <w:ilvl w:val="3"/>
          <w:numId w:val="1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 lub wicedyrektor,</w:t>
      </w:r>
    </w:p>
    <w:p w14:paraId="206781A2" w14:textId="77777777" w:rsidR="00871BA3" w:rsidRPr="00FA7895" w:rsidRDefault="00B42252" w:rsidP="00133D81">
      <w:pPr>
        <w:numPr>
          <w:ilvl w:val="3"/>
          <w:numId w:val="1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inni nauczyciele pełniący funkcje opiekuńcze nad uczniem,</w:t>
      </w:r>
    </w:p>
    <w:p w14:paraId="3DE4DD79" w14:textId="77777777" w:rsidR="00871BA3" w:rsidRPr="00FA7895" w:rsidRDefault="00B42252" w:rsidP="00133D81">
      <w:pPr>
        <w:numPr>
          <w:ilvl w:val="3"/>
          <w:numId w:val="14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rodzic. </w:t>
      </w:r>
    </w:p>
    <w:p w14:paraId="10113896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spotkaniach zespołu mogą uczestniczyć także: </w:t>
      </w:r>
    </w:p>
    <w:p w14:paraId="7FB48CDC" w14:textId="77777777" w:rsidR="00871BA3" w:rsidRPr="00FA7895" w:rsidRDefault="00B42252" w:rsidP="00133D81">
      <w:pPr>
        <w:numPr>
          <w:ilvl w:val="1"/>
          <w:numId w:val="14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rodzice ucznia, </w:t>
      </w:r>
    </w:p>
    <w:p w14:paraId="4C8CC0DE" w14:textId="77777777" w:rsidR="00871BA3" w:rsidRPr="00FA7895" w:rsidRDefault="00B42252" w:rsidP="00133D81">
      <w:pPr>
        <w:numPr>
          <w:ilvl w:val="1"/>
          <w:numId w:val="14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 na wniosek dyrektora przedstawiciel poradni psychologiczno-pedagogicznej, w tym poradni specjalistycznej,</w:t>
      </w:r>
    </w:p>
    <w:p w14:paraId="4ECFE2AF" w14:textId="77777777" w:rsidR="00871BA3" w:rsidRPr="00FA7895" w:rsidRDefault="00B42252" w:rsidP="00133D81">
      <w:pPr>
        <w:numPr>
          <w:ilvl w:val="1"/>
          <w:numId w:val="14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 wniosek rodzica ucznia inne osoby (np. lekarz, psycholog, logopeda, inny specjalista).</w:t>
      </w:r>
    </w:p>
    <w:p w14:paraId="18382BD8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3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 informuje rodziców ucznia o terminie spotkania zespołu.</w:t>
      </w:r>
    </w:p>
    <w:p w14:paraId="3DF6AFE5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3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Osoby biorące udział w spotkaniu zespołu zobowiązują się do nieujawniania spraw poruszanych na spotkaniu.</w:t>
      </w:r>
    </w:p>
    <w:p w14:paraId="3BC6C766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Do zadań zespołu należy: </w:t>
      </w:r>
    </w:p>
    <w:p w14:paraId="53DC5A69" w14:textId="77777777" w:rsidR="00871BA3" w:rsidRPr="00FA7895" w:rsidRDefault="00B42252" w:rsidP="00133D81">
      <w:pPr>
        <w:numPr>
          <w:ilvl w:val="3"/>
          <w:numId w:val="14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ustalenie zakresu pomocy psychologiczno-pedagogicznej z uwagi na indywidualne potrzeby rozwojowe i edukacyjne oraz możliwości psychofizyczne, w tym szczególne uzdolnienia ucznia,</w:t>
      </w:r>
    </w:p>
    <w:p w14:paraId="47855D7D" w14:textId="77777777" w:rsidR="00871BA3" w:rsidRPr="00FA7895" w:rsidRDefault="00B42252" w:rsidP="00133D81">
      <w:pPr>
        <w:numPr>
          <w:ilvl w:val="3"/>
          <w:numId w:val="14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określenie zalecanych form, sposobów i czasu udzielania uczniowi pomocy z uwzględnieniem indywidualnych potrzeb oraz możliwości ucznia, a w przypadku ucznia posiadającego orzeczenie lub opinię – także z uwzględnieniem zaleceń zawartych w orzeczeniu lub opinii oraz na podstawie informacji zawartych w „Karcie indywidualnych potrzeb ucznia”.</w:t>
      </w:r>
    </w:p>
    <w:p w14:paraId="62605B1A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Spotkania zespołu odbywają się w miarę potrzeb i zwołuje je osoba koordynująca pracę zespołu. </w:t>
      </w:r>
    </w:p>
    <w:p w14:paraId="2593D45B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ucznia posiadającego orzeczenie o potrzebie kształcenia specjalnego tworzy się „Indywidualny program edukacyjno-terapeutyczny”.</w:t>
      </w:r>
    </w:p>
    <w:p w14:paraId="33466DB8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Po ukończeniu przez ucznia szkoły oraz w przypadku przejścia ucznia do innej szkoły rodzice ucznia otrzymują oryginał karty. W dokumentacji szkoły pozostaje kopia karty. </w:t>
      </w:r>
    </w:p>
    <w:p w14:paraId="2FEBEA56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Zespół opracowuje dla ucznia „Plan działań wspierających”.</w:t>
      </w:r>
    </w:p>
    <w:p w14:paraId="0889AB74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Zespoły utworzone dla uczniów mających jednorodne indywidualne potrzeby rozwojowe i edukacyjne oraz możliwości psychofizyczne, mogą opracować wspólny plan działań wspierających dla tych uczniów.</w:t>
      </w:r>
    </w:p>
    <w:p w14:paraId="24833C30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ucznia posiadającego orzeczenie o potrzebie kształcenia specjalnego zespół określa działania wspierające rodziców ucznia oraz zakres współdziałania z instytucjami.</w:t>
      </w:r>
    </w:p>
    <w:p w14:paraId="59A8B602" w14:textId="77777777" w:rsidR="00871BA3" w:rsidRPr="00FA7895" w:rsidRDefault="00B42252" w:rsidP="00133D81">
      <w:pPr>
        <w:pStyle w:val="Akapitzlist"/>
        <w:numPr>
          <w:ilvl w:val="0"/>
          <w:numId w:val="140"/>
        </w:numPr>
        <w:spacing w:after="100" w:line="360" w:lineRule="auto"/>
        <w:ind w:left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Nauczyciele dokonują oceny efektywności pomocy psychologiczno-pedagogicznej udzielanej uczniowi.</w:t>
      </w:r>
    </w:p>
    <w:p w14:paraId="385B49E3" w14:textId="77777777" w:rsidR="00871BA3" w:rsidRPr="00FA7895" w:rsidRDefault="00B42252" w:rsidP="00FA7895">
      <w:pPr>
        <w:pStyle w:val="Akapitzlist"/>
        <w:autoSpaceDE w:val="0"/>
        <w:spacing w:after="10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29</w:t>
      </w:r>
    </w:p>
    <w:p w14:paraId="212E572B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Współpraca z poradniami psychologiczno-pedagogicznymi i innymi instytucjami świadczącymi poradnictwo i specjalistyczną pomoc dzieciom i rodzicom</w:t>
      </w:r>
    </w:p>
    <w:p w14:paraId="09D2CDF6" w14:textId="77777777" w:rsidR="00871BA3" w:rsidRPr="00FA7895" w:rsidRDefault="00B42252" w:rsidP="00133D81">
      <w:pPr>
        <w:numPr>
          <w:ilvl w:val="3"/>
          <w:numId w:val="1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Szkoła udziela uczniom i rodzicom pomocy psychologiczno-pedagogicznej przy współudziale poradni: </w:t>
      </w:r>
    </w:p>
    <w:p w14:paraId="773418D3" w14:textId="77777777" w:rsidR="00871BA3" w:rsidRPr="00FA7895" w:rsidRDefault="00B42252" w:rsidP="00133D81">
      <w:pPr>
        <w:numPr>
          <w:ilvl w:val="0"/>
          <w:numId w:val="14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 wniosek rodziców kieruje na badania psychologiczne i pedagogiczne uczniów:</w:t>
      </w:r>
    </w:p>
    <w:p w14:paraId="24A95B47" w14:textId="77777777" w:rsidR="00871BA3" w:rsidRPr="00FA7895" w:rsidRDefault="00B42252" w:rsidP="00133D81">
      <w:pPr>
        <w:pStyle w:val="Akapitzlist"/>
        <w:numPr>
          <w:ilvl w:val="1"/>
          <w:numId w:val="146"/>
        </w:numPr>
        <w:autoSpaceDE w:val="0"/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 trudnościami dydaktycznymi i wychowawczymi, </w:t>
      </w:r>
    </w:p>
    <w:p w14:paraId="101F79C1" w14:textId="77777777" w:rsidR="00871BA3" w:rsidRPr="00FA7895" w:rsidRDefault="00B42252" w:rsidP="00133D81">
      <w:pPr>
        <w:pStyle w:val="Akapitzlist"/>
        <w:numPr>
          <w:ilvl w:val="1"/>
          <w:numId w:val="146"/>
        </w:numPr>
        <w:autoSpaceDE w:val="0"/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przejawiającymi szczególne talenty i uzdolnienia, </w:t>
      </w:r>
    </w:p>
    <w:p w14:paraId="228E951E" w14:textId="77777777" w:rsidR="00871BA3" w:rsidRPr="00FA7895" w:rsidRDefault="00B42252" w:rsidP="00133D81">
      <w:pPr>
        <w:numPr>
          <w:ilvl w:val="0"/>
          <w:numId w:val="14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wypełnia zalecenia zawarte w opiniach psychologicznych i pedagogicznych, </w:t>
      </w:r>
    </w:p>
    <w:p w14:paraId="52FB559F" w14:textId="77777777" w:rsidR="00871BA3" w:rsidRPr="00FA7895" w:rsidRDefault="00B42252" w:rsidP="00133D81">
      <w:pPr>
        <w:numPr>
          <w:ilvl w:val="0"/>
          <w:numId w:val="14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indywidualizuje pracę, ocenianie i wymagania wobec dzieci z dysleksją,</w:t>
      </w:r>
    </w:p>
    <w:p w14:paraId="0F1097AC" w14:textId="77777777" w:rsidR="00871BA3" w:rsidRPr="00FA7895" w:rsidRDefault="00B42252" w:rsidP="00133D81">
      <w:pPr>
        <w:numPr>
          <w:ilvl w:val="0"/>
          <w:numId w:val="14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 podstawie orzeczeń poradni dyrektor, po zasięgnięciu opinii Rady Pedagogicznej, może zezwolić na indywidualny program lub tok nauki oraz na nauczanie indywidualne – w miarę posiadanych środków finansowych,</w:t>
      </w:r>
    </w:p>
    <w:p w14:paraId="0A974BF9" w14:textId="77777777" w:rsidR="00871BA3" w:rsidRPr="00FA7895" w:rsidRDefault="00B42252" w:rsidP="00133D81">
      <w:pPr>
        <w:numPr>
          <w:ilvl w:val="0"/>
          <w:numId w:val="14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nauczyciele, rodzice i uczniowie mogą korzystać z porad psychologów i pedagogów, uczestniczyć w zajęciach warsztatowych, terapeutycznych i reedukacyjnych organizowanych na terenie poradni. </w:t>
      </w:r>
    </w:p>
    <w:p w14:paraId="694A428E" w14:textId="77777777" w:rsidR="00871BA3" w:rsidRPr="00FA7895" w:rsidRDefault="00B42252" w:rsidP="00133D81">
      <w:pPr>
        <w:numPr>
          <w:ilvl w:val="3"/>
          <w:numId w:val="1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Szkoła wspomaga rodzinę w miarę możliwości w sytuacjach trudnych i kryzysowych korzystając z działalności Ośrodka Pomocy Społecznej:</w:t>
      </w:r>
    </w:p>
    <w:p w14:paraId="60E83D24" w14:textId="77777777" w:rsidR="00871BA3" w:rsidRPr="00FA7895" w:rsidRDefault="00B42252" w:rsidP="00133D81">
      <w:pPr>
        <w:numPr>
          <w:ilvl w:val="0"/>
          <w:numId w:val="14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zgłasza rodziny wymagające pomocy finansowej i dożywiania dzieci,</w:t>
      </w:r>
    </w:p>
    <w:p w14:paraId="487E7C13" w14:textId="77777777" w:rsidR="00871BA3" w:rsidRPr="00FA7895" w:rsidRDefault="00B42252" w:rsidP="00133D81">
      <w:pPr>
        <w:numPr>
          <w:ilvl w:val="0"/>
          <w:numId w:val="14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zwraca się z prośbą o pomoc psychoprofilaktyczną dla rodzin,</w:t>
      </w:r>
    </w:p>
    <w:p w14:paraId="376AB141" w14:textId="77777777" w:rsidR="00871BA3" w:rsidRPr="00FA7895" w:rsidRDefault="00B42252" w:rsidP="00133D81">
      <w:pPr>
        <w:numPr>
          <w:ilvl w:val="0"/>
          <w:numId w:val="14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sygnalizuje konieczność interwencji w sytuacjach kryzysowych,</w:t>
      </w:r>
    </w:p>
    <w:p w14:paraId="131EE7FA" w14:textId="77777777" w:rsidR="00871BA3" w:rsidRPr="00FA7895" w:rsidRDefault="00B42252" w:rsidP="00133D81">
      <w:pPr>
        <w:numPr>
          <w:ilvl w:val="0"/>
          <w:numId w:val="14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informuje o trudnościach, z którymi borykają się rodziny zastępcze. </w:t>
      </w:r>
    </w:p>
    <w:p w14:paraId="23B621BC" w14:textId="77777777" w:rsidR="00871BA3" w:rsidRPr="00FA7895" w:rsidRDefault="00B42252" w:rsidP="00133D81">
      <w:pPr>
        <w:numPr>
          <w:ilvl w:val="3"/>
          <w:numId w:val="1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Szkoła współpracuje z innymi instytucjami wspierającymi pracę szkoły, a w szczególności:</w:t>
      </w:r>
    </w:p>
    <w:p w14:paraId="1D3900D1" w14:textId="77777777" w:rsidR="00871BA3" w:rsidRPr="00FA7895" w:rsidRDefault="00B42252" w:rsidP="00133D81">
      <w:pPr>
        <w:numPr>
          <w:ilvl w:val="0"/>
          <w:numId w:val="14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Sądem Rodzinnym poprzez kontakty z kuratorami sądowymi, wnioskowanie w sprawach rodzinnych, wnioskowanie o zbadanie sytuacji rodzinnej ucznia,</w:t>
      </w:r>
    </w:p>
    <w:p w14:paraId="2EE10B66" w14:textId="77777777" w:rsidR="00871BA3" w:rsidRPr="00FA7895" w:rsidRDefault="00B42252" w:rsidP="00133D81">
      <w:pPr>
        <w:numPr>
          <w:ilvl w:val="0"/>
          <w:numId w:val="14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Policją (</w:t>
      </w:r>
      <w:r w:rsidRPr="00FA7895">
        <w:rPr>
          <w:rFonts w:ascii="Arial" w:hAnsi="Arial" w:cs="Arial"/>
          <w:sz w:val="24"/>
          <w:szCs w:val="24"/>
          <w:lang w:eastAsia="pl-PL"/>
        </w:rPr>
        <w:t>inspektorem ds. nieletnich)</w:t>
      </w:r>
      <w:r w:rsidRPr="00FA7895">
        <w:rPr>
          <w:rFonts w:ascii="Arial" w:hAnsi="Arial" w:cs="Arial"/>
          <w:sz w:val="24"/>
          <w:szCs w:val="24"/>
        </w:rPr>
        <w:t>oraz Strażą Miejską poprzez zapraszanie funkcjonariuszy do szkoły celem przeprowadzenia pogadanek społeczno-prawnych,</w:t>
      </w:r>
    </w:p>
    <w:p w14:paraId="0A7F07BF" w14:textId="77777777" w:rsidR="00871BA3" w:rsidRPr="00FA7895" w:rsidRDefault="00B42252" w:rsidP="00133D81">
      <w:pPr>
        <w:numPr>
          <w:ilvl w:val="0"/>
          <w:numId w:val="14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świetlicami środowiskowymi i socjoterapeutycznymi poprzez kierowanie na zajęcia uczniów z rodzin dysfunkcyjnych,</w:t>
      </w:r>
    </w:p>
    <w:p w14:paraId="4658ECFF" w14:textId="77777777" w:rsidR="00871BA3" w:rsidRPr="00FA7895" w:rsidRDefault="00B42252" w:rsidP="00133D81">
      <w:pPr>
        <w:numPr>
          <w:ilvl w:val="0"/>
          <w:numId w:val="14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ośrodkiem Pomocy Społecznej poprzez wnioskowanie o pomoc materialną, dożywianie lub wypoczynek zorganizowany,</w:t>
      </w:r>
    </w:p>
    <w:p w14:paraId="5C88DED5" w14:textId="77777777" w:rsidR="00871BA3" w:rsidRPr="00FA7895" w:rsidRDefault="00B42252" w:rsidP="00133D81">
      <w:pPr>
        <w:numPr>
          <w:ilvl w:val="0"/>
          <w:numId w:val="14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innymi instytucjami i placówkami w zależności od sytuacji.</w:t>
      </w:r>
    </w:p>
    <w:p w14:paraId="09D97650" w14:textId="77777777" w:rsidR="00871BA3" w:rsidRPr="00FA7895" w:rsidRDefault="00B42252" w:rsidP="0025201E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30</w:t>
      </w:r>
    </w:p>
    <w:p w14:paraId="769C81DF" w14:textId="77777777" w:rsidR="00871BA3" w:rsidRPr="00FA7895" w:rsidRDefault="00B42252" w:rsidP="0025201E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Formy opieki i pomocy uczniom, którym z przyczyn rozwojowych, rodzinnych lub losowych potrzebna jest pomoc i wsparcie, w tym również pomoc materialna</w:t>
      </w:r>
    </w:p>
    <w:p w14:paraId="6D2F4BA9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Uczniowi przysługuje prawo do pomocy materialnej ze środków przeznaczonych na ten cel w budżecie państwa lub budżecie właściwej jednostki samorządu terytorialnego. </w:t>
      </w:r>
    </w:p>
    <w:p w14:paraId="4A7671C7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Pomoc materialna udzielana jest uczniom, aby zmniejszyć różnice w dostępie do edukacji, umożliwić pokonywanie barier dostępu do edukacji wynikających z trudnej sytuacji materialnej ucznia oraz aby wspierać edukację zdolnych uczniów. </w:t>
      </w:r>
    </w:p>
    <w:p w14:paraId="3CF7C1F9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Pomoc materialna ma charakter socjalny (stypendium szkolne, zasiłek szkolny) lub motywacyjny (stypendium za wyniki w nauce). </w:t>
      </w:r>
    </w:p>
    <w:p w14:paraId="07D94FC4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może otrzymywać jednocześnie pomoc materialną o charakterze socjalnym jak i motywacyjnym. </w:t>
      </w:r>
    </w:p>
    <w:p w14:paraId="36D5D1AB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Stypendium szkolne otrzymuje uczeń znajdujący się w trudnej sytuacji materialnej, wynikającej z niskich dochodów na osobę w rodzinie, w szczególności, gdy w rodzinie tej występuje: bezrobocie, niepełnosprawność, ciężka lub długotrwała choroba, wielodzietność, brak umiejętności wypełniania funkcji opiekuńczo wychowawczych, alkoholizm, narkomania, a także gdy rodzina jest niepełna. </w:t>
      </w:r>
    </w:p>
    <w:p w14:paraId="43D96131" w14:textId="77777777" w:rsidR="00E820D6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Stypendium szkolne może być udzielane uczniom w formie: </w:t>
      </w:r>
    </w:p>
    <w:p w14:paraId="05726700" w14:textId="77777777" w:rsidR="00871BA3" w:rsidRPr="00FA7895" w:rsidRDefault="00B42252" w:rsidP="00133D81">
      <w:pPr>
        <w:numPr>
          <w:ilvl w:val="0"/>
          <w:numId w:val="15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całkowitego lub częściowego pokrycia kosztów udziału w zajęciach edukacyjnych, w tym wyrównawczych, wykraczających poza zajęcia realizowane w szkole w </w:t>
      </w: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ramach planu nauczania, a także udziału w zajęciach edukacyjnych realizowanych poza szkołą,</w:t>
      </w:r>
    </w:p>
    <w:p w14:paraId="10E62872" w14:textId="77777777" w:rsidR="00871BA3" w:rsidRPr="00FA7895" w:rsidRDefault="00B42252" w:rsidP="00133D81">
      <w:pPr>
        <w:numPr>
          <w:ilvl w:val="0"/>
          <w:numId w:val="15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pomocy rzeczowej o charakterze edukacyjnym. </w:t>
      </w:r>
    </w:p>
    <w:p w14:paraId="68AA4ECA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Stypendium szkolne może być także udzielone w formie świadczenia pieniężnego, jeżeli organ przyznający stypendium uzna, że udzielanie stypendium w formach, o których mowa w ust. 6 nie jest możliwe. </w:t>
      </w:r>
    </w:p>
    <w:p w14:paraId="689D901E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Stypendium szkolne może być udzielone w kilku formach jednocześnie.</w:t>
      </w:r>
    </w:p>
    <w:p w14:paraId="7FAECEF3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Stypendium szkolne przyznawane jest na okres nie krótszy niż miesiąc i nie dłuższy niż 10 miesięcy. </w:t>
      </w:r>
    </w:p>
    <w:p w14:paraId="70462A60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Zasiłek szkolny może być przyznany uczniowi, który znajduje się w przejściowo trudnej sytuacji materialnej z powodu wystąpienia zdarzenia losowego. </w:t>
      </w:r>
    </w:p>
    <w:p w14:paraId="4ED48682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Zasiłek, o którym mowa w ust. 10 może być przyznany w formie świadczenia pieniężnego na pokrycie wydatków związanych z procesem edukacyjnym lub w formie pomocy rzeczowej o charakterze edukacyjnym raz lub kilka razy w roku. </w:t>
      </w:r>
    </w:p>
    <w:p w14:paraId="4A38F6C7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 zasiłek rodzic ucznia może ubiegać się w terminie nie dłuższym niż 2 miesiące od wystąpienia zdarzenia losowego, uzasadniającego przyznanie zasiłku. </w:t>
      </w:r>
    </w:p>
    <w:p w14:paraId="06600A10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Stypendium za wyniki w nauce może być przyznane uczniowi, który uzyskał wysoką średnią ocen oraz co najmniej bardzo dobrą ocenę zachowania w okresie poprzedzającym termin, w którym przyznaje się to stypendium. </w:t>
      </w:r>
    </w:p>
    <w:p w14:paraId="2D6EAC27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Stypendium za wyniki w nauce nie udziela się uczniom oddziału klas I–III. </w:t>
      </w:r>
    </w:p>
    <w:p w14:paraId="09CF31AF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powołuje komisję stypendialną, która po zasięgnięciu opinii rady pedagogicznej i samorządu uczniowskiego typuje osoby.</w:t>
      </w:r>
    </w:p>
    <w:p w14:paraId="6CB1AE0F" w14:textId="77777777" w:rsidR="00871BA3" w:rsidRPr="00FA7895" w:rsidRDefault="00B42252" w:rsidP="00133D81">
      <w:pPr>
        <w:numPr>
          <w:ilvl w:val="6"/>
          <w:numId w:val="14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 materialna dla uczniów jest organizowana również w formie:</w:t>
      </w:r>
    </w:p>
    <w:p w14:paraId="776F6B15" w14:textId="77777777" w:rsidR="00871BA3" w:rsidRPr="00FA7895" w:rsidRDefault="00B42252" w:rsidP="00133D81">
      <w:pPr>
        <w:pStyle w:val="Akapitzlist"/>
        <w:numPr>
          <w:ilvl w:val="0"/>
          <w:numId w:val="15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zwolnień z opłat za ubezpieczenie,</w:t>
      </w:r>
    </w:p>
    <w:p w14:paraId="086C0BBA" w14:textId="77777777" w:rsidR="00871BA3" w:rsidRPr="00FA7895" w:rsidRDefault="00B42252" w:rsidP="00133D81">
      <w:pPr>
        <w:pStyle w:val="Akapitzlist"/>
        <w:numPr>
          <w:ilvl w:val="0"/>
          <w:numId w:val="15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bezpłatne dożywianie finansowane przez MOPS i parafię,</w:t>
      </w:r>
    </w:p>
    <w:p w14:paraId="340AA53B" w14:textId="77777777" w:rsidR="00871BA3" w:rsidRPr="00FA7895" w:rsidRDefault="00B42252" w:rsidP="00133D81">
      <w:pPr>
        <w:pStyle w:val="Akapitzlist"/>
        <w:numPr>
          <w:ilvl w:val="0"/>
          <w:numId w:val="15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paczki świąteczne „Słodka gwiazdka”,</w:t>
      </w:r>
    </w:p>
    <w:p w14:paraId="177186ED" w14:textId="77777777" w:rsidR="00871BA3" w:rsidRPr="00FA7895" w:rsidRDefault="00B42252" w:rsidP="00133D81">
      <w:pPr>
        <w:pStyle w:val="Akapitzlist"/>
        <w:numPr>
          <w:ilvl w:val="0"/>
          <w:numId w:val="15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innych, w zależności od potrzeb i możliwości.</w:t>
      </w:r>
    </w:p>
    <w:p w14:paraId="7951F84D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31</w:t>
      </w:r>
    </w:p>
    <w:p w14:paraId="58AFA9BE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Organizacja i formy współdziałania z rodzicami w zakresie</w:t>
      </w: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br/>
        <w:t xml:space="preserve"> nauczania, wychowania, opieki i profilaktyki</w:t>
      </w:r>
    </w:p>
    <w:p w14:paraId="660FBCF5" w14:textId="77777777" w:rsidR="00871BA3" w:rsidRPr="00FA7895" w:rsidRDefault="00B42252" w:rsidP="00133D81">
      <w:pPr>
        <w:pStyle w:val="Akapitzlist"/>
        <w:numPr>
          <w:ilvl w:val="0"/>
          <w:numId w:val="152"/>
        </w:numPr>
        <w:spacing w:after="10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Rodzice i nauczyciele współpracują ze sobą w zakresie nauczania, wychowania, opieki i profilaktyki</w:t>
      </w:r>
      <w:r w:rsidRPr="00FA7895">
        <w:rPr>
          <w:rFonts w:ascii="Arial" w:hAnsi="Arial" w:cs="Arial"/>
          <w:sz w:val="24"/>
          <w:szCs w:val="24"/>
        </w:rPr>
        <w:t>, a współpraca ta opiera się na:</w:t>
      </w:r>
    </w:p>
    <w:p w14:paraId="04D0E22B" w14:textId="77777777" w:rsidR="00871BA3" w:rsidRPr="00FA7895" w:rsidRDefault="00B42252" w:rsidP="00133D81">
      <w:pPr>
        <w:numPr>
          <w:ilvl w:val="0"/>
          <w:numId w:val="1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znajomości i akceptacji przez rodziców zadań i zamierzeń dydaktyczno-wychowawczych i profilaktycznych w szkole oraz znajomości systemu zasad oceniania, promowania i klasyfikowania,</w:t>
      </w:r>
    </w:p>
    <w:p w14:paraId="5C8132F5" w14:textId="77777777" w:rsidR="00871BA3" w:rsidRPr="00FA7895" w:rsidRDefault="00B42252" w:rsidP="00133D81">
      <w:pPr>
        <w:numPr>
          <w:ilvl w:val="0"/>
          <w:numId w:val="1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współdziałaniu z nauczycielami wychowawcami w realizacji zadań dydaktyczno-wychowawczych szkoły,</w:t>
      </w:r>
    </w:p>
    <w:p w14:paraId="638CC8B4" w14:textId="77777777" w:rsidR="00871BA3" w:rsidRPr="00FA7895" w:rsidRDefault="00B42252" w:rsidP="00133D81">
      <w:pPr>
        <w:numPr>
          <w:ilvl w:val="0"/>
          <w:numId w:val="1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uzyskiwaniu rzetelnej informacji na temat postępów ucznia w nauce oraz przyczyn ewentualnych trudności,</w:t>
      </w:r>
    </w:p>
    <w:p w14:paraId="2AFC8A38" w14:textId="77777777" w:rsidR="00871BA3" w:rsidRPr="00FA7895" w:rsidRDefault="00B42252" w:rsidP="00133D81">
      <w:pPr>
        <w:numPr>
          <w:ilvl w:val="0"/>
          <w:numId w:val="1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wyrażaniu przez rodziców i przekazywaniu dyrekcji własnego zdania i uwag odnoszących się do pracy szkoły,</w:t>
      </w:r>
    </w:p>
    <w:p w14:paraId="354F3E3E" w14:textId="77777777" w:rsidR="00871BA3" w:rsidRPr="00FA7895" w:rsidRDefault="00B42252" w:rsidP="00133D81">
      <w:pPr>
        <w:numPr>
          <w:ilvl w:val="0"/>
          <w:numId w:val="1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współdziałaniu w zakresie kształtowania pozytywnego wizerunku zarówno rodziny, jak i szkoły oraz budowaniu wzajemnego zaufania.</w:t>
      </w:r>
    </w:p>
    <w:p w14:paraId="3C139755" w14:textId="77777777" w:rsidR="00871BA3" w:rsidRPr="00FA7895" w:rsidRDefault="00B42252" w:rsidP="00133D81">
      <w:pPr>
        <w:numPr>
          <w:ilvl w:val="0"/>
          <w:numId w:val="15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Formami współdziałania szkoły z rodzicami są: </w:t>
      </w:r>
    </w:p>
    <w:p w14:paraId="56A1644E" w14:textId="77777777" w:rsidR="00871BA3" w:rsidRPr="00FA7895" w:rsidRDefault="00B42252" w:rsidP="00133D81">
      <w:pPr>
        <w:numPr>
          <w:ilvl w:val="0"/>
          <w:numId w:val="15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zebrania rady rodziców z dyrektorem szkoły (również w formie zdalnej), </w:t>
      </w:r>
    </w:p>
    <w:p w14:paraId="0891E8AB" w14:textId="77777777" w:rsidR="00871BA3" w:rsidRPr="00FA7895" w:rsidRDefault="00B42252" w:rsidP="00133D81">
      <w:pPr>
        <w:numPr>
          <w:ilvl w:val="0"/>
          <w:numId w:val="15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zebrania rodziców danego oddziału z wychowawcą (również w formie zdalnej),</w:t>
      </w:r>
    </w:p>
    <w:p w14:paraId="6097A3EA" w14:textId="77777777" w:rsidR="00871BA3" w:rsidRPr="00FA7895" w:rsidRDefault="00B42252" w:rsidP="00133D81">
      <w:pPr>
        <w:numPr>
          <w:ilvl w:val="0"/>
          <w:numId w:val="15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konsultacje indywidualne z wychowawcą, nauczycielami uczącymi w danej klasie, dyrektorem szkoły, pedagogiem szkolnym i psychologiem (również w formie zdalnej),</w:t>
      </w:r>
    </w:p>
    <w:p w14:paraId="34781FE6" w14:textId="77777777" w:rsidR="00871BA3" w:rsidRPr="00FA7895" w:rsidRDefault="00B42252" w:rsidP="00133D81">
      <w:pPr>
        <w:numPr>
          <w:ilvl w:val="0"/>
          <w:numId w:val="15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kontakty telefoniczne z wychowawcą danego oddziału,</w:t>
      </w:r>
    </w:p>
    <w:p w14:paraId="7F6C96DD" w14:textId="77777777" w:rsidR="00871BA3" w:rsidRPr="00FA7895" w:rsidRDefault="00B42252" w:rsidP="00133D81">
      <w:pPr>
        <w:numPr>
          <w:ilvl w:val="0"/>
          <w:numId w:val="15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kontakty za pośrednictwem dziennika elektronicznego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3E49419" w14:textId="77777777" w:rsidR="00871BA3" w:rsidRPr="00FA7895" w:rsidRDefault="00B42252" w:rsidP="00133D81">
      <w:pPr>
        <w:numPr>
          <w:ilvl w:val="0"/>
          <w:numId w:val="1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Rodzice uczestniczą w zebraniach. W przypadku, gdy rodzic nie może wziąć udziału w zebraniu z przyczyn od niego niezależnych, powinien skonsultować się z wychowawcą oddziału w innym terminie.</w:t>
      </w:r>
    </w:p>
    <w:p w14:paraId="731247A3" w14:textId="77777777" w:rsidR="00871BA3" w:rsidRPr="00FA7895" w:rsidRDefault="00B42252" w:rsidP="00133D81">
      <w:pPr>
        <w:numPr>
          <w:ilvl w:val="0"/>
          <w:numId w:val="1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Szkoła może organizować dla rodziców spotkania (również w formie zdalnej) o charakterze szkoleniowym poruszające zagadnienia zawarte w programie wychowawczo-profilaktycznym Szkoły prowadzone przez pedagoga, psychologa i z udziałem wykwalifikowanych pracowników właściwych instytucji współpracujących ze szkołą zgodnie z potrzebami wychowanków. </w:t>
      </w:r>
    </w:p>
    <w:p w14:paraId="1F534023" w14:textId="77777777" w:rsidR="00871BA3" w:rsidRPr="00FA7895" w:rsidRDefault="00B42252" w:rsidP="00133D81">
      <w:pPr>
        <w:numPr>
          <w:ilvl w:val="0"/>
          <w:numId w:val="1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Rodzice mogą podejmować różnorodne formy współpracy ze szkołą. </w:t>
      </w:r>
    </w:p>
    <w:p w14:paraId="57D0455F" w14:textId="77777777" w:rsidR="00871BA3" w:rsidRPr="00FA7895" w:rsidRDefault="00B42252" w:rsidP="00133D81">
      <w:pPr>
        <w:numPr>
          <w:ilvl w:val="0"/>
          <w:numId w:val="1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Szkoła wspiera rodziców w wychowaniu dzieci.</w:t>
      </w:r>
    </w:p>
    <w:p w14:paraId="6C02325D" w14:textId="77777777" w:rsidR="00871BA3" w:rsidRPr="00FA7895" w:rsidRDefault="00B42252" w:rsidP="00133D81">
      <w:pPr>
        <w:numPr>
          <w:ilvl w:val="0"/>
          <w:numId w:val="1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Rodzice uczniów uczęszczających do szkoły mają obowiązek: </w:t>
      </w:r>
    </w:p>
    <w:p w14:paraId="2B53065C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dopełnić formalności związane ze zgłoszeniem dziecka do szkoły,</w:t>
      </w:r>
    </w:p>
    <w:p w14:paraId="2B27B28B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zapewnić swoim dzieciom odpowiednie warunki do nauki, </w:t>
      </w:r>
    </w:p>
    <w:p w14:paraId="2CF93E09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wyposażyć dzieci w materiały i przybory szkolne oraz zapewnić odpowiedni strój,</w:t>
      </w:r>
    </w:p>
    <w:p w14:paraId="70CDBA4E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dbać, aby dziecko regularnie uczęszczało do szkoły i czuwać nad przygotowaniem do zajęć szkolnych,</w:t>
      </w:r>
    </w:p>
    <w:p w14:paraId="1F7136C7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udzielać dziecku wszelkiej pomocy w realizacji obowiązków szkolnych, </w:t>
      </w:r>
    </w:p>
    <w:p w14:paraId="554F2E42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uczestniczyć w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ustalonych formach kontaktu ze szkołą,</w:t>
      </w:r>
    </w:p>
    <w:p w14:paraId="59AE7C22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uzyskiwać informacje o postępach w nauce i zachowaniu swego dziecka,</w:t>
      </w:r>
    </w:p>
    <w:p w14:paraId="15DCFC3F" w14:textId="77777777" w:rsidR="00871BA3" w:rsidRPr="00FA7895" w:rsidRDefault="00B42252" w:rsidP="00133D81">
      <w:pPr>
        <w:numPr>
          <w:ilvl w:val="0"/>
          <w:numId w:val="15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uzyskiwać informacje o grożącej uczniowi śródrocznej/rocznej ocenie niedostatecznej na miesiąc przed śródrocznym/rocznym jej wystawieniem oraz informacji o grożącej ocenie nagannej zachowania,</w:t>
      </w:r>
    </w:p>
    <w:p w14:paraId="59C5B2D5" w14:textId="77777777" w:rsidR="00871BA3" w:rsidRPr="00FA7895" w:rsidRDefault="00B42252" w:rsidP="00133D81">
      <w:pPr>
        <w:numPr>
          <w:ilvl w:val="0"/>
          <w:numId w:val="15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współpracować z nauczycielami w przezwyciężaniu trudności w nauce dziecka, trudności wychowawczych i w rozwijaniu zdolności,</w:t>
      </w:r>
    </w:p>
    <w:p w14:paraId="106A8D31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stawiać się w szkole w przypadku wezwania przez nauczyciela przedmiotu, wychowawcę, pedagoga szkolnego lub dyrektora szkoły,</w:t>
      </w:r>
    </w:p>
    <w:p w14:paraId="62B75549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dopilnować przestrzegania przez dziecko zarządzeń dyrektora szkoły i udzielać wszelkiej pomocy w realizacji obowiązków szkolnych,</w:t>
      </w:r>
    </w:p>
    <w:p w14:paraId="2E4FAC1C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dbać o właściwy strój i higienę osobistą swojego dziecka,</w:t>
      </w:r>
    </w:p>
    <w:p w14:paraId="418A78CD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respektować prawo wewnątrzszkolne,</w:t>
      </w:r>
    </w:p>
    <w:p w14:paraId="78492703" w14:textId="77777777" w:rsidR="00871BA3" w:rsidRPr="00FA7895" w:rsidRDefault="00B42252" w:rsidP="00133D81">
      <w:pPr>
        <w:numPr>
          <w:ilvl w:val="0"/>
          <w:numId w:val="155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pokrywać szkody umyślnie spowodowane przez dziecko.</w:t>
      </w:r>
    </w:p>
    <w:p w14:paraId="296A966D" w14:textId="77777777" w:rsidR="00871BA3" w:rsidRPr="00FA7895" w:rsidRDefault="00B42252" w:rsidP="00133D81">
      <w:pPr>
        <w:numPr>
          <w:ilvl w:val="0"/>
          <w:numId w:val="152"/>
        </w:numPr>
        <w:tabs>
          <w:tab w:val="left" w:pos="-1134"/>
        </w:tabs>
        <w:spacing w:after="100" w:line="360" w:lineRule="auto"/>
        <w:ind w:left="340" w:hanging="340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Formy współdziałania ze szkołą uwzględniają prawo rodziców do:</w:t>
      </w:r>
    </w:p>
    <w:p w14:paraId="7919A2A5" w14:textId="77777777" w:rsidR="00871BA3" w:rsidRPr="00FA7895" w:rsidRDefault="00B42252" w:rsidP="00133D81">
      <w:pPr>
        <w:pStyle w:val="Akapitzlist"/>
        <w:numPr>
          <w:ilvl w:val="3"/>
          <w:numId w:val="15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znajomości zadań i zamierzeń dydaktyczno-wychowawczych w danym oddziale klasy i szkole,</w:t>
      </w:r>
    </w:p>
    <w:p w14:paraId="678185FB" w14:textId="77777777" w:rsidR="00871BA3" w:rsidRPr="00FA7895" w:rsidRDefault="00B42252" w:rsidP="00133D81">
      <w:pPr>
        <w:pStyle w:val="Akapitzlist"/>
        <w:numPr>
          <w:ilvl w:val="3"/>
          <w:numId w:val="15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znajomości przepisów dotyczących oceniania, klasyfikowania i promowania uczniów oraz przeprowadzania egzaminów,</w:t>
      </w:r>
    </w:p>
    <w:p w14:paraId="6EFDD9B4" w14:textId="77777777" w:rsidR="00871BA3" w:rsidRPr="00FA7895" w:rsidRDefault="00B42252" w:rsidP="00133D81">
      <w:pPr>
        <w:pStyle w:val="Akapitzlist"/>
        <w:numPr>
          <w:ilvl w:val="3"/>
          <w:numId w:val="15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uzyskiwania rzetelnej informacji na temat swego dziecka, jego zachowania, postępów i przyczyn trudności w nauce,</w:t>
      </w:r>
    </w:p>
    <w:p w14:paraId="1B95C155" w14:textId="77777777" w:rsidR="00871BA3" w:rsidRPr="00FA7895" w:rsidRDefault="00B42252" w:rsidP="00133D81">
      <w:pPr>
        <w:pStyle w:val="Akapitzlist"/>
        <w:numPr>
          <w:ilvl w:val="3"/>
          <w:numId w:val="15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 xml:space="preserve">uzyskiwania informacji i porad w sprawach wychowania i dalszego kształcenia swych dzieci, </w:t>
      </w:r>
    </w:p>
    <w:p w14:paraId="5B26A5EE" w14:textId="77777777" w:rsidR="00871BA3" w:rsidRPr="00FA7895" w:rsidRDefault="00B42252" w:rsidP="00133D81">
      <w:pPr>
        <w:pStyle w:val="Akapitzlist"/>
        <w:numPr>
          <w:ilvl w:val="3"/>
          <w:numId w:val="15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lastRenderedPageBreak/>
        <w:t xml:space="preserve">udziału w wycieczkach, imprezach kulturalnych i działaniach gospodarczych, </w:t>
      </w:r>
    </w:p>
    <w:p w14:paraId="74B8834F" w14:textId="77777777" w:rsidR="00871BA3" w:rsidRPr="00FA7895" w:rsidRDefault="00B42252" w:rsidP="00133D81">
      <w:pPr>
        <w:pStyle w:val="Akapitzlist"/>
        <w:numPr>
          <w:ilvl w:val="3"/>
          <w:numId w:val="15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 xml:space="preserve">wyrażania i przekazywania organowi sprawującemu nadzór pedagogiczny oraz organowi prowadzącemu opinii na temat pracy szkoły. </w:t>
      </w:r>
    </w:p>
    <w:p w14:paraId="65926475" w14:textId="77777777" w:rsidR="00871BA3" w:rsidRPr="00FA7895" w:rsidRDefault="00B42252" w:rsidP="00133D81">
      <w:pPr>
        <w:numPr>
          <w:ilvl w:val="0"/>
          <w:numId w:val="152"/>
        </w:numPr>
        <w:tabs>
          <w:tab w:val="left" w:pos="-1134"/>
        </w:tabs>
        <w:spacing w:after="100" w:line="360" w:lineRule="auto"/>
        <w:ind w:left="340" w:hanging="340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Rodzice uczniów są odpowiedzialni za bezpieczeństwo dzieci w drodze do szkoły i ze szkoły do domu.</w:t>
      </w:r>
    </w:p>
    <w:p w14:paraId="3C24D8F6" w14:textId="77777777" w:rsidR="00871BA3" w:rsidRPr="00FA7895" w:rsidRDefault="00B42252" w:rsidP="00133D81">
      <w:pPr>
        <w:numPr>
          <w:ilvl w:val="0"/>
          <w:numId w:val="152"/>
        </w:numPr>
        <w:tabs>
          <w:tab w:val="left" w:pos="-1134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trosce o dobro dziecka, rodzic jest zobowiązany do podania informacji o stanie zdrowia dziecka w przypadkach chorób przewlekłych (w szczególności: alergie, cukrzyca, astma, epilepsja, choroby psychiczne i wady serca). W przypadku zatajenia informacji, szkoła nie ponosi odpowiedzialności za skutki z tego wynikające, jeśli może to mieć wpływ na sposób udzielania pomocy przedmedycznej.</w:t>
      </w:r>
    </w:p>
    <w:p w14:paraId="6CA423E4" w14:textId="77777777" w:rsidR="00871BA3" w:rsidRPr="00FA7895" w:rsidRDefault="00B42252" w:rsidP="00133D81">
      <w:pPr>
        <w:numPr>
          <w:ilvl w:val="0"/>
          <w:numId w:val="152"/>
        </w:numPr>
        <w:tabs>
          <w:tab w:val="left" w:pos="-1134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Rodzice dziecka realizującego obowiązek szkolny lub obowiązek nauki poza szkołą na podstawie zezwolenia są obowiązani do zapewnienia dziecku warunków nauki określonych w tym zezwoleniu.</w:t>
      </w:r>
    </w:p>
    <w:p w14:paraId="7001C974" w14:textId="77777777" w:rsidR="00871BA3" w:rsidRPr="00FA7895" w:rsidRDefault="00B42252" w:rsidP="00133D81">
      <w:pPr>
        <w:numPr>
          <w:ilvl w:val="0"/>
          <w:numId w:val="152"/>
        </w:numPr>
        <w:tabs>
          <w:tab w:val="left" w:pos="-1134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Rodzice nie mogą:</w:t>
      </w:r>
    </w:p>
    <w:p w14:paraId="0F9A4913" w14:textId="77777777" w:rsidR="00871BA3" w:rsidRPr="00FA7895" w:rsidRDefault="00B42252" w:rsidP="00133D81">
      <w:pPr>
        <w:numPr>
          <w:ilvl w:val="1"/>
          <w:numId w:val="157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zakłócać przebiegu lekcji, na indywidualne rozmowy powinni umawiać się z nauczycielem po zajęciach lekcyjnych,</w:t>
      </w:r>
    </w:p>
    <w:p w14:paraId="2CF220F7" w14:textId="77777777" w:rsidR="00871BA3" w:rsidRPr="00FA7895" w:rsidRDefault="00B42252" w:rsidP="00133D81">
      <w:pPr>
        <w:pStyle w:val="Akapitzlist1"/>
        <w:numPr>
          <w:ilvl w:val="1"/>
          <w:numId w:val="15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prowadzić rozmów wyjaśniających z innymi uczniami bez zgody ich rodziców.</w:t>
      </w:r>
    </w:p>
    <w:p w14:paraId="5FE76D02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32</w:t>
      </w:r>
    </w:p>
    <w:p w14:paraId="4C4DD84B" w14:textId="77777777" w:rsidR="00871BA3" w:rsidRPr="0025201E" w:rsidRDefault="00B42252" w:rsidP="0025201E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25201E">
        <w:rPr>
          <w:rFonts w:ascii="Arial" w:hAnsi="Arial" w:cs="Arial"/>
          <w:b/>
          <w:bCs/>
          <w:sz w:val="24"/>
          <w:szCs w:val="24"/>
          <w:lang w:eastAsia="zh-CN"/>
        </w:rPr>
        <w:t>Wewnątrzszkolny system doradztwa zawodowego</w:t>
      </w:r>
    </w:p>
    <w:p w14:paraId="616F84AB" w14:textId="77777777" w:rsidR="00871BA3" w:rsidRPr="00FA7895" w:rsidRDefault="00B42252" w:rsidP="00133D81">
      <w:pPr>
        <w:pStyle w:val="Akapitzlist"/>
        <w:numPr>
          <w:ilvl w:val="0"/>
          <w:numId w:val="158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Koordynatorem doradztwa zawodowego w szkole jest nauczyciel doradca zawodowy powołany przez dyrektora szkoły.</w:t>
      </w:r>
    </w:p>
    <w:p w14:paraId="0E4182A5" w14:textId="77777777" w:rsidR="00871BA3" w:rsidRPr="00FA7895" w:rsidRDefault="00B42252" w:rsidP="00133D81">
      <w:pPr>
        <w:numPr>
          <w:ilvl w:val="0"/>
          <w:numId w:val="144"/>
        </w:numPr>
        <w:tabs>
          <w:tab w:val="left" w:pos="284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 zadań doradcy zawodowego należy w szczególności:</w:t>
      </w:r>
    </w:p>
    <w:p w14:paraId="023DA459" w14:textId="77777777" w:rsidR="00871BA3" w:rsidRPr="00FA7895" w:rsidRDefault="00B42252" w:rsidP="00133D81">
      <w:pPr>
        <w:pStyle w:val="Akapitzlist"/>
        <w:numPr>
          <w:ilvl w:val="3"/>
          <w:numId w:val="15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systematyczne diagnozowanie zapotrzebowania uczniów na informacje edukacyjne i zawodowe oraz pomoc w planowaniu kształcenia i kariery zawodowej,</w:t>
      </w:r>
    </w:p>
    <w:p w14:paraId="11D6AAD9" w14:textId="77777777" w:rsidR="00871BA3" w:rsidRPr="00FA7895" w:rsidRDefault="00B42252" w:rsidP="00133D81">
      <w:pPr>
        <w:pStyle w:val="Akapitzlist"/>
        <w:numPr>
          <w:ilvl w:val="3"/>
          <w:numId w:val="15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gromadzenie, aktualizacja i udostępnianie informacji edukacyjnych i zawodowych właściwych dla danego poziomu kształcenia,</w:t>
      </w:r>
    </w:p>
    <w:p w14:paraId="7365095E" w14:textId="77777777" w:rsidR="00871BA3" w:rsidRPr="00FA7895" w:rsidRDefault="00B42252" w:rsidP="00133D81">
      <w:pPr>
        <w:pStyle w:val="Akapitzlist"/>
        <w:numPr>
          <w:ilvl w:val="3"/>
          <w:numId w:val="15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prowadzenie zajęć związanych z wyborem kierunku kształcenia i zawodu z uwzględnieniem rozpoznanych mocnych stron, predyspozycji, zainteresowań i uzdolnień uczniów,</w:t>
      </w:r>
    </w:p>
    <w:p w14:paraId="06255762" w14:textId="77777777" w:rsidR="00871BA3" w:rsidRPr="00FA7895" w:rsidRDefault="00B42252" w:rsidP="00133D81">
      <w:pPr>
        <w:pStyle w:val="Akapitzlist"/>
        <w:numPr>
          <w:ilvl w:val="3"/>
          <w:numId w:val="15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koordynowanie działalności informacyjno-doradczej prowadzonej przez szkołę,</w:t>
      </w:r>
    </w:p>
    <w:p w14:paraId="6196045F" w14:textId="77777777" w:rsidR="00871BA3" w:rsidRPr="00FA7895" w:rsidRDefault="00B42252" w:rsidP="00133D81">
      <w:pPr>
        <w:pStyle w:val="Akapitzlist"/>
        <w:numPr>
          <w:ilvl w:val="3"/>
          <w:numId w:val="15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współpraca z innymi nauczycielami w tworzeniu i zapewnieniu ciągłości działań w zakresie zajęć związanych z wyborem kierunku kształcenia i zawodu,</w:t>
      </w:r>
    </w:p>
    <w:p w14:paraId="53328C13" w14:textId="77777777" w:rsidR="00871BA3" w:rsidRPr="00FA7895" w:rsidRDefault="00B42252" w:rsidP="00133D81">
      <w:pPr>
        <w:pStyle w:val="Akapitzlist"/>
        <w:numPr>
          <w:ilvl w:val="3"/>
          <w:numId w:val="159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wspieranie nauczycieli, wychowawców grup wychowawczych i innych specjalistów w udzielaniu pomocy psychologiczno-pedagogicznej.</w:t>
      </w:r>
    </w:p>
    <w:p w14:paraId="55348D64" w14:textId="77777777" w:rsidR="00871BA3" w:rsidRPr="00FA7895" w:rsidRDefault="00B42252" w:rsidP="00133D81">
      <w:pPr>
        <w:numPr>
          <w:ilvl w:val="0"/>
          <w:numId w:val="144"/>
        </w:numPr>
        <w:tabs>
          <w:tab w:val="left" w:pos="284"/>
        </w:tabs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z zakresu doradztwa zawodowego:</w:t>
      </w:r>
    </w:p>
    <w:p w14:paraId="5C212306" w14:textId="77777777" w:rsidR="00871BA3" w:rsidRPr="00FA7895" w:rsidRDefault="00B42252" w:rsidP="00133D81">
      <w:pPr>
        <w:pStyle w:val="Akapitzlist"/>
        <w:numPr>
          <w:ilvl w:val="1"/>
          <w:numId w:val="14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będą realizowane na podstawie programu nauczania dopuszczonego przez dyrektora, po zasięgnięciu opinii rady pedagogicznej,</w:t>
      </w:r>
    </w:p>
    <w:p w14:paraId="7E497405" w14:textId="77777777" w:rsidR="00871BA3" w:rsidRPr="00FA7895" w:rsidRDefault="00B42252" w:rsidP="00133D81">
      <w:pPr>
        <w:pStyle w:val="Akapitzlist"/>
        <w:numPr>
          <w:ilvl w:val="1"/>
          <w:numId w:val="14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czas trwania tych zajęć – 45 minut.</w:t>
      </w:r>
    </w:p>
    <w:p w14:paraId="62F4D1A9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33</w:t>
      </w:r>
    </w:p>
    <w:p w14:paraId="651C2552" w14:textId="77777777" w:rsidR="00871BA3" w:rsidRPr="00FA7895" w:rsidRDefault="00B42252" w:rsidP="00FA7895">
      <w:pPr>
        <w:pStyle w:val="Bezodstpw"/>
        <w:spacing w:before="0" w:line="360" w:lineRule="auto"/>
        <w:rPr>
          <w:rFonts w:ascii="Arial" w:hAnsi="Arial" w:cs="Arial"/>
          <w:b/>
          <w:bCs/>
        </w:rPr>
      </w:pPr>
      <w:r w:rsidRPr="00FA7895">
        <w:rPr>
          <w:rFonts w:ascii="Arial" w:hAnsi="Arial" w:cs="Arial"/>
          <w:b/>
          <w:bCs/>
        </w:rPr>
        <w:t>Nauczanie indywidualne</w:t>
      </w:r>
    </w:p>
    <w:p w14:paraId="03D0AE55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Uczniów, którym stan zdrowia uniemożliwia lub znacznie utrudnia uczęszczanie do szkoły, obejmuje się indywidualnym nauczaniem.</w:t>
      </w:r>
    </w:p>
    <w:p w14:paraId="77BCA9CC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 xml:space="preserve">Indywidualne nauczanie organizuje dyrektor szkoły. Indywidualne nauczanie organizuje się na czas określony wskazany w orzeczeniu o potrzebie indywidualnego nauczania w porozumieniu z organem prowadzącym szkołę. </w:t>
      </w:r>
    </w:p>
    <w:p w14:paraId="1BCAFCC9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 xml:space="preserve">Dyrektor szkoły po ustaleniach zakresu i czasu prowadzenia nauczania indywidualnego z organem prowadzącym zasięga opinii rodziców celem ustalenia czasu prowadzenia zajęć. </w:t>
      </w:r>
    </w:p>
    <w:p w14:paraId="5550604B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Zajęcia indywidualnego nauczania przydziela dyrektor nauczycielom zatrudnionym w szkole zgodnie z posiadanymi kwalifikacjami.</w:t>
      </w:r>
    </w:p>
    <w:p w14:paraId="078AFCB5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 xml:space="preserve">W uzasadnionych przypadkach dyrektor może powierzyć prowadzenie zajęć indywidualnego nauczania nauczycielowi zatrudnionemu spoza placówki. Może to nastąpić w sytuacji braku nauczyciela do nauczania odpowiedniej edukacji, znacznej odległości miejsca prowadzenia zajęć od siedziby szkoły lub w związku z trudnościami dojazdu nauczyciela na zajęcia. </w:t>
      </w:r>
    </w:p>
    <w:p w14:paraId="7A0D6EF6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Za zajęcia indywidualnego nauczania uważa się zajęcia prowadzone w indywidualnym i bezpośrednim kontakcie z uczniem.</w:t>
      </w:r>
    </w:p>
    <w:p w14:paraId="7066D0F2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Zajęcia indywidualnego nauczania prowadzi się zgodnie ze wskazaniami w orzeczeniu/opinii.</w:t>
      </w:r>
    </w:p>
    <w:p w14:paraId="336ABE3D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 xml:space="preserve"> W indywidualnym nauczaniu realizuje się wszystkie obowiązkowe zajęcia edukacyjne wynikające z ramowych planów nauczania dostosowane do potrzeb i możliwości </w:t>
      </w:r>
      <w:r w:rsidRPr="00FA7895">
        <w:rPr>
          <w:rFonts w:ascii="Arial" w:hAnsi="Arial" w:cs="Arial"/>
        </w:rPr>
        <w:lastRenderedPageBreak/>
        <w:t xml:space="preserve">psychofizycznych ucznia, z wyjątkiem przedmiotów, z których uczeń jest zwolniony, zgodnie z odrębnymi przepisami (wychowanie fizyczne, język obcy). </w:t>
      </w:r>
    </w:p>
    <w:p w14:paraId="5B95EB85" w14:textId="77777777" w:rsidR="00546F8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 xml:space="preserve">Na wniosek nauczyciela prowadzącego zajęcia indywidualnego nauczania dyrektor może zezwolić na odstąpienie od realizacji niektórych treści wynikających z podstawy programowej, stosownie do możliwości psychofizycznych ucznia oraz warunków, w których zajęcia są realizowane. </w:t>
      </w:r>
    </w:p>
    <w:p w14:paraId="2363563A" w14:textId="0DB7B48B" w:rsidR="00871BA3" w:rsidRPr="00546F8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546F85">
        <w:rPr>
          <w:rFonts w:ascii="Arial" w:hAnsi="Arial" w:cs="Arial"/>
        </w:rPr>
        <w:t xml:space="preserve">Dzienniki indywidualnego nauczania zakłada się i prowadzi odrębnie dla każdego ucznia. </w:t>
      </w:r>
    </w:p>
    <w:p w14:paraId="34EFBEDF" w14:textId="77777777" w:rsidR="00871BA3" w:rsidRPr="00FA7895" w:rsidRDefault="00B42252" w:rsidP="00133D81">
      <w:pPr>
        <w:pStyle w:val="Bezodstpw"/>
        <w:numPr>
          <w:ilvl w:val="0"/>
          <w:numId w:val="160"/>
        </w:numPr>
        <w:spacing w:before="0" w:line="360" w:lineRule="auto"/>
        <w:ind w:left="284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Tygodniowy wymiar godzin zajęć indywidualnego nauczania realizowanego bezpośrednio z uczniem wynosi:</w:t>
      </w:r>
    </w:p>
    <w:p w14:paraId="6C7A35A5" w14:textId="77777777" w:rsidR="00871BA3" w:rsidRPr="00FA7895" w:rsidRDefault="00B42252" w:rsidP="00133D81">
      <w:pPr>
        <w:numPr>
          <w:ilvl w:val="0"/>
          <w:numId w:val="16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dla uczniów klasy I–III – od 6 do 8 prowadzonych w co najmniej 2 dniach;</w:t>
      </w:r>
    </w:p>
    <w:p w14:paraId="2768E378" w14:textId="77777777" w:rsidR="00871BA3" w:rsidRPr="00FA7895" w:rsidRDefault="00B42252" w:rsidP="00133D81">
      <w:pPr>
        <w:numPr>
          <w:ilvl w:val="0"/>
          <w:numId w:val="16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dla uczniów klasy IV–VIII – od 8 do 10 prowadzonych w co najmniej 3 dniach.</w:t>
      </w:r>
    </w:p>
    <w:p w14:paraId="7DEB350D" w14:textId="77777777" w:rsidR="00871BA3" w:rsidRPr="00FA7895" w:rsidRDefault="00B42252" w:rsidP="00133D81">
      <w:pPr>
        <w:numPr>
          <w:ilvl w:val="0"/>
          <w:numId w:val="160"/>
        </w:numPr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 podstawie orzeczenia, opinii o aktualnym stanie zdrowia ucznia oraz wniosków z obserwacji nauczycieli i w uzgodnieniu z rodzicami ucznia, dyrektor szkoły organizuje różne formy uczestniczenia ucznia w życiu szkoły, w tym udział w zajęciach rozwijających zainteresowania i uzdolnienia, uroczystościach i imprezach szkolnych oraz wybranych zajęciach edukacyjnych. Wszelkie informacje o możliwościach uczestniczenia dziecka oraz stanowisko rodziców odnotowywane są w dzienniku nauczania indywidualnego. </w:t>
      </w:r>
    </w:p>
    <w:p w14:paraId="435F3859" w14:textId="77777777" w:rsidR="00871BA3" w:rsidRPr="00FA7895" w:rsidRDefault="00B42252" w:rsidP="00133D81">
      <w:pPr>
        <w:numPr>
          <w:ilvl w:val="0"/>
          <w:numId w:val="160"/>
        </w:numPr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 szkoły ma prawo do zawieszenia organizacji nauczania indywidualnego w przypadku, gdy rodzice złożą wniosek o zawieszenie nauczania indywidualnego wraz z zaświadczeniem lekarskim potwierdzającym czasową poprawę zdrowia ucznia, umożliwiającą uczęszczanie ucznia do szkoły.</w:t>
      </w:r>
    </w:p>
    <w:p w14:paraId="3701754A" w14:textId="77777777" w:rsidR="00871BA3" w:rsidRPr="00FA7895" w:rsidRDefault="00B42252" w:rsidP="00133D81">
      <w:pPr>
        <w:numPr>
          <w:ilvl w:val="0"/>
          <w:numId w:val="160"/>
        </w:numPr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Dyrektor szkoły zaprzestaje organizacji nauczania indywidualnego na wniosek rodziców wraz z załączonym zaświadczeniem lekarskim, z którego wynika, że stan zdrowia ucznia umożliwia uczęszczanie ucznia do szkoły. </w:t>
      </w:r>
    </w:p>
    <w:p w14:paraId="4DFD723F" w14:textId="77777777" w:rsidR="00871BA3" w:rsidRPr="00FA7895" w:rsidRDefault="00B42252" w:rsidP="00133D81">
      <w:pPr>
        <w:numPr>
          <w:ilvl w:val="0"/>
          <w:numId w:val="160"/>
        </w:numPr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 szkoły w przypadku zawieszenia nauczania indywidualnego jest zobowiązany powiadomić poradnię psychologiczno-pedagogiczną, która wydała orzeczenie oraz organ prowadzący szkołę.</w:t>
      </w:r>
    </w:p>
    <w:p w14:paraId="0F14B6FA" w14:textId="77777777" w:rsidR="00871BA3" w:rsidRPr="00FA7895" w:rsidRDefault="00B42252" w:rsidP="00133D81">
      <w:pPr>
        <w:numPr>
          <w:ilvl w:val="0"/>
          <w:numId w:val="160"/>
        </w:numPr>
        <w:spacing w:after="10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Uczeń podlegający nauczaniu indywidualnemu podlega klasyfikacji i promowaniu na zasadach określonych w wewnątrzszkolnych zasadach oceniania</w:t>
      </w:r>
    </w:p>
    <w:p w14:paraId="28BC515D" w14:textId="77777777" w:rsidR="00871BA3" w:rsidRPr="00FA7895" w:rsidRDefault="00B42252" w:rsidP="00196BF0">
      <w:pPr>
        <w:autoSpaceDE w:val="0"/>
        <w:spacing w:after="100" w:line="360" w:lineRule="auto"/>
        <w:ind w:left="142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34</w:t>
      </w:r>
    </w:p>
    <w:p w14:paraId="5B8A2DA2" w14:textId="77777777" w:rsidR="00871BA3" w:rsidRPr="00FA7895" w:rsidRDefault="00B42252" w:rsidP="00196BF0">
      <w:pPr>
        <w:autoSpaceDE w:val="0"/>
        <w:spacing w:after="100" w:line="360" w:lineRule="auto"/>
        <w:ind w:left="142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lastRenderedPageBreak/>
        <w:t>Program wychowawczo-profilaktyczny szkoły</w:t>
      </w:r>
    </w:p>
    <w:p w14:paraId="5F057950" w14:textId="77777777" w:rsidR="00871BA3" w:rsidRPr="00FA7895" w:rsidRDefault="00B42252" w:rsidP="00133D81">
      <w:pPr>
        <w:numPr>
          <w:ilvl w:val="0"/>
          <w:numId w:val="16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Szkolny program wychowawczo-profilaktyczny jest dostosowany do potrzeb rozwojowych uczniów i potrzeb środowiska lokalnego. </w:t>
      </w:r>
      <w:r w:rsidRPr="00FA7895">
        <w:rPr>
          <w:rFonts w:ascii="Arial" w:hAnsi="Arial" w:cs="Arial"/>
          <w:sz w:val="24"/>
          <w:szCs w:val="24"/>
        </w:rPr>
        <w:t>Uwzględnia w swych treściach wartości uniwersalne, ponadczasowe, związane z polską kulturą narodową i tradycją, a także problematykę z zakresu integracji europejskiej.</w:t>
      </w:r>
    </w:p>
    <w:p w14:paraId="700BED9E" w14:textId="77777777" w:rsidR="00871BA3" w:rsidRPr="00FA7895" w:rsidRDefault="00B42252" w:rsidP="00133D81">
      <w:pPr>
        <w:numPr>
          <w:ilvl w:val="0"/>
          <w:numId w:val="16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Zespół nauczycieli opracowuje projekt szkolnego programu wychowawczo-profilaktycznego na podstawie zgromadzonych informacji o potrzebach rozwojowych uczniów, oczekiwaniach rodziców, nauczycieli, które stanowią podstawę do wytyczania celów wychowawczych. </w:t>
      </w:r>
    </w:p>
    <w:p w14:paraId="14A7B465" w14:textId="77777777" w:rsidR="00871BA3" w:rsidRPr="00FA7895" w:rsidRDefault="00B42252" w:rsidP="00133D81">
      <w:pPr>
        <w:numPr>
          <w:ilvl w:val="0"/>
          <w:numId w:val="16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Szkolny program wychowawczo-profilaktyczny tworzy spójną całość ze szkolnym zestawem programów nauczania oraz stanowi źródło do:</w:t>
      </w:r>
    </w:p>
    <w:p w14:paraId="00C0530C" w14:textId="77777777" w:rsidR="00871BA3" w:rsidRPr="00FA7895" w:rsidRDefault="00B42252" w:rsidP="00133D81">
      <w:pPr>
        <w:numPr>
          <w:ilvl w:val="2"/>
          <w:numId w:val="163"/>
        </w:numPr>
        <w:autoSpaceDE w:val="0"/>
        <w:spacing w:after="100" w:line="360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realizacji pracy wychowawczej poszczególnych oddziałów oraz pracy szkoły,</w:t>
      </w:r>
    </w:p>
    <w:p w14:paraId="6D3EAA5B" w14:textId="77777777" w:rsidR="00871BA3" w:rsidRPr="00FA7895" w:rsidRDefault="00B42252" w:rsidP="00133D81">
      <w:pPr>
        <w:numPr>
          <w:ilvl w:val="2"/>
          <w:numId w:val="163"/>
        </w:numPr>
        <w:shd w:val="clear" w:color="auto" w:fill="FFFFFF"/>
        <w:spacing w:after="100" w:line="360" w:lineRule="auto"/>
        <w:ind w:left="70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planowania działań o charakterze profilaktycznym w naszej społeczności szkolnej, skierowane do </w:t>
      </w:r>
      <w:hyperlink r:id="rId78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uczniów</w:t>
        </w:r>
      </w:hyperlink>
      <w:r w:rsidRPr="00FA7895">
        <w:rPr>
          <w:rFonts w:ascii="Arial" w:hAnsi="Arial" w:cs="Arial"/>
          <w:sz w:val="24"/>
          <w:szCs w:val="24"/>
        </w:rPr>
        <w:t>, </w:t>
      </w:r>
      <w:hyperlink r:id="rId79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nauczycieli</w:t>
        </w:r>
      </w:hyperlink>
      <w:r w:rsidRPr="00FA7895">
        <w:rPr>
          <w:rFonts w:ascii="Arial" w:hAnsi="Arial" w:cs="Arial"/>
          <w:sz w:val="24"/>
          <w:szCs w:val="24"/>
        </w:rPr>
        <w:t> i </w:t>
      </w:r>
      <w:hyperlink r:id="rId80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rodziców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181A4B57" w14:textId="77777777" w:rsidR="00871BA3" w:rsidRPr="00FA7895" w:rsidRDefault="00B42252" w:rsidP="00133D81">
      <w:pPr>
        <w:numPr>
          <w:ilvl w:val="0"/>
          <w:numId w:val="16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Program obejmuje działalność wychowawczą w zakresie: </w:t>
      </w:r>
    </w:p>
    <w:p w14:paraId="43C9055F" w14:textId="77777777" w:rsidR="00871BA3" w:rsidRPr="00FA7895" w:rsidRDefault="00B42252" w:rsidP="00133D81">
      <w:pPr>
        <w:numPr>
          <w:ilvl w:val="0"/>
          <w:numId w:val="16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wychowania obywatelskiego i patriotycznego,</w:t>
      </w:r>
    </w:p>
    <w:p w14:paraId="11DFF344" w14:textId="77777777" w:rsidR="00871BA3" w:rsidRPr="00FA7895" w:rsidRDefault="00B42252" w:rsidP="00133D81">
      <w:pPr>
        <w:numPr>
          <w:ilvl w:val="0"/>
          <w:numId w:val="16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kontaktów interpersonalnych, </w:t>
      </w:r>
    </w:p>
    <w:p w14:paraId="578444CE" w14:textId="77777777" w:rsidR="00871BA3" w:rsidRPr="00FA7895" w:rsidRDefault="00B42252" w:rsidP="00133D81">
      <w:pPr>
        <w:numPr>
          <w:ilvl w:val="0"/>
          <w:numId w:val="16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wychowania etycznego i moralnego,</w:t>
      </w:r>
    </w:p>
    <w:p w14:paraId="08506928" w14:textId="77777777" w:rsidR="00871BA3" w:rsidRPr="00D914E5" w:rsidRDefault="00B42252" w:rsidP="00133D81">
      <w:pPr>
        <w:numPr>
          <w:ilvl w:val="0"/>
          <w:numId w:val="16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D914E5">
        <w:rPr>
          <w:rFonts w:ascii="Arial" w:hAnsi="Arial" w:cs="Arial"/>
          <w:sz w:val="24"/>
          <w:szCs w:val="24"/>
          <w:lang w:eastAsia="pl-PL"/>
        </w:rPr>
        <w:t>edukacji prozdrowotnej, profilaktyki i ekologii</w:t>
      </w:r>
      <w:r w:rsidR="00D914E5">
        <w:rPr>
          <w:rFonts w:ascii="Arial" w:hAnsi="Arial" w:cs="Arial"/>
          <w:sz w:val="24"/>
          <w:szCs w:val="24"/>
          <w:lang w:eastAsia="pl-PL"/>
        </w:rPr>
        <w:t>.</w:t>
      </w:r>
    </w:p>
    <w:p w14:paraId="0FDEE09A" w14:textId="77777777" w:rsidR="00871BA3" w:rsidRPr="00FA7895" w:rsidRDefault="00B42252" w:rsidP="00133D81">
      <w:pPr>
        <w:numPr>
          <w:ilvl w:val="0"/>
          <w:numId w:val="16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Szkolny program wychowawczo-profilaktyczny:</w:t>
      </w:r>
    </w:p>
    <w:p w14:paraId="745B28D8" w14:textId="77777777" w:rsidR="00871BA3" w:rsidRPr="00FA7895" w:rsidRDefault="00B42252" w:rsidP="00133D81">
      <w:pPr>
        <w:numPr>
          <w:ilvl w:val="1"/>
          <w:numId w:val="16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odnosi się do systemu wartości, postaw i standardów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zachowań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>, jakie powinien reprezentować uczeń i absolwent szkoły,</w:t>
      </w:r>
    </w:p>
    <w:p w14:paraId="683AC972" w14:textId="77777777" w:rsidR="00871BA3" w:rsidRPr="00FA7895" w:rsidRDefault="00B42252" w:rsidP="00133D81">
      <w:pPr>
        <w:numPr>
          <w:ilvl w:val="1"/>
          <w:numId w:val="16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stanowi źródło do planowania i realizacji pracy wychowawczej poszczególnych oddziałów,</w:t>
      </w:r>
    </w:p>
    <w:p w14:paraId="324F18AB" w14:textId="77777777" w:rsidR="00871BA3" w:rsidRPr="00FA7895" w:rsidRDefault="00B42252" w:rsidP="00133D81">
      <w:pPr>
        <w:numPr>
          <w:ilvl w:val="1"/>
          <w:numId w:val="16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uchwala rada rodziców w porozumieniu z radą pedagogiczną i samorządem uczniowskim,</w:t>
      </w:r>
    </w:p>
    <w:p w14:paraId="1F72346F" w14:textId="77777777" w:rsidR="00E820D6" w:rsidRPr="00FA7895" w:rsidRDefault="00B42252" w:rsidP="00133D81">
      <w:pPr>
        <w:numPr>
          <w:ilvl w:val="1"/>
          <w:numId w:val="16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podlega ewaluacji wg zasad przyjętych w programie i zmianom adekwatnie do potrzeb środowiska szkolnego. </w:t>
      </w:r>
    </w:p>
    <w:p w14:paraId="7B5257C5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5</w:t>
      </w:r>
    </w:p>
    <w:p w14:paraId="20FE0B6B" w14:textId="77777777" w:rsidR="00871BA3" w:rsidRPr="00FA7895" w:rsidRDefault="00B42252" w:rsidP="00FA7895">
      <w:pPr>
        <w:tabs>
          <w:tab w:val="left" w:pos="284"/>
        </w:tabs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ORGANY SZKOŁY I ICH KOMPETENCJE</w:t>
      </w:r>
    </w:p>
    <w:p w14:paraId="4D08BC3F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lastRenderedPageBreak/>
        <w:t>§ 35</w:t>
      </w:r>
    </w:p>
    <w:p w14:paraId="632A9573" w14:textId="77777777" w:rsidR="00871BA3" w:rsidRPr="00FA7895" w:rsidRDefault="00B42252" w:rsidP="00133D81">
      <w:pPr>
        <w:numPr>
          <w:ilvl w:val="0"/>
          <w:numId w:val="165"/>
        </w:numPr>
        <w:tabs>
          <w:tab w:val="left" w:pos="426"/>
        </w:tabs>
        <w:spacing w:after="100" w:line="360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Organami szkoły są:</w:t>
      </w:r>
    </w:p>
    <w:p w14:paraId="73B45170" w14:textId="77777777" w:rsidR="00871BA3" w:rsidRPr="00FA7895" w:rsidRDefault="00B42252" w:rsidP="00133D81">
      <w:pPr>
        <w:numPr>
          <w:ilvl w:val="0"/>
          <w:numId w:val="166"/>
        </w:numPr>
        <w:tabs>
          <w:tab w:val="left" w:pos="-294"/>
        </w:tabs>
        <w:spacing w:after="100" w:line="360" w:lineRule="auto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Dyrektor szkoły,</w:t>
      </w:r>
    </w:p>
    <w:p w14:paraId="67A52EC5" w14:textId="77777777" w:rsidR="00871BA3" w:rsidRPr="00FA7895" w:rsidRDefault="00B42252" w:rsidP="00133D81">
      <w:pPr>
        <w:numPr>
          <w:ilvl w:val="0"/>
          <w:numId w:val="166"/>
        </w:numPr>
        <w:tabs>
          <w:tab w:val="left" w:pos="-294"/>
        </w:tabs>
        <w:spacing w:after="100" w:line="360" w:lineRule="auto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Rada pedagogiczna,</w:t>
      </w:r>
    </w:p>
    <w:p w14:paraId="470029C9" w14:textId="77777777" w:rsidR="00871BA3" w:rsidRPr="00FA7895" w:rsidRDefault="00B42252" w:rsidP="00133D81">
      <w:pPr>
        <w:numPr>
          <w:ilvl w:val="0"/>
          <w:numId w:val="166"/>
        </w:numPr>
        <w:tabs>
          <w:tab w:val="left" w:pos="-294"/>
        </w:tabs>
        <w:spacing w:after="100" w:line="360" w:lineRule="auto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Samorząd uczniowski,</w:t>
      </w:r>
    </w:p>
    <w:p w14:paraId="6C4FE546" w14:textId="77777777" w:rsidR="00871BA3" w:rsidRPr="00FA7895" w:rsidRDefault="00B42252" w:rsidP="00133D81">
      <w:pPr>
        <w:numPr>
          <w:ilvl w:val="0"/>
          <w:numId w:val="166"/>
        </w:numPr>
        <w:tabs>
          <w:tab w:val="left" w:pos="-294"/>
        </w:tabs>
        <w:spacing w:after="100" w:line="360" w:lineRule="auto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Rada rodziców.</w:t>
      </w:r>
    </w:p>
    <w:p w14:paraId="501BA5CA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36</w:t>
      </w:r>
    </w:p>
    <w:p w14:paraId="4FB41DDC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Kompetencje Dyrektora szkoły</w:t>
      </w:r>
    </w:p>
    <w:p w14:paraId="4BEA54D7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333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 szkoły realizuje zadania wynikające z kierowania zakładem pracy, jako pracodawca oraz zadania wynikające ze specyfiki pracy szkoły, jako placówki edukacyjnej.</w:t>
      </w:r>
    </w:p>
    <w:p w14:paraId="77C5A6BA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333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Dyrektor szkoły jest odpowiedzialny za dydaktyczny i wychowawczy poziom szkoły.</w:t>
      </w:r>
    </w:p>
    <w:p w14:paraId="749A199D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333"/>
        </w:tabs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szkoły spełnia w szczególności następujące zadania:</w:t>
      </w:r>
    </w:p>
    <w:p w14:paraId="56D5998A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kieruje działalnością szkoły i reprezentuje ją na zewnątrz i jest przełożonym służbowym wszystkich pracowników szkoły,</w:t>
      </w:r>
    </w:p>
    <w:p w14:paraId="5B702690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sprawuje nadzór pedagogiczny,</w:t>
      </w:r>
    </w:p>
    <w:p w14:paraId="78843D92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sprawuje opiekę nad dziećmi i młodzieżą oraz stwarza warunki harmonijnego rozwoju intelektualnego i psychofizycznego </w:t>
      </w:r>
      <w:r w:rsidRPr="00FA7895">
        <w:rPr>
          <w:rFonts w:ascii="Arial" w:hAnsi="Arial" w:cs="Arial"/>
          <w:sz w:val="24"/>
          <w:szCs w:val="24"/>
        </w:rPr>
        <w:t>poprzez aktywne działania prozdrowotne,</w:t>
      </w:r>
    </w:p>
    <w:p w14:paraId="043B1363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realizuje zadania zgodnie z uchwałami rady pedagogicznej, podjętymi w ramach ich kompetencji stanowiących oraz z zarządzeniami organów nadzorujących szkołę,</w:t>
      </w:r>
    </w:p>
    <w:p w14:paraId="69636E7E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dysponuje środkami określonymi w planie finansowym szkoły zaopiniowanym przez radę pedagogiczną, radę rodziców i ponosi odpowiedzialność za ich prawidłowe wykorzystanie, a także organizuje administracyjną, finansową i gospodarczą obsługę szkoły,</w:t>
      </w:r>
    </w:p>
    <w:p w14:paraId="2692B416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wykonuje zadania związane z zapewnieniem bezpieczeństwa uczniom i nauczycielom w czasie zajęć organizowanych przez szkołę,</w:t>
      </w:r>
    </w:p>
    <w:p w14:paraId="65138170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tworzy warunki do rozwijania samorządnej i samodzielnej pracy uczniów i wychowanków,</w:t>
      </w:r>
    </w:p>
    <w:p w14:paraId="38599089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zapewnia pomoc nauczycielom w realizacji ich zadań i ich doskonaleniu zawodowym,</w:t>
      </w:r>
    </w:p>
    <w:p w14:paraId="5F0AB25B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zapewnia w miarę możliwości odpowiednie warunki organizacyjne do realizacji zadań dydaktycznych i opiekuńczo-wychowawczych,</w:t>
      </w:r>
    </w:p>
    <w:p w14:paraId="38693E0D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organizuje w porozumieniu z organem prowadzącym nauczanie indywidualne dla ucznia, który posiada orzeczenie o potrzebie indywidualnego nauczania;</w:t>
      </w:r>
    </w:p>
    <w:p w14:paraId="387E4F44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wykonuje inne zadania wynikające z przepisów szczegółowych, w tym sporządza organizację szkoły i tworzy warunki do jej realizacji,</w:t>
      </w:r>
    </w:p>
    <w:p w14:paraId="60B3B5AC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odpowiada za właściwą organizację i przebieg sprawdzianów i egzaminów przeprowadzanych w szkole,</w:t>
      </w:r>
    </w:p>
    <w:p w14:paraId="694D7CBF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stwarza warunki do działania w szkole: wolontariuszy, organizacji harcerskich, których celem statutowym jest działalność wychowawcza lub rozszerzanie i wzbogacenie form działalności dydaktycznej, wychowawczej, opiekuńczej i innowacyjnej szkoły.</w:t>
      </w:r>
    </w:p>
    <w:p w14:paraId="5CB78F7D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odpowiada za realizację zadań wynikających z orzeczenia o potrzebie kształcenia specjalnego ucznia,</w:t>
      </w:r>
    </w:p>
    <w:p w14:paraId="0908A207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 współpracuje z pielęgniarką albo higienistką szkolną, lekarzem i lekarzem dentystą, sprawującymi profilaktyczną opiekę zdrowotną nad dziećmi i młodzieżą, w tym udostępnia imię, nazwisko i numer PESEL </w:t>
      </w:r>
      <w:hyperlink r:id="rId81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ucznia</w:t>
        </w:r>
      </w:hyperlink>
      <w:r w:rsidRPr="00FA7895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  <w:shd w:val="clear" w:color="auto" w:fill="FFFFFF"/>
        </w:rPr>
        <w:t>celem właściwej realizacji tej opieki,</w:t>
      </w:r>
    </w:p>
    <w:p w14:paraId="2B3CA46F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wstrzymuje wykonanie uchwał niezgodnych z przepisami prawa i zawiadamia organ prowadzący szkołę oraz organ sprawujący nadzór pedagogiczny;</w:t>
      </w:r>
    </w:p>
    <w:p w14:paraId="507D1183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kontroluje spełnienie obowiązku szkolnego przez dzieci zamieszkałe w obwodzie szkoły,</w:t>
      </w:r>
    </w:p>
    <w:p w14:paraId="6915AA99" w14:textId="77777777" w:rsidR="00871BA3" w:rsidRPr="00FA7895" w:rsidRDefault="00B42252" w:rsidP="00133D81">
      <w:pPr>
        <w:numPr>
          <w:ilvl w:val="0"/>
          <w:numId w:val="16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wyraża zgodę na realizację poza szkołą obowiązku szkolnego.</w:t>
      </w:r>
    </w:p>
    <w:p w14:paraId="7F3EB1E1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po zasięgnięciu opinii rady pedagogicznej, dopuszcza do użytku program nauczania do danych zajęć edukacyjnych z zakresu kształcenia ogólnego na dany etap edukacyjny.</w:t>
      </w:r>
    </w:p>
    <w:p w14:paraId="233B0013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szkoły na podstawie propozycji zespołów nauczycieli oraz w przypadku braku porozumienia w zespole nauczycieli w sprawie przedstawienia </w:t>
      </w:r>
      <w:r w:rsidRPr="00FA7895">
        <w:rPr>
          <w:rFonts w:ascii="Arial" w:hAnsi="Arial" w:cs="Arial"/>
          <w:sz w:val="24"/>
          <w:szCs w:val="24"/>
        </w:rPr>
        <w:t xml:space="preserve">propozycji </w:t>
      </w:r>
      <w:hyperlink r:id="rId82" w:anchor="P1A6" w:history="1">
        <w:r w:rsidRPr="00FA7895">
          <w:rPr>
            <w:rFonts w:ascii="Arial" w:hAnsi="Arial" w:cs="Arial"/>
            <w:sz w:val="24"/>
            <w:szCs w:val="24"/>
          </w:rPr>
          <w:t>podręczników</w:t>
        </w:r>
      </w:hyperlink>
      <w:r w:rsidRPr="00FA7895">
        <w:rPr>
          <w:rFonts w:ascii="Arial" w:hAnsi="Arial" w:cs="Arial"/>
          <w:sz w:val="24"/>
          <w:szCs w:val="24"/>
        </w:rPr>
        <w:t xml:space="preserve"> lub </w:t>
      </w:r>
      <w:hyperlink r:id="rId83" w:anchor="P1A6" w:history="1">
        <w:r w:rsidRPr="00FA7895">
          <w:rPr>
            <w:rFonts w:ascii="Arial" w:hAnsi="Arial" w:cs="Arial"/>
            <w:sz w:val="24"/>
            <w:szCs w:val="24"/>
          </w:rPr>
          <w:t>materiałów edukacyjnych</w:t>
        </w:r>
      </w:hyperlink>
      <w:r w:rsidRPr="00FA7895">
        <w:rPr>
          <w:rFonts w:ascii="Arial" w:hAnsi="Arial" w:cs="Arial"/>
          <w:sz w:val="24"/>
          <w:szCs w:val="24"/>
        </w:rPr>
        <w:t xml:space="preserve"> ustala: </w:t>
      </w:r>
    </w:p>
    <w:p w14:paraId="297E8BC8" w14:textId="77777777" w:rsidR="00871BA3" w:rsidRPr="00FA7895" w:rsidRDefault="00B42252" w:rsidP="00133D81">
      <w:pPr>
        <w:numPr>
          <w:ilvl w:val="0"/>
          <w:numId w:val="16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zestaw podręczników lub materiałów edukacyjnych obowiązujący we wszystkich oddziałach danej klasy przez co najmniej trzy lata szkolne,</w:t>
      </w:r>
    </w:p>
    <w:p w14:paraId="76C537F1" w14:textId="77777777" w:rsidR="00871BA3" w:rsidRPr="00FA7895" w:rsidRDefault="00B42252" w:rsidP="00133D81">
      <w:pPr>
        <w:numPr>
          <w:ilvl w:val="0"/>
          <w:numId w:val="16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materiały ćwiczeniowe obowiązujące w poszczególnych oddziałach w danym roku szkolnym – po zasięgnięciu opinii rady pedagogicznej i rady rodziców.</w:t>
      </w:r>
    </w:p>
    <w:p w14:paraId="070012EA" w14:textId="77777777" w:rsidR="00871BA3" w:rsidRPr="00FA7895" w:rsidRDefault="00B42252" w:rsidP="00133D81">
      <w:pPr>
        <w:numPr>
          <w:ilvl w:val="0"/>
          <w:numId w:val="167"/>
        </w:numPr>
        <w:tabs>
          <w:tab w:val="left" w:pos="-56"/>
          <w:tab w:val="left" w:pos="0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</w:t>
      </w:r>
      <w:hyperlink r:id="rId84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szkoły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, na wniosek zespołu </w:t>
      </w:r>
      <w:hyperlink r:id="rId85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nauczycieli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, może:</w:t>
      </w:r>
    </w:p>
    <w:p w14:paraId="28E23FF3" w14:textId="77777777" w:rsidR="00871BA3" w:rsidRPr="00FA7895" w:rsidRDefault="00B42252" w:rsidP="00133D81">
      <w:pPr>
        <w:numPr>
          <w:ilvl w:val="1"/>
          <w:numId w:val="167"/>
        </w:numPr>
        <w:tabs>
          <w:tab w:val="left" w:pos="-993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dokonać zmian w zestawie podręczników lub materiałów edukacyjnych oraz zmiany materiałów ćwiczeniowych, jeżeli nie ma możliwości zakupu danego podręcznika, materiału edukacyjnego lub materiału ćwiczeniowego,</w:t>
      </w:r>
    </w:p>
    <w:p w14:paraId="0ABC15D0" w14:textId="77777777" w:rsidR="00871BA3" w:rsidRPr="00FA7895" w:rsidRDefault="00B42252" w:rsidP="00133D81">
      <w:pPr>
        <w:numPr>
          <w:ilvl w:val="1"/>
          <w:numId w:val="167"/>
        </w:numPr>
        <w:tabs>
          <w:tab w:val="left" w:pos="-993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uzupełnić zestaw podręczników lub materiałów edukacyjnych, a także materiały ćwiczeniowe.</w:t>
      </w:r>
    </w:p>
    <w:p w14:paraId="6C9D7971" w14:textId="77777777" w:rsidR="00871BA3" w:rsidRPr="00FA7895" w:rsidRDefault="00B42252" w:rsidP="00133D81">
      <w:pPr>
        <w:numPr>
          <w:ilvl w:val="0"/>
          <w:numId w:val="167"/>
        </w:numPr>
        <w:tabs>
          <w:tab w:val="left" w:pos="-56"/>
          <w:tab w:val="left" w:pos="0"/>
        </w:tabs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szkoły wykonuje czynności związane z zakupem do biblioteki szkolnej podręczników, materiałów edukacyjnych, materiałów ćwiczeniowych i innych materiałów bibliotecznych oraz czynności związane z gospodarowaniem tymi podręcznikami i materiałami.</w:t>
      </w:r>
    </w:p>
    <w:p w14:paraId="7048DCAF" w14:textId="77777777" w:rsidR="00871BA3" w:rsidRPr="00FA7895" w:rsidRDefault="00B42252" w:rsidP="00133D81">
      <w:pPr>
        <w:numPr>
          <w:ilvl w:val="0"/>
          <w:numId w:val="167"/>
        </w:numPr>
        <w:tabs>
          <w:tab w:val="left" w:pos="-56"/>
          <w:tab w:val="left" w:pos="0"/>
        </w:tabs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uzasadnionych przypadkach dyrektor szkoły może wnioskować do Kuratora Oświaty o uzyskanie zgody na przeniesienie ucznia do innej placówki w przypadku, gdy zmiana środowiska wychowawczego może korzystnie wpłynąć na postawę ucznia. O przeniesienie ucznia do innej szkoły wnioskuje się, gdy: </w:t>
      </w:r>
    </w:p>
    <w:p w14:paraId="3647107F" w14:textId="77777777" w:rsidR="00871BA3" w:rsidRPr="00FA7895" w:rsidRDefault="00B42252" w:rsidP="00133D81">
      <w:pPr>
        <w:pStyle w:val="Akapitzlist"/>
        <w:numPr>
          <w:ilvl w:val="1"/>
          <w:numId w:val="167"/>
        </w:numPr>
        <w:tabs>
          <w:tab w:val="left" w:pos="-127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notorycznie łamie przepisy regulaminu szkolnego, otrzymał kary przewidziane w regulaminie, a stosowane środki zaradcze nie przynoszą pożądanych efektów;,</w:t>
      </w:r>
    </w:p>
    <w:p w14:paraId="5F50B9C4" w14:textId="77777777" w:rsidR="00871BA3" w:rsidRPr="00FA7895" w:rsidRDefault="00B42252" w:rsidP="00133D81">
      <w:pPr>
        <w:pStyle w:val="Akapitzlist"/>
        <w:numPr>
          <w:ilvl w:val="1"/>
          <w:numId w:val="167"/>
        </w:numPr>
        <w:tabs>
          <w:tab w:val="left" w:pos="-127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zachowuje się w sposób demoralizujący bądź agresywny, zagrażający zdrowiu i życiu innych uczniów;,</w:t>
      </w:r>
    </w:p>
    <w:p w14:paraId="36F3880B" w14:textId="77777777" w:rsidR="00871BA3" w:rsidRPr="00FA7895" w:rsidRDefault="00B42252" w:rsidP="00133D81">
      <w:pPr>
        <w:pStyle w:val="Akapitzlist"/>
        <w:numPr>
          <w:ilvl w:val="1"/>
          <w:numId w:val="167"/>
        </w:numPr>
        <w:tabs>
          <w:tab w:val="left" w:pos="-127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dopuszcza się czynów łamiących prawo, np. kradzieże, wymuszenia, zastraszanie itp.</w:t>
      </w:r>
    </w:p>
    <w:p w14:paraId="37B6E0CB" w14:textId="77777777" w:rsidR="00871BA3" w:rsidRPr="00FA7895" w:rsidRDefault="00B42252" w:rsidP="00133D81">
      <w:pPr>
        <w:numPr>
          <w:ilvl w:val="0"/>
          <w:numId w:val="167"/>
        </w:numPr>
        <w:tabs>
          <w:tab w:val="left" w:pos="-56"/>
          <w:tab w:val="left" w:pos="0"/>
        </w:tabs>
        <w:spacing w:before="240"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prowadzi i przygotowuje zebrania rady pedagogicznej (również w formie zdalnej) oraz jest odpowiedzialny za zawiadomienie wszystkich jej członków o terminie i porządku zebrania zgodnie z regulaminem rady pedagogicznej (nie dotyczy nadzwyczajnych sytuacji).</w:t>
      </w:r>
    </w:p>
    <w:p w14:paraId="7DDA9A91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474"/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Dyrektor szkoły przedstawia radzie pedagogicznej, nie rzadziej niż dwa razy w roku szkolnym, ogólne wnioski wynikające ze sprawowanego nadzoru pedagogicznego oraz informacje o działalności szkoły.</w:t>
      </w:r>
    </w:p>
    <w:p w14:paraId="4668B02D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474"/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Dyrektor jest kierownikiem zakładu pracy dla zatrudnionych w szkole nauczycieli oraz pracowników niebędących nauczycielami. Dyrektor w szczególności decyduje w sprawach:</w:t>
      </w:r>
    </w:p>
    <w:p w14:paraId="393B7FCC" w14:textId="77777777" w:rsidR="00871BA3" w:rsidRPr="00FA7895" w:rsidRDefault="00B42252" w:rsidP="00133D81">
      <w:pPr>
        <w:numPr>
          <w:ilvl w:val="0"/>
          <w:numId w:val="17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zatrudniania i zwalniania nauczycieli oraz innych pracowników szkoły,</w:t>
      </w:r>
    </w:p>
    <w:p w14:paraId="3AA27998" w14:textId="77777777" w:rsidR="00871BA3" w:rsidRPr="00FA7895" w:rsidRDefault="00B42252" w:rsidP="00133D81">
      <w:pPr>
        <w:numPr>
          <w:ilvl w:val="0"/>
          <w:numId w:val="17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decyduje o przyznaniu dodatku motywacyjnego,</w:t>
      </w:r>
    </w:p>
    <w:p w14:paraId="061F96D0" w14:textId="77777777" w:rsidR="00871BA3" w:rsidRPr="00FA7895" w:rsidRDefault="00B42252" w:rsidP="00133D81">
      <w:pPr>
        <w:numPr>
          <w:ilvl w:val="0"/>
          <w:numId w:val="17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przyznawania nagród oraz wymierzania kar porządkowych nauczycielom i innym pracownikom szkoły,</w:t>
      </w:r>
    </w:p>
    <w:p w14:paraId="04E94DD5" w14:textId="77777777" w:rsidR="00871BA3" w:rsidRPr="00FA7895" w:rsidRDefault="00B42252" w:rsidP="00133D81">
      <w:pPr>
        <w:numPr>
          <w:ilvl w:val="0"/>
          <w:numId w:val="17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występowania z wnioskami, po zasięgnięciu opinii rady pedagogicznej w sprawach odznaczeń, nagród i innych wyróżnień dla nauczycieli oraz pozostałych pracowników szkoły,</w:t>
      </w:r>
    </w:p>
    <w:p w14:paraId="055B9490" w14:textId="77777777" w:rsidR="00871BA3" w:rsidRPr="00FA7895" w:rsidRDefault="00B42252" w:rsidP="00133D81">
      <w:pPr>
        <w:numPr>
          <w:ilvl w:val="0"/>
          <w:numId w:val="17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organizacji zajęć pozalekcyjnych i przedmiotów nadobowiązkowych,</w:t>
      </w:r>
    </w:p>
    <w:p w14:paraId="255F03EC" w14:textId="77777777" w:rsidR="00871BA3" w:rsidRPr="00FA7895" w:rsidRDefault="00B42252" w:rsidP="00133D81">
      <w:pPr>
        <w:numPr>
          <w:ilvl w:val="0"/>
          <w:numId w:val="17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przydziału godzin nauczania i czynności dodatkowych dla nauczycieli,</w:t>
      </w:r>
    </w:p>
    <w:p w14:paraId="492643A2" w14:textId="77777777" w:rsidR="00871BA3" w:rsidRPr="00FA7895" w:rsidRDefault="00B42252" w:rsidP="00133D81">
      <w:pPr>
        <w:numPr>
          <w:ilvl w:val="0"/>
          <w:numId w:val="17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organizowania działalności gospodarczej szkoły. </w:t>
      </w:r>
    </w:p>
    <w:p w14:paraId="5BFD81F4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900"/>
        </w:tabs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szkoły w wykonywaniu swoich zadań współpracuje z radą pedagogiczną, radą rodziców i samorządem uczniowskim.</w:t>
      </w:r>
    </w:p>
    <w:p w14:paraId="276F6142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333"/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Dyrektor umożliwia współpracę między organami oraz poszukuje rozwiązań w przypadku konfliktów. </w:t>
      </w:r>
    </w:p>
    <w:p w14:paraId="76F2DEDD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333"/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Dyrektor szkoły po zasięgnięciu opinii</w:t>
      </w: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 xml:space="preserve"> rady </w:t>
      </w:r>
      <w:r w:rsidRPr="00FA7895">
        <w:rPr>
          <w:rFonts w:ascii="Arial" w:hAnsi="Arial" w:cs="Arial"/>
          <w:spacing w:val="6"/>
          <w:kern w:val="3"/>
          <w:sz w:val="24"/>
          <w:szCs w:val="24"/>
          <w:lang w:eastAsia="ar-SA"/>
        </w:rPr>
        <w:t>pedagogicznej, rady rodziców i samorządu uczniowskiego</w:t>
      </w:r>
      <w:r w:rsidRPr="00FA7895">
        <w:rPr>
          <w:rFonts w:ascii="Arial" w:hAnsi="Arial" w:cs="Arial"/>
          <w:spacing w:val="2"/>
          <w:kern w:val="3"/>
          <w:sz w:val="24"/>
          <w:szCs w:val="24"/>
          <w:lang w:eastAsia="ar-SA"/>
        </w:rPr>
        <w:t xml:space="preserve"> może w danym </w:t>
      </w:r>
      <w:r w:rsidRPr="00FA7895">
        <w:rPr>
          <w:rFonts w:ascii="Arial" w:hAnsi="Arial" w:cs="Arial"/>
          <w:kern w:val="3"/>
          <w:sz w:val="24"/>
          <w:szCs w:val="24"/>
          <w:lang w:eastAsia="ar-SA"/>
        </w:rPr>
        <w:t>roku szkolnym, ustalić dodatkowe dni wolne od zajęć dydaktyczno-wychowawczych</w:t>
      </w:r>
      <w:r w:rsidRPr="00FA7895">
        <w:rPr>
          <w:rFonts w:ascii="Arial" w:hAnsi="Arial" w:cs="Arial"/>
          <w:spacing w:val="-2"/>
          <w:kern w:val="3"/>
          <w:sz w:val="24"/>
          <w:szCs w:val="24"/>
          <w:lang w:eastAsia="ar-SA"/>
        </w:rPr>
        <w:t xml:space="preserve">. </w:t>
      </w:r>
    </w:p>
    <w:p w14:paraId="5E5CC5D6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333"/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pacing w:val="3"/>
          <w:sz w:val="24"/>
          <w:szCs w:val="24"/>
        </w:rPr>
        <w:t xml:space="preserve">Dyrektor szkoły w terminie do dnia 30 września, informuje </w:t>
      </w:r>
      <w:r w:rsidRPr="00FA7895">
        <w:rPr>
          <w:rFonts w:ascii="Arial" w:hAnsi="Arial" w:cs="Arial"/>
          <w:spacing w:val="-1"/>
          <w:sz w:val="24"/>
          <w:szCs w:val="24"/>
        </w:rPr>
        <w:t>nauczycieli, uczniów oraz ich rodziców o ustalonych w danym</w:t>
      </w:r>
      <w:r w:rsidRPr="00FA7895">
        <w:rPr>
          <w:rFonts w:ascii="Arial" w:hAnsi="Arial" w:cs="Arial"/>
          <w:sz w:val="24"/>
          <w:szCs w:val="24"/>
        </w:rPr>
        <w:t xml:space="preserve"> roku szkolnym dodatkowych dniach wolnych od zajęć dydaktyczno-wychowawczych.</w:t>
      </w:r>
    </w:p>
    <w:p w14:paraId="281E7ED5" w14:textId="77777777" w:rsidR="00871BA3" w:rsidRPr="00FA7895" w:rsidRDefault="00B42252" w:rsidP="00133D81">
      <w:pPr>
        <w:numPr>
          <w:ilvl w:val="0"/>
          <w:numId w:val="167"/>
        </w:numPr>
        <w:tabs>
          <w:tab w:val="left" w:pos="-1333"/>
          <w:tab w:val="left" w:pos="-1191"/>
        </w:tabs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Dodatkowe dni wolne od zajęć dydaktyczno-wychowawczych, o których mowa w ust. 14, mogą być ustalone: </w:t>
      </w:r>
    </w:p>
    <w:p w14:paraId="34F46DEC" w14:textId="77777777" w:rsidR="00871BA3" w:rsidRPr="00FA7895" w:rsidRDefault="00B42252" w:rsidP="00133D81">
      <w:pPr>
        <w:numPr>
          <w:ilvl w:val="0"/>
          <w:numId w:val="171"/>
        </w:numPr>
        <w:tabs>
          <w:tab w:val="left" w:pos="284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dni, w których w szkole odbywa się egzamin przeprowadzany w ostatnim roku nauki w szkole podstawowej,</w:t>
      </w:r>
    </w:p>
    <w:p w14:paraId="2029C796" w14:textId="77777777" w:rsidR="00871BA3" w:rsidRPr="00FA7895" w:rsidRDefault="00B42252" w:rsidP="00133D81">
      <w:pPr>
        <w:numPr>
          <w:ilvl w:val="0"/>
          <w:numId w:val="171"/>
        </w:numPr>
        <w:tabs>
          <w:tab w:val="left" w:pos="284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dni świąt religijnych niebędących dniami ustawowo wolnymi od pracy, określone w przepisach o stosunku państwa do poszczególnych kościołów lub związków wyznaniowych,</w:t>
      </w:r>
    </w:p>
    <w:p w14:paraId="7DDA7897" w14:textId="77777777" w:rsidR="00871BA3" w:rsidRPr="00FA7895" w:rsidRDefault="00B42252" w:rsidP="00133D81">
      <w:pPr>
        <w:numPr>
          <w:ilvl w:val="0"/>
          <w:numId w:val="171"/>
        </w:numPr>
        <w:tabs>
          <w:tab w:val="left" w:pos="284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w inne dni, jeżeli jest to uzasadnione organizacją pracy szkoły lub placówki lub potrzebami społeczności lokalnej.</w:t>
      </w:r>
    </w:p>
    <w:p w14:paraId="4151346A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>
        <w:rPr>
          <w:b/>
          <w:sz w:val="24"/>
        </w:rPr>
        <w:t>§ 37</w:t>
      </w:r>
    </w:p>
    <w:p w14:paraId="63548E36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Kompetencje Wicedyrektora szkoły.</w:t>
      </w:r>
    </w:p>
    <w:p w14:paraId="3DE0A74D" w14:textId="77777777" w:rsidR="00871BA3" w:rsidRPr="00FA7895" w:rsidRDefault="00B42252" w:rsidP="00133D81">
      <w:pPr>
        <w:pStyle w:val="Akapitzlist"/>
        <w:numPr>
          <w:ilvl w:val="3"/>
          <w:numId w:val="172"/>
        </w:numPr>
        <w:spacing w:after="100" w:line="360" w:lineRule="auto"/>
        <w:ind w:left="36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 szkole utworzone jest stanowisko wicedyrektora.</w:t>
      </w:r>
    </w:p>
    <w:p w14:paraId="6E7F0E36" w14:textId="77777777" w:rsidR="00871BA3" w:rsidRPr="00FA7895" w:rsidRDefault="00B42252" w:rsidP="00133D81">
      <w:pPr>
        <w:pStyle w:val="Akapitzlist"/>
        <w:numPr>
          <w:ilvl w:val="3"/>
          <w:numId w:val="172"/>
        </w:numPr>
        <w:spacing w:after="100" w:line="360" w:lineRule="auto"/>
        <w:ind w:left="36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Wicedyrektora powołuje i odwołuje dyrektor szkoły po zasięgnięciu opinii organu prowadzącego oraz rady pedagogicznej.</w:t>
      </w:r>
    </w:p>
    <w:p w14:paraId="1B511446" w14:textId="77777777" w:rsidR="00871BA3" w:rsidRPr="00FA7895" w:rsidRDefault="00B42252" w:rsidP="00133D81">
      <w:pPr>
        <w:pStyle w:val="Akapitzlist"/>
        <w:numPr>
          <w:ilvl w:val="3"/>
          <w:numId w:val="172"/>
        </w:numPr>
        <w:spacing w:after="100" w:line="360" w:lineRule="auto"/>
        <w:ind w:left="36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Zakres kompetencji wicedyrektora: </w:t>
      </w:r>
    </w:p>
    <w:p w14:paraId="10836F37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odpowiada za prawidłowe i terminowe ułożenie tygodniowego planu lekcji i planu dyżurów, kontroluje ich realizację, </w:t>
      </w:r>
    </w:p>
    <w:p w14:paraId="1D4E43C9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odpowiada za organizację dnia, organizuje zastępstwa za nieobecnych nauczycieli, </w:t>
      </w:r>
    </w:p>
    <w:p w14:paraId="5E8B2F57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rozlicza nauczycieli z realizacji godzin nadliczbowych, zatwierdza je do wypłaty, prowadzi odpowiednią dokumentację, </w:t>
      </w:r>
    </w:p>
    <w:p w14:paraId="1CA3F4B9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sprawuje część nadzoru pedagogicznego,</w:t>
      </w:r>
    </w:p>
    <w:p w14:paraId="58F0280F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sprawuje nadzór nad sprawami wychowawczymi, </w:t>
      </w:r>
    </w:p>
    <w:p w14:paraId="103DB2E6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kontroluje i odpowiada za prawidłowe prowadzenie dokumentacji przydzielonych klas,</w:t>
      </w:r>
    </w:p>
    <w:p w14:paraId="2A04E72A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wykonuje inne, dodatkowo zlecone przez dyrektora szkoły prace,</w:t>
      </w:r>
    </w:p>
    <w:p w14:paraId="19250649" w14:textId="77777777" w:rsidR="00871BA3" w:rsidRPr="00FA7895" w:rsidRDefault="00B42252" w:rsidP="00133D81">
      <w:pPr>
        <w:pStyle w:val="Akapitzlist"/>
        <w:numPr>
          <w:ilvl w:val="1"/>
          <w:numId w:val="17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pełni obowiązki dyrektora szkoły podczas nieobecności dyrektora.</w:t>
      </w:r>
    </w:p>
    <w:p w14:paraId="3C6ED1B2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38</w:t>
      </w:r>
    </w:p>
    <w:p w14:paraId="026F75D4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Kompetencje Rady Pedagogicznej</w:t>
      </w:r>
    </w:p>
    <w:p w14:paraId="09080988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Rada pedagogiczna jest kolegialnym organem szkoły. Realizuje ona statutowe zadania szkoły dotyczące kształcenia, wychowania i opieki.</w:t>
      </w:r>
    </w:p>
    <w:p w14:paraId="14624CC6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 skład rady pedagogicznej wchodzą: dyrektor szkoły i wszyscy nauczyciele zatrudnieni w szkole.</w:t>
      </w:r>
    </w:p>
    <w:p w14:paraId="1A281267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Przewodniczącym rady pedagogicznej jest dyrektor szkoły.</w:t>
      </w:r>
    </w:p>
    <w:p w14:paraId="0E56B2C7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zebraniach rady pedagogicznej mogą również brać udział, z głosem doradczym, osoby zapraszane przez jej przewodniczącego za zgodą lub na wniosek rady pedagogicznej, w tym przedstawiciele stowarzyszeń i innych organizacji, w szczególności organizacji harcerskich, których celem statutowym jest działalność </w:t>
      </w: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wychowawcza lub rozszerzanie i wzbogacanie form działalności dydaktycznej, wychowawczej i opiekuńczej </w:t>
      </w:r>
      <w:hyperlink r:id="rId86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szkoły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.</w:t>
      </w:r>
    </w:p>
    <w:p w14:paraId="2F1544B6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Zebrania rady pedagogicznej mogą odbywać się stacjonarnie lub zdalnie i są organizowane przed rozpoczęciem roku szkolnego, w każdym okresie (semestrze) w związku z klasyfikowaniem i promowaniem uczniów, po zakończeniu rocznych zajęć dydaktyczno-wychowawczych </w:t>
      </w:r>
      <w:r w:rsidRPr="00FA7895">
        <w:rPr>
          <w:rFonts w:ascii="Arial" w:hAnsi="Arial" w:cs="Arial"/>
          <w:sz w:val="24"/>
          <w:szCs w:val="24"/>
        </w:rPr>
        <w:t xml:space="preserve">oraz w miarę bieżących potrzeb. </w:t>
      </w:r>
    </w:p>
    <w:p w14:paraId="5DF9D617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Zebrania mogą być organizowane na wniosek organu sprawującego nadzór pedagogiczny, z inicjatywy dyrektora </w:t>
      </w:r>
      <w:hyperlink r:id="rId87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szkoły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, rady rodziców,</w:t>
      </w:r>
      <w:r w:rsidRPr="00FA7895">
        <w:rPr>
          <w:rFonts w:ascii="Arial" w:hAnsi="Arial" w:cs="Arial"/>
          <w:sz w:val="24"/>
          <w:szCs w:val="24"/>
        </w:rPr>
        <w:t xml:space="preserve"> organu prowadzącego szkołę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albo co najmniej 1/3 członków rady pedagogicznej.</w:t>
      </w:r>
    </w:p>
    <w:p w14:paraId="54971BFD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Rada pedagogiczna zatwierdza powołane przez dyrektora stałe lub doraźne komisje. Ich działalność dotyczy wybranych zagadnień statutowych, a pracą komisji kieruje przewodniczący powołany przez dyrektora, który informuje radę o wynikach prac formułując wnioski do zatwierdzenia. </w:t>
      </w:r>
    </w:p>
    <w:p w14:paraId="4419A329" w14:textId="77777777" w:rsidR="00871BA3" w:rsidRPr="00FA7895" w:rsidRDefault="00B42252" w:rsidP="00133D81">
      <w:pPr>
        <w:numPr>
          <w:ilvl w:val="0"/>
          <w:numId w:val="174"/>
        </w:numPr>
        <w:tabs>
          <w:tab w:val="left" w:pos="-1418"/>
          <w:tab w:val="left" w:pos="284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 kompetencji stanowiących rady pedagogicznej należy:</w:t>
      </w:r>
    </w:p>
    <w:p w14:paraId="2695251A" w14:textId="77777777" w:rsidR="00871BA3" w:rsidRPr="00FA7895" w:rsidRDefault="00B42252" w:rsidP="00133D81">
      <w:pPr>
        <w:numPr>
          <w:ilvl w:val="1"/>
          <w:numId w:val="174"/>
        </w:numPr>
        <w:tabs>
          <w:tab w:val="left" w:pos="284"/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zatwierdzanie planu pracy szkoły po zaopiniowaniu przez radę rodziców,</w:t>
      </w:r>
    </w:p>
    <w:p w14:paraId="42BD1BAE" w14:textId="77777777" w:rsidR="00871BA3" w:rsidRPr="00FA7895" w:rsidRDefault="00B42252" w:rsidP="00133D81">
      <w:pPr>
        <w:numPr>
          <w:ilvl w:val="1"/>
          <w:numId w:val="174"/>
        </w:numPr>
        <w:tabs>
          <w:tab w:val="left" w:pos="284"/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podejmowanie uchwał w sprawie wyników klasyfikacji i promocji uczniów,</w:t>
      </w:r>
    </w:p>
    <w:p w14:paraId="6BDBB5C1" w14:textId="77777777" w:rsidR="00871BA3" w:rsidRPr="00FA7895" w:rsidRDefault="00B42252" w:rsidP="00133D81">
      <w:pPr>
        <w:numPr>
          <w:ilvl w:val="1"/>
          <w:numId w:val="174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podejmowanie uchwał w sprawie eksperymentów pedagogicznych w szkole po zaopiniowaniu przez radę rodziców,</w:t>
      </w:r>
    </w:p>
    <w:p w14:paraId="66D89B41" w14:textId="77777777" w:rsidR="00871BA3" w:rsidRPr="00FA7895" w:rsidRDefault="00B42252" w:rsidP="00133D81">
      <w:pPr>
        <w:numPr>
          <w:ilvl w:val="1"/>
          <w:numId w:val="174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ustalanie organizacji doskonalenia zawodowego nauczycieli szkoły, </w:t>
      </w:r>
    </w:p>
    <w:p w14:paraId="1EC90D6B" w14:textId="77777777" w:rsidR="00871BA3" w:rsidRPr="00FA7895" w:rsidRDefault="00B42252" w:rsidP="00133D81">
      <w:pPr>
        <w:numPr>
          <w:ilvl w:val="1"/>
          <w:numId w:val="174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podejmowanie uchwał w sprawie karnego przeniesienia ucznia do innej szkoły,</w:t>
      </w:r>
    </w:p>
    <w:p w14:paraId="22147E91" w14:textId="77777777" w:rsidR="00871BA3" w:rsidRPr="00FA7895" w:rsidRDefault="00B42252" w:rsidP="00133D81">
      <w:pPr>
        <w:numPr>
          <w:ilvl w:val="1"/>
          <w:numId w:val="174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ustalanie sposobu wykorzystania wyników nadzoru pedagogicznego, w tym</w:t>
      </w:r>
      <w:r w:rsidRPr="00FA7895">
        <w:rPr>
          <w:rFonts w:ascii="Arial" w:hAnsi="Arial" w:cs="Arial"/>
          <w:sz w:val="24"/>
          <w:szCs w:val="24"/>
          <w:shd w:val="clear" w:color="auto" w:fill="FFFFFF"/>
        </w:rPr>
        <w:t xml:space="preserve"> sprawowanego nad </w:t>
      </w:r>
      <w:hyperlink r:id="rId88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szkołą</w:t>
        </w:r>
      </w:hyperlink>
      <w:r w:rsidRPr="00FA7895">
        <w:rPr>
          <w:rFonts w:ascii="Arial" w:hAnsi="Arial" w:cs="Arial"/>
          <w:sz w:val="24"/>
          <w:szCs w:val="24"/>
          <w:shd w:val="clear" w:color="auto" w:fill="FFFFFF"/>
        </w:rPr>
        <w:t> przez organ sprawujący nadzór pedagogiczny, w celu doskonalenia pracy </w:t>
      </w:r>
      <w:hyperlink r:id="rId89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szkoły</w:t>
        </w:r>
      </w:hyperlink>
      <w:r w:rsidRPr="00FA7895">
        <w:rPr>
          <w:rFonts w:ascii="Arial" w:hAnsi="Arial" w:cs="Arial"/>
          <w:sz w:val="24"/>
          <w:szCs w:val="24"/>
        </w:rPr>
        <w:t>,</w:t>
      </w:r>
      <w:r w:rsidRPr="00FA7895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14:paraId="0748391A" w14:textId="77777777" w:rsidR="00871BA3" w:rsidRPr="00FA7895" w:rsidRDefault="00B42252" w:rsidP="00133D81">
      <w:pPr>
        <w:numPr>
          <w:ilvl w:val="1"/>
          <w:numId w:val="174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przygotowanie i zatwierdzenie projektu statutu albo jego zmian i przedstawienie do uchwalenia radzie rodziców.</w:t>
      </w:r>
    </w:p>
    <w:p w14:paraId="78C3454D" w14:textId="77777777" w:rsidR="00871BA3" w:rsidRPr="00FA7895" w:rsidRDefault="00B42252" w:rsidP="00133D81">
      <w:pPr>
        <w:numPr>
          <w:ilvl w:val="0"/>
          <w:numId w:val="174"/>
        </w:numPr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Rada pedagogiczna opiniuje w szczególności:</w:t>
      </w:r>
    </w:p>
    <w:p w14:paraId="76469747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organizację pracy szkoły, w tym tygodniowy rozkład zajęć edukacyjnych,</w:t>
      </w:r>
    </w:p>
    <w:p w14:paraId="0D2665D3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projekt planu finansowego szkoły,</w:t>
      </w:r>
    </w:p>
    <w:p w14:paraId="151CF9D7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wnioski dyrektora szkoły o przyznanie nauczycielom odznaczeń, nagród i innych wyróżnień,</w:t>
      </w:r>
    </w:p>
    <w:p w14:paraId="13A96AB3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>propozycje dyrektora szkoły w sprawach przydziału nauczycielom stałych prac i zajęć w ramach wynagrodzenia zasadniczego oraz dodatkowo płatnych zajęć dydaktycznych, wychowawczych i opiekuńczych,</w:t>
      </w:r>
    </w:p>
    <w:p w14:paraId="656F1457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szkolny zestaw programów nauczania,</w:t>
      </w:r>
    </w:p>
    <w:p w14:paraId="716C3A19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dodatkowe dni wolne od zajęć edukacyjnych (zajęć z języka obcego innego niż obowiązkowy, zajęć dla których nie została ustalona podstawa programowa, ale program nauczania został włączony do szkolnego zestawu programów nauczania),</w:t>
      </w:r>
    </w:p>
    <w:p w14:paraId="5FFDD1E2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planowane do wdrożenia na terenie szkoły programy, przedsięwzięcia i projekty zewnętrzne mające istotny wpływ na poprawę jakości pracy szkoły,</w:t>
      </w:r>
    </w:p>
    <w:p w14:paraId="2769AE3C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plany pracy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działalności innowacyjnej i eksperymentalnej,</w:t>
      </w:r>
    </w:p>
    <w:p w14:paraId="1C4DF330" w14:textId="77777777" w:rsidR="00871BA3" w:rsidRPr="00FA7895" w:rsidRDefault="00B42252" w:rsidP="00133D81">
      <w:pPr>
        <w:numPr>
          <w:ilvl w:val="1"/>
          <w:numId w:val="175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inne, istotne dla działalności szkoły propozycje dotyczące procesu nauczania i wychowania,</w:t>
      </w:r>
    </w:p>
    <w:p w14:paraId="75774589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zestaw podręczników lub materiałów edukacyjnych obowiązujący we wszystkich oddziałach danego rocznika przez co najmniej cykl edukacyjny i materiałów ćwiczeniowych obowiązujących w poszczególnych oddziałach w danym roku szkolnym,</w:t>
      </w:r>
    </w:p>
    <w:p w14:paraId="7BB39572" w14:textId="77777777" w:rsidR="00871BA3" w:rsidRPr="00FA7895" w:rsidRDefault="00B42252" w:rsidP="00133D81">
      <w:pPr>
        <w:numPr>
          <w:ilvl w:val="1"/>
          <w:numId w:val="17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kandydatów na stanowisko wicedyrektora szkoły i inne stanowiska kierownicze.</w:t>
      </w:r>
    </w:p>
    <w:p w14:paraId="33794035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szkoły wstrzymuje wykonanie uchwał, o których mowa w ust. 8 niezgodnych z przepisami prawa. O wstrzymaniu wykonania uchwały dyrektor niezwłocznie zawiadamia organ prowadzący szkołę oraz organ sprawujący nadzór pedagogiczny. Organ sprawujący nadzór pedagogiczny w porozumieniu z organem prowadzącym szkołę uchyla uchwałę w razie stwierdzenia jej niezgodności z przepisami prawa. Rozstrzygnięcie organu sprawującego nadzór pedagogiczny jest ostateczne.</w:t>
      </w:r>
    </w:p>
    <w:p w14:paraId="4DA10C97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Rada pedagogiczna może </w:t>
      </w:r>
      <w:r w:rsidRPr="00FA7895">
        <w:rPr>
          <w:rFonts w:ascii="Arial" w:hAnsi="Arial" w:cs="Arial"/>
          <w:sz w:val="24"/>
          <w:szCs w:val="24"/>
          <w:lang w:eastAsia="pl-PL"/>
        </w:rPr>
        <w:t>wystąpić z wnioskiem o odwołanie nauczyciela ze stanowiska dyrektora lub z innego stanowiska kierowniczego w szkole.</w:t>
      </w:r>
    </w:p>
    <w:p w14:paraId="366CE6CE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przypadku określonym w ust. 11 organ uprawniony do odwołania jest obowiązany przeprowadzić postępowanie wyjaśniające i powiadomić o jego wyniku radę pedagogiczną w ciągu 14 dni od otrzymania wniosku.</w:t>
      </w:r>
    </w:p>
    <w:p w14:paraId="0ADF4089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Rada Pedagogiczna ma prawo występowania z wnioskami w sprawach doskonalenia, organizacji nauczania i wychowania oraz w sprawie oceny pracy nauczyciela.</w:t>
      </w:r>
    </w:p>
    <w:p w14:paraId="31BB7720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Uchwały rady pedagogicznej są podejmowane zwykłą większością głosów w obecności co najmniej połowy jej członków</w:t>
      </w:r>
      <w:r w:rsidRPr="00FA7895">
        <w:rPr>
          <w:rFonts w:ascii="Arial" w:hAnsi="Arial" w:cs="Arial"/>
          <w:sz w:val="24"/>
          <w:szCs w:val="24"/>
          <w:lang w:eastAsia="pl-PL"/>
        </w:rPr>
        <w:t>.</w:t>
      </w:r>
    </w:p>
    <w:p w14:paraId="7FD5D8AB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Zebrania rady pedagogicznej są protokołowane.</w:t>
      </w:r>
    </w:p>
    <w:p w14:paraId="49E6145A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trakcie każdego posiedzenia rady pedagogicznej sporządza się listę obecności oraz protokół, który podpisuje przewodniczący rady i wszyscy jej członkowie.</w:t>
      </w:r>
    </w:p>
    <w:p w14:paraId="1AA7A0D5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Osoby biorące udział w zebraniu rady pedagogicznej są obowiązane do nieujawniania spraw poruszanych na zebraniu rady pedagogicznej, które mogą naruszać dobra osobiste </w:t>
      </w:r>
      <w:hyperlink r:id="rId90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uczniów</w:t>
        </w:r>
      </w:hyperlink>
      <w:r w:rsidRPr="00FA7895">
        <w:rPr>
          <w:rFonts w:ascii="Arial" w:hAnsi="Arial" w:cs="Arial"/>
          <w:sz w:val="24"/>
          <w:szCs w:val="24"/>
        </w:rPr>
        <w:t xml:space="preserve"> lub ich </w:t>
      </w:r>
      <w:hyperlink r:id="rId91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rodziców</w:t>
        </w:r>
      </w:hyperlink>
      <w:r w:rsidRPr="00FA7895">
        <w:rPr>
          <w:rFonts w:ascii="Arial" w:hAnsi="Arial" w:cs="Arial"/>
          <w:sz w:val="24"/>
          <w:szCs w:val="24"/>
        </w:rPr>
        <w:t>, a także </w:t>
      </w:r>
      <w:hyperlink r:id="rId92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nauczycieli</w:t>
        </w:r>
      </w:hyperlink>
      <w:r w:rsidRPr="00FA7895">
        <w:rPr>
          <w:rFonts w:ascii="Arial" w:hAnsi="Arial" w:cs="Arial"/>
          <w:sz w:val="24"/>
          <w:szCs w:val="24"/>
        </w:rPr>
        <w:t> i innych pracowników </w:t>
      </w:r>
      <w:hyperlink r:id="rId93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szkoły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2BD1C094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Nauczyciele mają prawo do wyboru podręcznika spośród dopuszczonych do użytku szkolnego przez MEN. </w:t>
      </w:r>
    </w:p>
    <w:p w14:paraId="28D5C642" w14:textId="77777777" w:rsidR="00871BA3" w:rsidRPr="00FA7895" w:rsidRDefault="00B42252" w:rsidP="00133D81">
      <w:pPr>
        <w:numPr>
          <w:ilvl w:val="0"/>
          <w:numId w:val="174"/>
        </w:num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Szczegółowe ustalenia znajdują się w regulaminie rady pedagogicznej.</w:t>
      </w:r>
    </w:p>
    <w:p w14:paraId="2C23994F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39</w:t>
      </w:r>
    </w:p>
    <w:p w14:paraId="6CBD428A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Kompetencje Samorządu Uczniowskiego</w:t>
      </w:r>
    </w:p>
    <w:p w14:paraId="33AE95FB" w14:textId="77777777" w:rsidR="00871BA3" w:rsidRPr="00FA7895" w:rsidRDefault="00B42252" w:rsidP="00133D81">
      <w:pPr>
        <w:numPr>
          <w:ilvl w:val="0"/>
          <w:numId w:val="176"/>
        </w:numPr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Samorząd Uczniowski tworzą wszyscy uczniowie szkoły.</w:t>
      </w:r>
    </w:p>
    <w:p w14:paraId="4BBC7CC0" w14:textId="77777777" w:rsidR="00871BA3" w:rsidRPr="00FA7895" w:rsidRDefault="00B42252" w:rsidP="00133D81">
      <w:pPr>
        <w:numPr>
          <w:ilvl w:val="0"/>
          <w:numId w:val="176"/>
        </w:numPr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Przedstawicielami społeczności uczniowskiej na terenie szkoły oraz podczas reprezentacji szkoły na zewnątrz są reprezentanci samorządu uczniowskiego. </w:t>
      </w:r>
    </w:p>
    <w:p w14:paraId="190A9EEE" w14:textId="77777777" w:rsidR="00871BA3" w:rsidRPr="00FA7895" w:rsidRDefault="00B42252" w:rsidP="00133D81">
      <w:pPr>
        <w:numPr>
          <w:ilvl w:val="0"/>
          <w:numId w:val="176"/>
        </w:numPr>
        <w:tabs>
          <w:tab w:val="left" w:pos="-1276"/>
          <w:tab w:val="left" w:pos="-1134"/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Zasady wybierania i działania organów samorządu określa regulamin uchwalany przez ogół uczniów w głosowaniu równym, tajnym i powszechnym.</w:t>
      </w:r>
      <w:r w:rsidRPr="00FA7895">
        <w:rPr>
          <w:rFonts w:ascii="Arial" w:hAnsi="Arial" w:cs="Arial"/>
          <w:sz w:val="24"/>
          <w:szCs w:val="24"/>
          <w:lang w:eastAsia="zh-CN"/>
        </w:rPr>
        <w:t xml:space="preserve"> Organy samorządu są jedynymi reprezentantami ogółu uczniów.</w:t>
      </w:r>
    </w:p>
    <w:p w14:paraId="477FC762" w14:textId="77777777" w:rsidR="00871BA3" w:rsidRPr="00FA7895" w:rsidRDefault="00B42252" w:rsidP="00133D81">
      <w:pPr>
        <w:numPr>
          <w:ilvl w:val="0"/>
          <w:numId w:val="176"/>
        </w:numPr>
        <w:tabs>
          <w:tab w:val="left" w:pos="-1276"/>
          <w:tab w:val="left" w:pos="-1134"/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Regulamin samorządu nie może być sprzeczny ze statutem szkoły.</w:t>
      </w:r>
    </w:p>
    <w:p w14:paraId="0C10D9EA" w14:textId="77777777" w:rsidR="00871BA3" w:rsidRPr="00FA7895" w:rsidRDefault="00B42252" w:rsidP="00133D81">
      <w:pPr>
        <w:numPr>
          <w:ilvl w:val="0"/>
          <w:numId w:val="176"/>
        </w:numPr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Samorząd uczniowski współpracuje z samorządami klasowymi, radą pedagogiczną, dyrekcją szkoły i radą rodziców.</w:t>
      </w:r>
    </w:p>
    <w:p w14:paraId="7D849B47" w14:textId="77777777" w:rsidR="00871BA3" w:rsidRPr="00FA7895" w:rsidRDefault="00B42252" w:rsidP="00133D81">
      <w:pPr>
        <w:numPr>
          <w:ilvl w:val="0"/>
          <w:numId w:val="176"/>
        </w:numPr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Samorząd uczniowski pracuje zgodnie z przygotowanym przez siebie i zaakceptowanym przez samorządy klasowe planem pracy. Plan pracy obejmuje zadania stałe, całoroczne i okazjonalne oraz imprezy szkolne i klasowe. </w:t>
      </w:r>
    </w:p>
    <w:p w14:paraId="6345F89D" w14:textId="77777777" w:rsidR="00871BA3" w:rsidRPr="00FA7895" w:rsidRDefault="00B42252" w:rsidP="00133D81">
      <w:pPr>
        <w:numPr>
          <w:ilvl w:val="0"/>
          <w:numId w:val="176"/>
        </w:numPr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Głównym zadaniem samorządu jest uaktywnienie społeczności szkolnej, wyzwalanie inicjatywy, wspomaganie rozwoju właściwych postaw i </w:t>
      </w:r>
      <w:proofErr w:type="spellStart"/>
      <w:r w:rsidRPr="00FA7895">
        <w:rPr>
          <w:rFonts w:ascii="Arial" w:hAnsi="Arial" w:cs="Arial"/>
          <w:sz w:val="24"/>
          <w:szCs w:val="24"/>
          <w:lang w:eastAsia="zh-CN"/>
        </w:rPr>
        <w:t>zachowań</w:t>
      </w:r>
      <w:proofErr w:type="spellEnd"/>
      <w:r w:rsidRPr="00FA7895">
        <w:rPr>
          <w:rFonts w:ascii="Arial" w:hAnsi="Arial" w:cs="Arial"/>
          <w:sz w:val="24"/>
          <w:szCs w:val="24"/>
          <w:lang w:eastAsia="zh-CN"/>
        </w:rPr>
        <w:t xml:space="preserve"> takich, jak: współdziałanie, odpowiedzialność, koleżeńskość.</w:t>
      </w:r>
    </w:p>
    <w:p w14:paraId="0E5F88C3" w14:textId="77777777" w:rsidR="00871BA3" w:rsidRPr="00FA7895" w:rsidRDefault="00B42252" w:rsidP="00133D81">
      <w:pPr>
        <w:numPr>
          <w:ilvl w:val="0"/>
          <w:numId w:val="176"/>
        </w:numPr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Samorząd może przedstawiać radzie pedagogicznej oraz dyrektorowi wnioski i opinie we wszystkich sprawach szkoły, w szczególności dotyczących realizacji podstawowych praw uczniów takich jak:</w:t>
      </w:r>
    </w:p>
    <w:p w14:paraId="020E5FA2" w14:textId="77777777" w:rsidR="00871BA3" w:rsidRPr="00FA7895" w:rsidRDefault="00B42252" w:rsidP="00133D81">
      <w:pPr>
        <w:numPr>
          <w:ilvl w:val="1"/>
          <w:numId w:val="176"/>
        </w:numPr>
        <w:tabs>
          <w:tab w:val="left" w:pos="-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prawo do zapoznania się z programem nauczania, z jego treścią, celem i stawianymi wymaganiami,</w:t>
      </w:r>
    </w:p>
    <w:p w14:paraId="7C778591" w14:textId="77777777" w:rsidR="00871BA3" w:rsidRPr="00FA7895" w:rsidRDefault="00B42252" w:rsidP="00133D81">
      <w:pPr>
        <w:numPr>
          <w:ilvl w:val="1"/>
          <w:numId w:val="176"/>
        </w:numPr>
        <w:tabs>
          <w:tab w:val="left" w:pos="-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prawo do jawnej i umotywowanej oceny postępów w nauce i zachowaniu,</w:t>
      </w:r>
    </w:p>
    <w:p w14:paraId="104C02F8" w14:textId="77777777" w:rsidR="00871BA3" w:rsidRPr="00FA7895" w:rsidRDefault="00B42252" w:rsidP="00133D81">
      <w:pPr>
        <w:numPr>
          <w:ilvl w:val="1"/>
          <w:numId w:val="176"/>
        </w:numPr>
        <w:tabs>
          <w:tab w:val="left" w:pos="-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prawo do organizacji życia szkolnego, umożliwiające zachowanie właściwych proporcji między wysiłkiem szkolnym, a możliwością rozwijania i zaspokajania własnych zainteresowań,</w:t>
      </w:r>
    </w:p>
    <w:p w14:paraId="4F1A8EE1" w14:textId="77777777" w:rsidR="00871BA3" w:rsidRPr="00FA7895" w:rsidRDefault="00B42252" w:rsidP="00133D81">
      <w:pPr>
        <w:numPr>
          <w:ilvl w:val="1"/>
          <w:numId w:val="17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prawo redagowania i wydawania gazetki szkolnej,</w:t>
      </w:r>
    </w:p>
    <w:p w14:paraId="48E81CB6" w14:textId="77777777" w:rsidR="00871BA3" w:rsidRPr="00FA7895" w:rsidRDefault="00B42252" w:rsidP="00133D81">
      <w:pPr>
        <w:numPr>
          <w:ilvl w:val="1"/>
          <w:numId w:val="176"/>
        </w:numPr>
        <w:tabs>
          <w:tab w:val="left" w:pos="-1134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prawo organizowania działalności kulturalnej, oświatowej, sportowej oraz rozrywkowej zgodnie z własnymi potrzebami i możliwościami organizacyjnymi, w porozumieniu z dyrektorem,</w:t>
      </w:r>
    </w:p>
    <w:p w14:paraId="0BA25D31" w14:textId="77777777" w:rsidR="00871BA3" w:rsidRPr="00FA7895" w:rsidRDefault="00B42252" w:rsidP="00133D81">
      <w:pPr>
        <w:numPr>
          <w:ilvl w:val="1"/>
          <w:numId w:val="176"/>
        </w:numPr>
        <w:tabs>
          <w:tab w:val="left" w:pos="-1134"/>
          <w:tab w:val="left" w:pos="284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prawo wyboru opiekuna lub opiekunów samorządu uczniowskiego z ramienia rady pedagogicznej.</w:t>
      </w:r>
    </w:p>
    <w:p w14:paraId="6EDDE9EE" w14:textId="77777777" w:rsidR="00871BA3" w:rsidRPr="00FA7895" w:rsidRDefault="00B42252" w:rsidP="00133D81">
      <w:pPr>
        <w:numPr>
          <w:ilvl w:val="0"/>
          <w:numId w:val="176"/>
        </w:numPr>
        <w:tabs>
          <w:tab w:val="left" w:pos="-1134"/>
          <w:tab w:val="left" w:pos="-993"/>
          <w:tab w:val="left" w:pos="-851"/>
          <w:tab w:val="left" w:pos="-567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Samorząd w porozumieniu z dyrektorem </w:t>
      </w:r>
      <w:hyperlink r:id="rId94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szkoły</w:t>
        </w:r>
      </w:hyperlink>
      <w:r w:rsidRPr="00FA7895">
        <w:rPr>
          <w:rFonts w:ascii="Arial" w:hAnsi="Arial" w:cs="Arial"/>
          <w:sz w:val="24"/>
          <w:szCs w:val="24"/>
          <w:shd w:val="clear" w:color="auto" w:fill="FFFFFF"/>
        </w:rPr>
        <w:t> może podejmować działania z zakresu wolontariatu.</w:t>
      </w:r>
    </w:p>
    <w:p w14:paraId="52643417" w14:textId="77777777" w:rsidR="00871BA3" w:rsidRPr="00FA7895" w:rsidRDefault="00B42252" w:rsidP="00133D81">
      <w:pPr>
        <w:numPr>
          <w:ilvl w:val="0"/>
          <w:numId w:val="176"/>
        </w:numPr>
        <w:tabs>
          <w:tab w:val="left" w:pos="-1134"/>
          <w:tab w:val="left" w:pos="-993"/>
          <w:tab w:val="left" w:pos="-851"/>
          <w:tab w:val="left" w:pos="-567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Samorząd tworzą wszyscy uczniowie szkoły w dwóch grupach wiekowych: </w:t>
      </w:r>
    </w:p>
    <w:p w14:paraId="692F2E18" w14:textId="77777777" w:rsidR="00871BA3" w:rsidRPr="00FA7895" w:rsidRDefault="00B42252" w:rsidP="00133D81">
      <w:pPr>
        <w:numPr>
          <w:ilvl w:val="1"/>
          <w:numId w:val="176"/>
        </w:numPr>
        <w:tabs>
          <w:tab w:val="left" w:pos="709"/>
          <w:tab w:val="left" w:pos="993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klasy I–III;</w:t>
      </w:r>
    </w:p>
    <w:p w14:paraId="52084375" w14:textId="77777777" w:rsidR="00871BA3" w:rsidRPr="00FA7895" w:rsidRDefault="00B42252" w:rsidP="00133D81">
      <w:pPr>
        <w:numPr>
          <w:ilvl w:val="1"/>
          <w:numId w:val="176"/>
        </w:numPr>
        <w:tabs>
          <w:tab w:val="left" w:pos="709"/>
          <w:tab w:val="left" w:pos="993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klasy IV–VIII.</w:t>
      </w:r>
    </w:p>
    <w:p w14:paraId="2210B932" w14:textId="77777777" w:rsidR="00871BA3" w:rsidRPr="00FA7895" w:rsidRDefault="00B42252" w:rsidP="00133D81">
      <w:pPr>
        <w:numPr>
          <w:ilvl w:val="0"/>
          <w:numId w:val="176"/>
        </w:numPr>
        <w:tabs>
          <w:tab w:val="left" w:pos="-1134"/>
          <w:tab w:val="left" w:pos="-993"/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Samorząd może ze swojego składu wyłonić radę wolontariatu.</w:t>
      </w:r>
    </w:p>
    <w:p w14:paraId="769D76E5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40</w:t>
      </w:r>
    </w:p>
    <w:p w14:paraId="11E73730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Kompetencje Rady Rodziców</w:t>
      </w:r>
    </w:p>
    <w:p w14:paraId="6E3CF9FC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 szkole działa rada rodziców, która reprezentuje ogół rodziców uczniów.</w:t>
      </w:r>
    </w:p>
    <w:p w14:paraId="344F38AD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 skład rady rodziców wchodzi po jednym przedstawicielu rad oddziałowych, wybranych w tajnych wyborach przez zebranie rodziców uczniów danego oddziału.</w:t>
      </w:r>
    </w:p>
    <w:p w14:paraId="5E3E0FB3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wyborach, o których mowa w ustępie 2, jednego ucznia reprezentuje jeden rodzic.</w:t>
      </w:r>
    </w:p>
    <w:p w14:paraId="0DED317A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Wybory przeprowadza się na pierwszym zebraniu rodziców w każdym roku szkolnym.</w:t>
      </w:r>
    </w:p>
    <w:p w14:paraId="5F8FDAED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Rada rodziców uchwala regulamin swojej działalności,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w którym określa w szczególności: </w:t>
      </w:r>
    </w:p>
    <w:p w14:paraId="2CCEAC7C" w14:textId="77777777" w:rsidR="00871BA3" w:rsidRPr="00FA7895" w:rsidRDefault="00B42252" w:rsidP="00133D81">
      <w:pPr>
        <w:numPr>
          <w:ilvl w:val="0"/>
          <w:numId w:val="17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wewnętrzną strukturę i tryb pracy rady;</w:t>
      </w:r>
    </w:p>
    <w:p w14:paraId="0FBBEA97" w14:textId="77777777" w:rsidR="00871BA3" w:rsidRPr="00FA7895" w:rsidRDefault="00B42252" w:rsidP="00133D81">
      <w:pPr>
        <w:numPr>
          <w:ilvl w:val="0"/>
          <w:numId w:val="17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szczegółowy tryb przeprowadzania wyborów do rad oddziałowych oraz przedstawicieli rad oddziałowych do rady rodziców.</w:t>
      </w:r>
    </w:p>
    <w:p w14:paraId="372358A8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Regulamin rady rodziców nie może być sprzeczny ze statutem szkoły.</w:t>
      </w:r>
    </w:p>
    <w:p w14:paraId="620CE88A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Rady rodziców mogą porozumiewać się ze sobą, ustalając zasady i zakres współpracy. Posiedzenia Rady Rodziców mogą odbywać się w formie zdalnej.</w:t>
      </w:r>
    </w:p>
    <w:p w14:paraId="2441E93A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 kompetencji rady rodziców należy:</w:t>
      </w:r>
    </w:p>
    <w:p w14:paraId="0F9D098D" w14:textId="77777777" w:rsidR="00871BA3" w:rsidRPr="00FA7895" w:rsidRDefault="00B42252" w:rsidP="00133D81">
      <w:pPr>
        <w:numPr>
          <w:ilvl w:val="4"/>
          <w:numId w:val="17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występowanie do rady pedagogicznej i dyrektora szkoły z wnioskami i opiniami dotyczącymi wszystkich spraw szkoły,</w:t>
      </w:r>
    </w:p>
    <w:p w14:paraId="16841189" w14:textId="77777777" w:rsidR="00871BA3" w:rsidRPr="00FA7895" w:rsidRDefault="00B42252" w:rsidP="00133D81">
      <w:pPr>
        <w:numPr>
          <w:ilvl w:val="4"/>
          <w:numId w:val="17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uchwalanie w porozumieniu z radą pedagogiczną programu wychowawczo-profilaktycznego szkoły,</w:t>
      </w:r>
    </w:p>
    <w:p w14:paraId="63A167CB" w14:textId="77777777" w:rsidR="00871BA3" w:rsidRPr="00FA7895" w:rsidRDefault="00B42252" w:rsidP="00133D81">
      <w:pPr>
        <w:numPr>
          <w:ilvl w:val="4"/>
          <w:numId w:val="17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opiniowanie:</w:t>
      </w:r>
    </w:p>
    <w:p w14:paraId="4217CB56" w14:textId="77777777" w:rsidR="00871BA3" w:rsidRPr="00FA7895" w:rsidRDefault="00B42252" w:rsidP="00133D81">
      <w:pPr>
        <w:numPr>
          <w:ilvl w:val="4"/>
          <w:numId w:val="180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programu i harmonogramu poprawy efektywności kształcenia lub wychowania szkoły,</w:t>
      </w:r>
    </w:p>
    <w:p w14:paraId="25E06DFF" w14:textId="77777777" w:rsidR="00871BA3" w:rsidRPr="00FA7895" w:rsidRDefault="00B42252" w:rsidP="00133D81">
      <w:pPr>
        <w:numPr>
          <w:ilvl w:val="4"/>
          <w:numId w:val="180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projektu planu finansowego składanego przez dyrektora szkoły,</w:t>
      </w:r>
    </w:p>
    <w:p w14:paraId="2DE89B9E" w14:textId="77777777" w:rsidR="00871BA3" w:rsidRPr="00FA7895" w:rsidRDefault="00B42252" w:rsidP="00133D81">
      <w:pPr>
        <w:numPr>
          <w:ilvl w:val="4"/>
          <w:numId w:val="180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opiniowanie zestawu podręczników, materiałów edukacyjnych i materiałów ćwiczeniowych,</w:t>
      </w:r>
    </w:p>
    <w:p w14:paraId="4FA6B6EB" w14:textId="77777777" w:rsidR="00871BA3" w:rsidRPr="00FA7895" w:rsidRDefault="00B42252" w:rsidP="00133D81">
      <w:pPr>
        <w:numPr>
          <w:ilvl w:val="4"/>
          <w:numId w:val="180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opiniowanie wprowadzenia dodatkowych zajęć edukacyjnych,</w:t>
      </w:r>
    </w:p>
    <w:p w14:paraId="49C429E4" w14:textId="77777777" w:rsidR="00871BA3" w:rsidRPr="00FA7895" w:rsidRDefault="00B42252" w:rsidP="00133D81">
      <w:pPr>
        <w:numPr>
          <w:ilvl w:val="4"/>
          <w:numId w:val="180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planowanych do wdrożenia na terenie szkoły programów, przedsięwzięć i projektów zewnętrznych mających istotny wpływ na poprawę jakości pracy szkoły,</w:t>
      </w:r>
    </w:p>
    <w:p w14:paraId="0587E57A" w14:textId="77777777" w:rsidR="00871BA3" w:rsidRPr="00FA7895" w:rsidRDefault="00B42252" w:rsidP="00133D81">
      <w:pPr>
        <w:numPr>
          <w:ilvl w:val="4"/>
          <w:numId w:val="180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pracy nauczycieli w związku z procedurą awansu zawodowego,</w:t>
      </w:r>
    </w:p>
    <w:p w14:paraId="497B1E09" w14:textId="77777777" w:rsidR="00871BA3" w:rsidRPr="00FA7895" w:rsidRDefault="00B42252" w:rsidP="00133D81">
      <w:pPr>
        <w:numPr>
          <w:ilvl w:val="4"/>
          <w:numId w:val="17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podejmowanie działań na rzecz poprawy bazy szkoły,</w:t>
      </w:r>
    </w:p>
    <w:p w14:paraId="133C1943" w14:textId="77777777" w:rsidR="00871BA3" w:rsidRPr="00FA7895" w:rsidRDefault="00B42252" w:rsidP="00133D81">
      <w:pPr>
        <w:numPr>
          <w:ilvl w:val="4"/>
          <w:numId w:val="17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delegowanie przedstawiciela rady rodziców do składu komisji konkursowych na stanowisko dyrektora szkoły,</w:t>
      </w:r>
    </w:p>
    <w:p w14:paraId="03A1D897" w14:textId="77777777" w:rsidR="00871BA3" w:rsidRPr="00FA7895" w:rsidRDefault="00B42252" w:rsidP="00133D81">
      <w:pPr>
        <w:numPr>
          <w:ilvl w:val="4"/>
          <w:numId w:val="17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występowanie do dyrektora z wnioskiem w sprawie dokonania oceny pracy nauczyciela.</w:t>
      </w:r>
    </w:p>
    <w:p w14:paraId="72FEC3A3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Jeżeli rada </w:t>
      </w:r>
      <w:hyperlink r:id="rId95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w terminie 30 dni od dnia rozpoczęcia roku szkolnego nie uzyska porozumienia z radą pedagogiczną w sprawie programu wychowawczo-profilaktycznego, program ten ustala dyrektor </w:t>
      </w:r>
      <w:hyperlink r:id="rId96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szkoły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w uzgodnieniu z organem sprawującym nadzór pedagogiczny. Program ustalony przez dyrektora </w:t>
      </w:r>
      <w:hyperlink r:id="rId97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szkoły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 obowiązuje do czasu uchwalenia programu przez radę </w:t>
      </w:r>
      <w:hyperlink r:id="rId98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w porozumieniu z radą pedagogiczną.</w:t>
      </w:r>
    </w:p>
    <w:p w14:paraId="32A4398E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 celu wspierania działalności statutowej szkoły, rada rodziców może gromadzić fundusze z:</w:t>
      </w:r>
    </w:p>
    <w:p w14:paraId="6140C171" w14:textId="77777777" w:rsidR="00871BA3" w:rsidRPr="00FA7895" w:rsidRDefault="00B42252" w:rsidP="00133D81">
      <w:pPr>
        <w:pStyle w:val="Akapitzlist"/>
        <w:numPr>
          <w:ilvl w:val="0"/>
          <w:numId w:val="181"/>
        </w:numPr>
        <w:spacing w:after="100" w:line="360" w:lineRule="auto"/>
        <w:ind w:left="70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>dobrowolnych składek rodziców,</w:t>
      </w:r>
    </w:p>
    <w:p w14:paraId="0C4A097C" w14:textId="77777777" w:rsidR="00871BA3" w:rsidRPr="00FA7895" w:rsidRDefault="00B42252" w:rsidP="00133D81">
      <w:pPr>
        <w:pStyle w:val="Akapitzlist"/>
        <w:numPr>
          <w:ilvl w:val="0"/>
          <w:numId w:val="181"/>
        </w:numPr>
        <w:spacing w:after="100" w:line="360" w:lineRule="auto"/>
        <w:ind w:left="70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innych źródeł w tym także z działalności gospodarczej i wpływów od instytucji, przedsiębiorstw i osób fizycznych. </w:t>
      </w:r>
    </w:p>
    <w:p w14:paraId="0F5A9013" w14:textId="77777777" w:rsidR="00871BA3" w:rsidRPr="00FA7895" w:rsidRDefault="00B42252" w:rsidP="00133D81">
      <w:pPr>
        <w:pStyle w:val="Akapitzlist"/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Zasady wydatkowania funduszy rady rodziców określa regulamin rady rodziców.</w:t>
      </w:r>
    </w:p>
    <w:p w14:paraId="2055DAF5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Fundusze, o których mowa w ust. 10, mogą być przechowywane na odrębnym rachunku bankowym rady </w:t>
      </w:r>
      <w:hyperlink r:id="rId99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rodziców</w:t>
        </w:r>
      </w:hyperlink>
      <w:r w:rsidRPr="00FA7895">
        <w:rPr>
          <w:rFonts w:ascii="Arial" w:hAnsi="Arial" w:cs="Arial"/>
          <w:sz w:val="24"/>
          <w:szCs w:val="24"/>
          <w:shd w:val="clear" w:color="auto" w:fill="FFFFFF"/>
        </w:rPr>
        <w:t>. Do założenia i likwidacji tego rachunku bankowego oraz dysponowania funduszami na tym rachunku są uprawnione osoby posiadające pisemne upoważnienie udzielone przez radę </w:t>
      </w:r>
      <w:hyperlink r:id="rId100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rodziców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18BDA95F" w14:textId="77777777" w:rsidR="00871BA3" w:rsidRPr="00FA7895" w:rsidRDefault="00B42252" w:rsidP="00133D81">
      <w:pPr>
        <w:numPr>
          <w:ilvl w:val="3"/>
          <w:numId w:val="17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Szczegółowe zasady działania rady rodziców zawarte są w regulaminie rady rodziców.</w:t>
      </w:r>
    </w:p>
    <w:p w14:paraId="3F17561D" w14:textId="77777777" w:rsidR="00871BA3" w:rsidRPr="00FA7895" w:rsidRDefault="00B42252" w:rsidP="00FA7895">
      <w:pPr>
        <w:tabs>
          <w:tab w:val="left" w:pos="284"/>
        </w:tabs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41</w:t>
      </w:r>
    </w:p>
    <w:p w14:paraId="7D4F5DA4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Zasady współpracy między organami szkoły</w:t>
      </w: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br/>
        <w:t>oraz sposób rozstrzygania sporów między nimi</w:t>
      </w:r>
    </w:p>
    <w:p w14:paraId="68C844E0" w14:textId="77777777" w:rsidR="00871BA3" w:rsidRPr="00FA7895" w:rsidRDefault="00B42252" w:rsidP="00133D81">
      <w:pPr>
        <w:pStyle w:val="Akapitzlist"/>
        <w:numPr>
          <w:ilvl w:val="0"/>
          <w:numId w:val="18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Wszystkie organy współdziałają ze sobą w zakresie kompetencji objętych statutem.</w:t>
      </w:r>
    </w:p>
    <w:p w14:paraId="66073F95" w14:textId="77777777" w:rsidR="00871BA3" w:rsidRPr="00FA7895" w:rsidRDefault="00B42252" w:rsidP="00133D81">
      <w:pPr>
        <w:pStyle w:val="Akapitzlist"/>
        <w:numPr>
          <w:ilvl w:val="0"/>
          <w:numId w:val="18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Sprawy sporne rozstrzyga dyrektor po wysłuchaniu zainteresowanych stron.</w:t>
      </w:r>
    </w:p>
    <w:p w14:paraId="3F1F1AC9" w14:textId="77777777" w:rsidR="00871BA3" w:rsidRPr="00FA7895" w:rsidRDefault="00B42252" w:rsidP="00133D81">
      <w:pPr>
        <w:pStyle w:val="Akapitzlist"/>
        <w:numPr>
          <w:ilvl w:val="0"/>
          <w:numId w:val="18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Jeżeli w sporze stroną jest dyrektor, to na pisemny wniosek jednego z organów będących w sporze, problem bada i rozstrzyga organ prowadzący. </w:t>
      </w:r>
    </w:p>
    <w:p w14:paraId="27535AD3" w14:textId="77777777" w:rsidR="00871BA3" w:rsidRPr="00FA7895" w:rsidRDefault="00B42252" w:rsidP="00133D81">
      <w:pPr>
        <w:pStyle w:val="Akapitzlist"/>
        <w:numPr>
          <w:ilvl w:val="0"/>
          <w:numId w:val="18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W zależności od rodzaju stron wchodzących w spór/konflikt przewiduje się następujące zasady postępowania: </w:t>
      </w:r>
    </w:p>
    <w:p w14:paraId="43D02745" w14:textId="77777777" w:rsidR="00871BA3" w:rsidRPr="00FA7895" w:rsidRDefault="00B42252" w:rsidP="00133D81">
      <w:pPr>
        <w:pStyle w:val="Akapitzlist"/>
        <w:numPr>
          <w:ilvl w:val="0"/>
          <w:numId w:val="18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konflikt dyrektor - rada pedagogiczna:</w:t>
      </w:r>
    </w:p>
    <w:p w14:paraId="237F5B02" w14:textId="77777777" w:rsidR="00871BA3" w:rsidRPr="00FA7895" w:rsidRDefault="00B42252" w:rsidP="00133D81">
      <w:pPr>
        <w:pStyle w:val="Akapitzlist"/>
        <w:numPr>
          <w:ilvl w:val="5"/>
          <w:numId w:val="184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spory pomiędzy dyrektorem, a radą pedagogiczną rozstrzygane są na zebraniach rady pedagogicznej,</w:t>
      </w:r>
    </w:p>
    <w:p w14:paraId="67D32681" w14:textId="77777777" w:rsidR="00871BA3" w:rsidRPr="00FA7895" w:rsidRDefault="00B42252" w:rsidP="00133D81">
      <w:pPr>
        <w:pStyle w:val="Akapitzlist"/>
        <w:numPr>
          <w:ilvl w:val="5"/>
          <w:numId w:val="184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dużej rangi konfliktu i trudności w rozwiązaniu sporu wewnątrz szkoły można zwrócić się o pomoc w rozstrzygnięciu do „mediatora”,</w:t>
      </w:r>
    </w:p>
    <w:p w14:paraId="2A790758" w14:textId="77777777" w:rsidR="00871BA3" w:rsidRPr="00FA7895" w:rsidRDefault="00B42252" w:rsidP="00133D81">
      <w:pPr>
        <w:pStyle w:val="Akapitzlist"/>
        <w:numPr>
          <w:ilvl w:val="0"/>
          <w:numId w:val="18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konflikt dyrektor – rada rodziców:</w:t>
      </w:r>
    </w:p>
    <w:p w14:paraId="001B84B4" w14:textId="77777777" w:rsidR="00871BA3" w:rsidRPr="00FA7895" w:rsidRDefault="00B42252" w:rsidP="00133D81">
      <w:pPr>
        <w:pStyle w:val="Akapitzlist"/>
        <w:numPr>
          <w:ilvl w:val="5"/>
          <w:numId w:val="185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spory pomiędzy dyrektorem a radą rodziców rozstrzygane są na zebraniach zarządu rady rodziców z udziałem dyrektora,</w:t>
      </w:r>
    </w:p>
    <w:p w14:paraId="3ABE96AD" w14:textId="77777777" w:rsidR="00871BA3" w:rsidRPr="00FA7895" w:rsidRDefault="00B42252" w:rsidP="00133D81">
      <w:pPr>
        <w:pStyle w:val="Akapitzlist"/>
        <w:numPr>
          <w:ilvl w:val="5"/>
          <w:numId w:val="185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niezadowalającego rozstrzygnięcia sporu jedna ze stron może zwrócić się o pomoc w rozwiązaniu do organu prowadzącego,</w:t>
      </w:r>
    </w:p>
    <w:p w14:paraId="3CA747E9" w14:textId="77777777" w:rsidR="00871BA3" w:rsidRPr="00FA7895" w:rsidRDefault="00B42252" w:rsidP="00133D81">
      <w:pPr>
        <w:pStyle w:val="Akapitzlist"/>
        <w:numPr>
          <w:ilvl w:val="0"/>
          <w:numId w:val="18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konflikt dyrektor – samorząd uczniowski. Spory pomiędzy dyrektorem a samorządem uczniowskim rozstrzygane są między wybranymi przez samorząd </w:t>
      </w:r>
      <w:r w:rsidRPr="00FA7895">
        <w:rPr>
          <w:rFonts w:ascii="Arial" w:hAnsi="Arial" w:cs="Arial"/>
          <w:sz w:val="24"/>
          <w:szCs w:val="24"/>
        </w:rPr>
        <w:lastRenderedPageBreak/>
        <w:t>uczniowski przedstawicielami samorządu uczniowskiego a dyrektorem szkoły w obecności opiekuna samorządu uczniowskiego,</w:t>
      </w:r>
    </w:p>
    <w:p w14:paraId="787E8E6E" w14:textId="77777777" w:rsidR="00871BA3" w:rsidRPr="00FA7895" w:rsidRDefault="00B42252" w:rsidP="00133D81">
      <w:pPr>
        <w:pStyle w:val="Akapitzlist"/>
        <w:numPr>
          <w:ilvl w:val="0"/>
          <w:numId w:val="18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konflikt rada pedagogiczna – samorząd uczniowski. Spory pomiędzy radą pedagogiczną a samorządem uczniowskim rozstrzygane są na wspólnym zebraniu z udziałem wybranych przez radę pedagogiczną nauczycieli, przedstawicieli samorządu uczniowskiego oraz dyrektora.</w:t>
      </w:r>
    </w:p>
    <w:p w14:paraId="2A2B1B88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6</w:t>
      </w:r>
    </w:p>
    <w:p w14:paraId="52CBF6C3" w14:textId="77777777" w:rsidR="00871BA3" w:rsidRPr="00FA7895" w:rsidRDefault="00B42252" w:rsidP="00FA7895">
      <w:pPr>
        <w:tabs>
          <w:tab w:val="left" w:pos="284"/>
          <w:tab w:val="left" w:pos="426"/>
        </w:tabs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ORGANIZACJA SZKOŁY</w:t>
      </w:r>
    </w:p>
    <w:p w14:paraId="75C6862E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42</w:t>
      </w:r>
    </w:p>
    <w:p w14:paraId="5C168FC4" w14:textId="77777777" w:rsidR="00871BA3" w:rsidRPr="00FA7895" w:rsidRDefault="00B42252" w:rsidP="00133D81">
      <w:pPr>
        <w:numPr>
          <w:ilvl w:val="0"/>
          <w:numId w:val="186"/>
        </w:numPr>
        <w:autoSpaceDE w:val="0"/>
        <w:spacing w:after="100" w:line="360" w:lineRule="auto"/>
        <w:ind w:left="357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Rok szkolny rozpoczyna się pierwszego, powszedniego dnia września danego roku kalendarzowego i trwa do 31 sierpnia roku kolejnego. Rok szkolny dzieli się na dwa półrocza:</w:t>
      </w:r>
    </w:p>
    <w:p w14:paraId="6896322F" w14:textId="77777777" w:rsidR="00871BA3" w:rsidRPr="00FA7895" w:rsidRDefault="00B42252" w:rsidP="00133D81">
      <w:pPr>
        <w:numPr>
          <w:ilvl w:val="1"/>
          <w:numId w:val="176"/>
        </w:num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pierwsze półrocze rozpoczyna się z dniem 1 września i kończy się drugim piątkiem stycznia,</w:t>
      </w:r>
    </w:p>
    <w:p w14:paraId="65102910" w14:textId="77777777" w:rsidR="00871BA3" w:rsidRPr="00FA7895" w:rsidRDefault="00B42252" w:rsidP="00133D81">
      <w:pPr>
        <w:numPr>
          <w:ilvl w:val="1"/>
          <w:numId w:val="176"/>
        </w:num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 drugie półrocze rozpoczyna się pierwszym dniem roboczym po zakończeniu pierwszego półrocza i trwa do dnia zakończenia zajęć dydaktycznych w danym roku szkolnym.</w:t>
      </w:r>
    </w:p>
    <w:p w14:paraId="38042B8C" w14:textId="77777777" w:rsidR="00871BA3" w:rsidRPr="00FA7895" w:rsidRDefault="00B42252" w:rsidP="00133D81">
      <w:pPr>
        <w:numPr>
          <w:ilvl w:val="0"/>
          <w:numId w:val="186"/>
        </w:numPr>
        <w:autoSpaceDE w:val="0"/>
        <w:spacing w:after="100" w:line="360" w:lineRule="auto"/>
        <w:ind w:left="357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Terminy rozpoczęcia i kończenia zajęć dydaktyczno-wychowawczych, przerw świątecznych, ferii zimowych i letnich określają przepisy MEN w sprawie organizacji roku szkolnego. </w:t>
      </w:r>
    </w:p>
    <w:p w14:paraId="13076072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43</w:t>
      </w:r>
    </w:p>
    <w:p w14:paraId="1D0BACF0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Arkusz organizacji</w:t>
      </w:r>
    </w:p>
    <w:p w14:paraId="63F63D84" w14:textId="77777777" w:rsidR="00871BA3" w:rsidRPr="00FA7895" w:rsidRDefault="00B42252" w:rsidP="00133D81">
      <w:pPr>
        <w:pStyle w:val="art"/>
        <w:numPr>
          <w:ilvl w:val="0"/>
          <w:numId w:val="187"/>
        </w:numPr>
        <w:shd w:val="clear" w:color="auto" w:fill="FFFFFF"/>
        <w:spacing w:before="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Arkusz organizacji szkoły określa szczegółową organizację nauczania, wychowania i opieki w danym roku szkolnym.</w:t>
      </w:r>
    </w:p>
    <w:p w14:paraId="78A2D1FB" w14:textId="77777777" w:rsidR="00871BA3" w:rsidRPr="00FA7895" w:rsidRDefault="00B42252" w:rsidP="00133D81">
      <w:pPr>
        <w:pStyle w:val="ust"/>
        <w:numPr>
          <w:ilvl w:val="0"/>
          <w:numId w:val="187"/>
        </w:numPr>
        <w:shd w:val="clear" w:color="auto" w:fill="FFFFFF"/>
        <w:spacing w:before="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Arkusz organizacji szkoły opracowuje dyrektor, uwzględniając przepisy dotyczące ramowych planów nauczania, po zasięgnięciu opinii zakładowych organizacji związkowych będących jednostkami organizacyjnymi, organizacji związkowych reprezentatywnych w rozumieniu </w:t>
      </w:r>
      <w:hyperlink r:id="rId101" w:anchor="P4186A51" w:history="1">
        <w:r w:rsidRPr="00FA7895">
          <w:rPr>
            <w:rStyle w:val="Hipercze"/>
            <w:rFonts w:ascii="Arial" w:hAnsi="Arial" w:cs="Arial"/>
            <w:color w:val="auto"/>
            <w:u w:val="none"/>
          </w:rPr>
          <w:t>ustawy o Radzie Dialogu Społecznego</w:t>
        </w:r>
      </w:hyperlink>
      <w:r w:rsidRPr="00FA7895">
        <w:rPr>
          <w:rFonts w:ascii="Arial" w:hAnsi="Arial" w:cs="Arial"/>
        </w:rPr>
        <w:t> albo jednostkami organizacyjnymi organizacji związkowych wchodzących w skład organizacji związkowych reprezentatywnych w rozumieniu </w:t>
      </w:r>
      <w:hyperlink r:id="rId102" w:anchor="P4186A51" w:history="1">
        <w:r w:rsidRPr="00FA7895">
          <w:rPr>
            <w:rStyle w:val="Hipercze"/>
            <w:rFonts w:ascii="Arial" w:hAnsi="Arial" w:cs="Arial"/>
            <w:color w:val="auto"/>
            <w:u w:val="none"/>
          </w:rPr>
          <w:t>ustawy o Radzie Dialogu Społecznego</w:t>
        </w:r>
      </w:hyperlink>
      <w:r w:rsidRPr="00FA7895">
        <w:rPr>
          <w:rFonts w:ascii="Arial" w:hAnsi="Arial" w:cs="Arial"/>
        </w:rPr>
        <w:t>, zrzeszających </w:t>
      </w:r>
      <w:hyperlink r:id="rId103" w:anchor="P4186A7" w:history="1">
        <w:r w:rsidRPr="00FA7895">
          <w:rPr>
            <w:rStyle w:val="Hipercze"/>
            <w:rFonts w:ascii="Arial" w:hAnsi="Arial" w:cs="Arial"/>
            <w:color w:val="auto"/>
            <w:u w:val="none"/>
          </w:rPr>
          <w:t>nauczycieli</w:t>
        </w:r>
      </w:hyperlink>
      <w:r w:rsidRPr="00FA7895">
        <w:rPr>
          <w:rFonts w:ascii="Arial" w:hAnsi="Arial" w:cs="Arial"/>
        </w:rPr>
        <w:t>.</w:t>
      </w:r>
    </w:p>
    <w:p w14:paraId="195E9301" w14:textId="77777777" w:rsidR="00871BA3" w:rsidRPr="00FA7895" w:rsidRDefault="00B42252" w:rsidP="00133D81">
      <w:pPr>
        <w:pStyle w:val="ust"/>
        <w:numPr>
          <w:ilvl w:val="0"/>
          <w:numId w:val="187"/>
        </w:numPr>
        <w:shd w:val="clear" w:color="auto" w:fill="FFFFFF"/>
        <w:spacing w:before="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lastRenderedPageBreak/>
        <w:t>Arkusz organizacji szkoły zatwierdza organ prowadzący, po zasięgnięciu opinii organu sprawującego nadzór pedagogiczny.</w:t>
      </w:r>
    </w:p>
    <w:p w14:paraId="5C3A5AEA" w14:textId="77777777" w:rsidR="00871BA3" w:rsidRPr="00FA7895" w:rsidRDefault="00B42252" w:rsidP="00133D81">
      <w:pPr>
        <w:pStyle w:val="ust"/>
        <w:numPr>
          <w:ilvl w:val="0"/>
          <w:numId w:val="187"/>
        </w:numPr>
        <w:shd w:val="clear" w:color="auto" w:fill="FFFFFF"/>
        <w:spacing w:before="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Na podstawie zatwierdzonego arkusza organizacji </w:t>
      </w:r>
      <w:hyperlink r:id="rId104" w:anchor="P4186A7" w:history="1">
        <w:r w:rsidRPr="00FA7895">
          <w:rPr>
            <w:rStyle w:val="Hipercze"/>
            <w:rFonts w:ascii="Arial" w:hAnsi="Arial" w:cs="Arial"/>
            <w:color w:val="auto"/>
            <w:u w:val="none"/>
          </w:rPr>
          <w:t>szkoły</w:t>
        </w:r>
      </w:hyperlink>
      <w:r w:rsidRPr="00FA7895">
        <w:rPr>
          <w:rFonts w:ascii="Arial" w:hAnsi="Arial" w:cs="Arial"/>
        </w:rPr>
        <w:t> dyrektor </w:t>
      </w:r>
      <w:hyperlink r:id="rId105" w:anchor="P4186A7" w:history="1">
        <w:r w:rsidRPr="00FA7895">
          <w:rPr>
            <w:rStyle w:val="Hipercze"/>
            <w:rFonts w:ascii="Arial" w:hAnsi="Arial" w:cs="Arial"/>
            <w:color w:val="auto"/>
            <w:u w:val="none"/>
          </w:rPr>
          <w:t>szkoły</w:t>
        </w:r>
      </w:hyperlink>
      <w:r w:rsidRPr="00FA7895">
        <w:rPr>
          <w:rFonts w:ascii="Arial" w:hAnsi="Arial" w:cs="Arial"/>
        </w:rPr>
        <w:t>, z uwzględnieniem zasad ochrony zdrowia i higieny pracy, ustala tygodniowy rozkład zajęć określający organizację zajęć edukacyjnych.</w:t>
      </w:r>
    </w:p>
    <w:p w14:paraId="45BE9CC6" w14:textId="77777777" w:rsidR="00871BA3" w:rsidRPr="00FA7895" w:rsidRDefault="00B42252" w:rsidP="00133D81">
      <w:pPr>
        <w:pStyle w:val="Akapitzlist1"/>
        <w:numPr>
          <w:ilvl w:val="0"/>
          <w:numId w:val="18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Zmiany w arkuszu organizacyjnym są opracowane w postaci aneksu i przedstawiane organowi prowadzącemu szkołę do zatwierdzenia.</w:t>
      </w:r>
    </w:p>
    <w:p w14:paraId="3C9122A2" w14:textId="77777777" w:rsidR="00871BA3" w:rsidRPr="00FA7895" w:rsidRDefault="00B42252" w:rsidP="00133D81">
      <w:pPr>
        <w:pStyle w:val="Akapitzlist1"/>
        <w:numPr>
          <w:ilvl w:val="0"/>
          <w:numId w:val="187"/>
        </w:numPr>
        <w:spacing w:after="100" w:line="360" w:lineRule="auto"/>
        <w:ind w:left="340" w:hanging="340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 xml:space="preserve">W arkuszu organizacji szkoły zamieszcza się w szczególności: </w:t>
      </w:r>
    </w:p>
    <w:p w14:paraId="26EA7E5D" w14:textId="77777777" w:rsidR="00871BA3" w:rsidRPr="00FA7895" w:rsidRDefault="00B42252" w:rsidP="00133D81">
      <w:pPr>
        <w:pStyle w:val="Akapitzlist1"/>
        <w:numPr>
          <w:ilvl w:val="0"/>
          <w:numId w:val="188"/>
        </w:numPr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liczbę oddziałów poszczególnych klas,</w:t>
      </w:r>
    </w:p>
    <w:p w14:paraId="0CFE83A4" w14:textId="77777777" w:rsidR="00871BA3" w:rsidRPr="00FA7895" w:rsidRDefault="00B42252" w:rsidP="00133D81">
      <w:pPr>
        <w:pStyle w:val="Akapitzlist1"/>
        <w:numPr>
          <w:ilvl w:val="0"/>
          <w:numId w:val="188"/>
        </w:numPr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liczbę uczniów w poszczególnych oddziałach.</w:t>
      </w:r>
    </w:p>
    <w:p w14:paraId="1B0CD37E" w14:textId="77777777" w:rsidR="00871BA3" w:rsidRPr="00FA7895" w:rsidRDefault="00B42252" w:rsidP="00133D81">
      <w:pPr>
        <w:pStyle w:val="Akapitzlist1"/>
        <w:numPr>
          <w:ilvl w:val="0"/>
          <w:numId w:val="187"/>
        </w:numPr>
        <w:spacing w:after="100" w:line="360" w:lineRule="auto"/>
        <w:ind w:left="340" w:hanging="340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Dla poszczególnych oddziałów arkusz organizacji określa:</w:t>
      </w:r>
    </w:p>
    <w:p w14:paraId="561A42FE" w14:textId="77777777" w:rsidR="00871BA3" w:rsidRPr="00FA7895" w:rsidRDefault="00B42252" w:rsidP="00133D81">
      <w:pPr>
        <w:pStyle w:val="Akapitzlist1"/>
        <w:numPr>
          <w:ilvl w:val="0"/>
          <w:numId w:val="18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tygodniowy wymiar godzin obowiązkowych zajęć edukacyjnych, w tym godzin zajęć prowadzonych w grupach,</w:t>
      </w:r>
    </w:p>
    <w:p w14:paraId="4888E948" w14:textId="77777777" w:rsidR="00871BA3" w:rsidRPr="00B63776" w:rsidRDefault="00B42252" w:rsidP="00133D81">
      <w:pPr>
        <w:pStyle w:val="Akapitzlist1"/>
        <w:numPr>
          <w:ilvl w:val="0"/>
          <w:numId w:val="189"/>
        </w:numPr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B63776">
        <w:rPr>
          <w:rFonts w:ascii="Arial" w:hAnsi="Arial" w:cs="Arial"/>
          <w:spacing w:val="1"/>
          <w:kern w:val="3"/>
          <w:sz w:val="24"/>
          <w:szCs w:val="24"/>
          <w:lang w:eastAsia="ar-SA"/>
        </w:rPr>
        <w:t xml:space="preserve">tygodniowy wymiar godzin zajęć: religii, etyki, </w:t>
      </w:r>
      <w:r w:rsidR="00D914E5" w:rsidRPr="00B63776">
        <w:rPr>
          <w:rFonts w:ascii="Arial" w:hAnsi="Arial" w:cs="Arial"/>
          <w:spacing w:val="1"/>
          <w:kern w:val="3"/>
          <w:sz w:val="24"/>
          <w:szCs w:val="24"/>
          <w:lang w:eastAsia="ar-SA"/>
        </w:rPr>
        <w:t>edukacji zdrowotnej</w:t>
      </w:r>
      <w:r w:rsidRPr="00B63776">
        <w:rPr>
          <w:rFonts w:ascii="Arial" w:hAnsi="Arial" w:cs="Arial"/>
          <w:spacing w:val="1"/>
          <w:kern w:val="3"/>
          <w:sz w:val="24"/>
          <w:szCs w:val="24"/>
          <w:lang w:eastAsia="ar-SA"/>
        </w:rPr>
        <w:t>,</w:t>
      </w:r>
    </w:p>
    <w:p w14:paraId="476A5549" w14:textId="77777777" w:rsidR="00871BA3" w:rsidRPr="00FA7895" w:rsidRDefault="00B42252" w:rsidP="00133D81">
      <w:pPr>
        <w:pStyle w:val="Akapitzlist1"/>
        <w:numPr>
          <w:ilvl w:val="0"/>
          <w:numId w:val="189"/>
        </w:numPr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tygodniowy wymiar godzin zajęć rewalidacyjnych dla uczniów niepełnosprawnych,</w:t>
      </w:r>
    </w:p>
    <w:p w14:paraId="55569B19" w14:textId="77777777" w:rsidR="00871BA3" w:rsidRPr="00FA7895" w:rsidRDefault="00B42252" w:rsidP="00133D81">
      <w:pPr>
        <w:pStyle w:val="Akapitzlist1"/>
        <w:numPr>
          <w:ilvl w:val="0"/>
          <w:numId w:val="189"/>
        </w:numPr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wymiar godzin zajęć z zakresu doradztwa zawodowego,</w:t>
      </w:r>
    </w:p>
    <w:p w14:paraId="7688F628" w14:textId="77777777" w:rsidR="00871BA3" w:rsidRPr="00FA7895" w:rsidRDefault="00B42252" w:rsidP="00133D81">
      <w:pPr>
        <w:pStyle w:val="Akapitzlist1"/>
        <w:numPr>
          <w:ilvl w:val="0"/>
          <w:numId w:val="18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wymiar i przeznaczenie godzin, które organ prowadzący szkołę może dodatkowo przyznać w danym roku szkolnym na realizację zajęć edukacyjnych,</w:t>
      </w:r>
    </w:p>
    <w:p w14:paraId="7F5841D5" w14:textId="77777777" w:rsidR="00871BA3" w:rsidRPr="00FA7895" w:rsidRDefault="00B42252" w:rsidP="00133D81">
      <w:pPr>
        <w:pStyle w:val="Akapitzlist1"/>
        <w:numPr>
          <w:ilvl w:val="0"/>
          <w:numId w:val="189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tygodniowy wymiar i przeznaczenie godzin do dyspozycji dyrektora szkoły.</w:t>
      </w:r>
    </w:p>
    <w:p w14:paraId="77E27865" w14:textId="77777777" w:rsidR="00871BA3" w:rsidRPr="00FA7895" w:rsidRDefault="00B42252" w:rsidP="00133D81">
      <w:pPr>
        <w:pStyle w:val="Akapitzlist1"/>
        <w:numPr>
          <w:ilvl w:val="0"/>
          <w:numId w:val="187"/>
        </w:numPr>
        <w:spacing w:after="100" w:line="360" w:lineRule="auto"/>
        <w:ind w:left="340" w:hanging="340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Arkusz organizacji określa również:</w:t>
      </w:r>
    </w:p>
    <w:p w14:paraId="4631A9CF" w14:textId="77777777" w:rsidR="00871BA3" w:rsidRPr="00FA7895" w:rsidRDefault="00B42252" w:rsidP="00133D81">
      <w:pPr>
        <w:pStyle w:val="Akapitzlist1"/>
        <w:numPr>
          <w:ilvl w:val="1"/>
          <w:numId w:val="190"/>
        </w:numPr>
        <w:tabs>
          <w:tab w:val="left" w:pos="408"/>
        </w:tabs>
        <w:spacing w:after="100" w:line="360" w:lineRule="auto"/>
        <w:ind w:hanging="595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liczbę nauczycieli, w tym nauczycieli zajmujących stanowiska kierownicze, wraz z informacją o ich stopniu awansu zawodowego i kwalifikacjach oraz liczbę godzin zajęć prowadzonych przez poszczególnych nauczycieli,</w:t>
      </w:r>
    </w:p>
    <w:p w14:paraId="7A4C526C" w14:textId="77777777" w:rsidR="00871BA3" w:rsidRPr="00FA7895" w:rsidRDefault="00B42252" w:rsidP="00133D81">
      <w:pPr>
        <w:pStyle w:val="Akapitzlist1"/>
        <w:numPr>
          <w:ilvl w:val="1"/>
          <w:numId w:val="190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liczbę pracowników administracji i obsługi, w </w:t>
      </w:r>
      <w:r w:rsidRPr="00FA7895">
        <w:rPr>
          <w:rFonts w:ascii="Arial" w:hAnsi="Arial" w:cs="Arial"/>
          <w:spacing w:val="5"/>
          <w:kern w:val="3"/>
          <w:sz w:val="24"/>
          <w:szCs w:val="24"/>
          <w:lang w:eastAsia="ar-SA"/>
        </w:rPr>
        <w:t>tym pracowników zajmujących stanowiska kierownicze, oraz etatów przeliczeniowych,</w:t>
      </w:r>
    </w:p>
    <w:p w14:paraId="5D02EC79" w14:textId="77777777" w:rsidR="00871BA3" w:rsidRPr="00FA7895" w:rsidRDefault="00B42252" w:rsidP="00133D81">
      <w:pPr>
        <w:pStyle w:val="Akapitzlist1"/>
        <w:numPr>
          <w:ilvl w:val="1"/>
          <w:numId w:val="190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ogólną liczbę godzin pracy finansowanych ze środków przydzielonych przez organ prowadzący szkołę, w tym liczbę godzin zajęć edukacyjnych i opiekuńczych,</w:t>
      </w:r>
    </w:p>
    <w:p w14:paraId="5436C5E2" w14:textId="77777777" w:rsidR="00871BA3" w:rsidRPr="00FA7895" w:rsidRDefault="00B42252" w:rsidP="00133D81">
      <w:pPr>
        <w:pStyle w:val="Akapitzlist1"/>
        <w:numPr>
          <w:ilvl w:val="1"/>
          <w:numId w:val="190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liczbę zajęć z zakresu pomocy psychologiczno-pedagogicznej oraz innych zajęć wspomagających proces kształcenia, realizowanych w szczególności przez pedagoga, psychologa, logopedę i innych nauczycieli,</w:t>
      </w:r>
    </w:p>
    <w:p w14:paraId="54524678" w14:textId="77777777" w:rsidR="00871BA3" w:rsidRPr="00FA7895" w:rsidRDefault="00B42252" w:rsidP="00133D81">
      <w:pPr>
        <w:pStyle w:val="Akapitzlist1"/>
        <w:numPr>
          <w:ilvl w:val="1"/>
          <w:numId w:val="190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lastRenderedPageBreak/>
        <w:t>liczbę godzin świetlicowych,</w:t>
      </w:r>
    </w:p>
    <w:p w14:paraId="73663B7D" w14:textId="77777777" w:rsidR="00871BA3" w:rsidRPr="00FA7895" w:rsidRDefault="00B42252" w:rsidP="00133D81">
      <w:pPr>
        <w:pStyle w:val="Akapitzlist1"/>
        <w:numPr>
          <w:ilvl w:val="1"/>
          <w:numId w:val="190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pacing w:val="1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>liczbę godzin pracy biblioteki szkolnej.</w:t>
      </w:r>
    </w:p>
    <w:p w14:paraId="340518B5" w14:textId="77777777" w:rsidR="00871BA3" w:rsidRPr="00FA7895" w:rsidRDefault="00B42252" w:rsidP="00133D81">
      <w:pPr>
        <w:pStyle w:val="Akapitzlist1"/>
        <w:numPr>
          <w:ilvl w:val="0"/>
          <w:numId w:val="18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szkole mogą być ponadto organizowane zajęcia nadobowiązkowe finansowane przez rodziców lub ze środków specjalnych oraz zajęcia opiekuńcze i wychowawcze.</w:t>
      </w:r>
    </w:p>
    <w:p w14:paraId="4291999E" w14:textId="77777777" w:rsidR="00871BA3" w:rsidRPr="00FA7895" w:rsidRDefault="00B42252" w:rsidP="00133D81">
      <w:pPr>
        <w:pStyle w:val="Akapitzlist1"/>
        <w:numPr>
          <w:ilvl w:val="0"/>
          <w:numId w:val="18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pacing w:val="1"/>
          <w:kern w:val="3"/>
          <w:sz w:val="24"/>
          <w:szCs w:val="24"/>
          <w:lang w:eastAsia="ar-SA"/>
        </w:rPr>
        <w:t xml:space="preserve">Na podstawie zatwierdzonego arkusza organizacji szkoły dyrektor, z uwzględnieniem </w:t>
      </w:r>
      <w:r w:rsidRPr="00FA7895">
        <w:rPr>
          <w:rFonts w:ascii="Arial" w:hAnsi="Arial" w:cs="Arial"/>
          <w:kern w:val="3"/>
          <w:sz w:val="24"/>
          <w:szCs w:val="24"/>
          <w:lang w:eastAsia="ar-SA"/>
        </w:rPr>
        <w:t xml:space="preserve">zasad ochrony zdrowia i higieny pracy, ustala tygodniowy rozkład zajęć, określający organizację zajęć </w:t>
      </w:r>
      <w:r w:rsidRPr="00FA7895">
        <w:rPr>
          <w:rFonts w:ascii="Arial" w:hAnsi="Arial" w:cs="Arial"/>
          <w:spacing w:val="-2"/>
          <w:kern w:val="3"/>
          <w:sz w:val="24"/>
          <w:szCs w:val="24"/>
          <w:lang w:eastAsia="ar-SA"/>
        </w:rPr>
        <w:t>edukacyjnych i nadobowiązkowych zajęć edukacyjnych:</w:t>
      </w:r>
    </w:p>
    <w:p w14:paraId="66BF0F46" w14:textId="77777777" w:rsidR="00871BA3" w:rsidRPr="00FA7895" w:rsidRDefault="00B42252" w:rsidP="00133D81">
      <w:pPr>
        <w:pStyle w:val="Tekstpodstawowywcity23"/>
        <w:numPr>
          <w:ilvl w:val="0"/>
          <w:numId w:val="191"/>
        </w:numPr>
        <w:tabs>
          <w:tab w:val="left" w:pos="-567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tygodniowy rozkład zajęć sporządza komisja wybrana przez członków rady pedagogicznej i dyrektora szkoły,</w:t>
      </w:r>
    </w:p>
    <w:p w14:paraId="4AB9D834" w14:textId="77777777" w:rsidR="00871BA3" w:rsidRPr="00FA7895" w:rsidRDefault="00B42252" w:rsidP="00133D81">
      <w:pPr>
        <w:pStyle w:val="Tekstpodstawowywcity23"/>
        <w:numPr>
          <w:ilvl w:val="0"/>
          <w:numId w:val="191"/>
        </w:numPr>
        <w:tabs>
          <w:tab w:val="left" w:pos="-567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tygodniowy rozkład zajęć musi uwzględniać zasady higieny pracy umysłowej dziecka,</w:t>
      </w:r>
    </w:p>
    <w:p w14:paraId="56A832AF" w14:textId="77777777" w:rsidR="00871BA3" w:rsidRPr="00FA7895" w:rsidRDefault="00B42252" w:rsidP="00133D81">
      <w:pPr>
        <w:pStyle w:val="Tekstpodstawowywcity23"/>
        <w:numPr>
          <w:ilvl w:val="0"/>
          <w:numId w:val="191"/>
        </w:numPr>
        <w:tabs>
          <w:tab w:val="left" w:pos="-567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tygodniowy rozkład zajęć edukacji wczesnoszkolnej określa ogólny przydział czasu na poszczególne zajęcia wyznaczone ramowym planem nauczania, szczegółowy rozkład dzienny ustala nauczyciel.</w:t>
      </w:r>
    </w:p>
    <w:p w14:paraId="0DAD3DB7" w14:textId="77777777" w:rsidR="00871BA3" w:rsidRPr="00FA7895" w:rsidRDefault="00B42252" w:rsidP="00133D81">
      <w:pPr>
        <w:pStyle w:val="Tekstpodstawowywcity23"/>
        <w:numPr>
          <w:ilvl w:val="0"/>
          <w:numId w:val="187"/>
        </w:numPr>
        <w:tabs>
          <w:tab w:val="left" w:pos="426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>Tygodniowy rozkład zajęć układa zespół nauczycieli powołany do tego celu przez dyrektora szkoły, który opiniuje rada pedagogiczna.</w:t>
      </w:r>
    </w:p>
    <w:p w14:paraId="4A255CA9" w14:textId="77777777" w:rsidR="00871BA3" w:rsidRPr="00FA7895" w:rsidRDefault="00B42252" w:rsidP="00133D81">
      <w:pPr>
        <w:pStyle w:val="Tekstpodstawowywcity23"/>
        <w:numPr>
          <w:ilvl w:val="0"/>
          <w:numId w:val="187"/>
        </w:numPr>
        <w:tabs>
          <w:tab w:val="left" w:pos="426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>Tygodniowy rozkład zajęć ustala się przed rozpoczęciem roku szkolnego.</w:t>
      </w:r>
    </w:p>
    <w:p w14:paraId="1660AEAA" w14:textId="77777777" w:rsidR="00871BA3" w:rsidRDefault="00B42252" w:rsidP="00133D81">
      <w:pPr>
        <w:pStyle w:val="Tekstpodstawowywcity23"/>
        <w:numPr>
          <w:ilvl w:val="0"/>
          <w:numId w:val="187"/>
        </w:numPr>
        <w:tabs>
          <w:tab w:val="left" w:pos="426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>Dyrektor szkoły może w uzasadnionych przypadkach związanych z niezbędnymi zmianami organizacyjnymi szkoły dokonywać zmian w tygodniowym rozkładzie zajęć w trakcie trwania roku szkolnego.</w:t>
      </w:r>
    </w:p>
    <w:p w14:paraId="16197F7C" w14:textId="77777777" w:rsidR="00990255" w:rsidRDefault="00990255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</w:p>
    <w:p w14:paraId="6B3C75B6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44</w:t>
      </w:r>
    </w:p>
    <w:p w14:paraId="097CB3C4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Zasady tworzenia i organizacji oddziałów</w:t>
      </w:r>
    </w:p>
    <w:p w14:paraId="1009285E" w14:textId="77777777" w:rsidR="00871BA3" w:rsidRPr="00FA7895" w:rsidRDefault="00B42252" w:rsidP="00133D81">
      <w:pPr>
        <w:pStyle w:val="Tekstpodstawowywcity23"/>
        <w:numPr>
          <w:ilvl w:val="0"/>
          <w:numId w:val="192"/>
        </w:numPr>
        <w:spacing w:after="100" w:line="360" w:lineRule="auto"/>
        <w:ind w:left="36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Podstawową jednostką organizacyjną szkoły jest oddział złożony z uczniów, którzy w jednorocznym okresie nauki uczą się wszystkich przedmiotów obowiązkowych określonych planem nauczania.</w:t>
      </w:r>
    </w:p>
    <w:p w14:paraId="4A5E6089" w14:textId="77777777" w:rsidR="00871BA3" w:rsidRPr="00FA7895" w:rsidRDefault="00B42252" w:rsidP="00133D81">
      <w:pPr>
        <w:pStyle w:val="Tekstpodstawowywcity23"/>
        <w:numPr>
          <w:ilvl w:val="0"/>
          <w:numId w:val="192"/>
        </w:numPr>
        <w:spacing w:after="100" w:line="360" w:lineRule="auto"/>
        <w:ind w:left="369" w:hanging="369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 xml:space="preserve">Zajęcia edukacyjne w klasach I–III szkoły podstawowej są prowadzone w oddziałach </w:t>
      </w:r>
      <w:r w:rsidR="00EE39B1">
        <w:rPr>
          <w:rFonts w:ascii="Arial" w:hAnsi="Arial" w:cs="Arial"/>
          <w:lang w:eastAsia="pl-PL"/>
        </w:rPr>
        <w:t>zgodnie z obowiązującymi przepisami prawa</w:t>
      </w:r>
      <w:r w:rsidRPr="00FA7895">
        <w:rPr>
          <w:rFonts w:ascii="Arial" w:hAnsi="Arial" w:cs="Arial"/>
          <w:lang w:eastAsia="pl-PL"/>
        </w:rPr>
        <w:t>.</w:t>
      </w:r>
    </w:p>
    <w:p w14:paraId="21AA3F10" w14:textId="77777777" w:rsidR="00871BA3" w:rsidRPr="00FA7895" w:rsidRDefault="00B42252" w:rsidP="00133D81">
      <w:pPr>
        <w:pStyle w:val="Tekstpodstawowywcity23"/>
        <w:numPr>
          <w:ilvl w:val="0"/>
          <w:numId w:val="192"/>
        </w:numPr>
        <w:spacing w:after="100" w:line="360" w:lineRule="auto"/>
        <w:ind w:left="36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 xml:space="preserve">W szkole ogólnodostępnej, w której kształceniem specjalnym są objęci uczniowie posiadający orzeczenie o potrzebie kształcenia specjalnego wydane ze względu na inne niepełnosprawności, niedostosowanie społeczne lub zagrożenie </w:t>
      </w:r>
      <w:r w:rsidRPr="00FA7895">
        <w:rPr>
          <w:rFonts w:ascii="Arial" w:hAnsi="Arial" w:cs="Arial"/>
        </w:rPr>
        <w:lastRenderedPageBreak/>
        <w:t xml:space="preserve">niedostosowaniem społecznym, za zgodą organu prowadzącego, można zatrudniać </w:t>
      </w:r>
      <w:r w:rsidRPr="00FA7895">
        <w:rPr>
          <w:rFonts w:ascii="Arial" w:hAnsi="Arial" w:cs="Arial"/>
          <w:lang w:eastAsia="pl-PL"/>
        </w:rPr>
        <w:t xml:space="preserve">dodatkowo (z uwzględnieniem realizacji zaleceń zawartych w orzeczeniu o potrzebie kształcenia specjalnego): </w:t>
      </w:r>
    </w:p>
    <w:p w14:paraId="1B4213BE" w14:textId="77777777" w:rsidR="00871BA3" w:rsidRDefault="00B42252" w:rsidP="00133D81">
      <w:pPr>
        <w:pStyle w:val="Akapitzlist"/>
        <w:numPr>
          <w:ilvl w:val="2"/>
          <w:numId w:val="19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nauczycieli posiadających kwalifikacje w zakresie pedagogiki specjalnej w celu współorganizowania kształcenia odpowiednio uczniów niepełnosprawnych, niedostosowanych społecznie oraz zagrożonych niedostosowaniem społecznym lub specjalistów,</w:t>
      </w:r>
    </w:p>
    <w:p w14:paraId="50FC2C13" w14:textId="77777777" w:rsidR="00871BA3" w:rsidRPr="0025201E" w:rsidRDefault="00B42252" w:rsidP="0025201E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45</w:t>
      </w:r>
    </w:p>
    <w:p w14:paraId="7533BCC0" w14:textId="77777777" w:rsidR="00871BA3" w:rsidRPr="00FA7895" w:rsidRDefault="00B42252" w:rsidP="00133D81">
      <w:pPr>
        <w:pStyle w:val="Tekstpodstawowywcity23"/>
        <w:numPr>
          <w:ilvl w:val="3"/>
          <w:numId w:val="190"/>
        </w:numPr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>W klasach IV–VIII szkoły podstawowej podział na grupy jest obowiązkowy:</w:t>
      </w:r>
    </w:p>
    <w:p w14:paraId="5CDD0883" w14:textId="77777777" w:rsidR="00871BA3" w:rsidRPr="00FA7895" w:rsidRDefault="00B42252" w:rsidP="00133D81">
      <w:pPr>
        <w:pStyle w:val="Tekstpodstawowywcity23"/>
        <w:numPr>
          <w:ilvl w:val="0"/>
          <w:numId w:val="194"/>
        </w:numPr>
        <w:tabs>
          <w:tab w:val="left" w:pos="-709"/>
        </w:tabs>
        <w:spacing w:after="100" w:line="360" w:lineRule="auto"/>
        <w:ind w:left="709" w:hanging="369"/>
        <w:rPr>
          <w:rFonts w:ascii="Arial" w:hAnsi="Arial" w:cs="Arial"/>
          <w:lang w:eastAsia="pl-PL"/>
        </w:rPr>
      </w:pPr>
      <w:r w:rsidRPr="00FA7895">
        <w:rPr>
          <w:rFonts w:ascii="Arial" w:hAnsi="Arial" w:cs="Arial"/>
          <w:lang w:eastAsia="pl-PL"/>
        </w:rPr>
        <w:t>na obowiązkowych zajęciach z informatyki, w oddziałach liczących więcej niż 24 uczniów; liczba uczniów w grupie nie może przekraczać liczby stanowisk komputerowych w pracowni komputerowej;</w:t>
      </w:r>
    </w:p>
    <w:p w14:paraId="269C5FAF" w14:textId="77777777" w:rsidR="00871BA3" w:rsidRPr="00FA7895" w:rsidRDefault="00B42252" w:rsidP="00133D81">
      <w:pPr>
        <w:pStyle w:val="Tekstpodstawowywcity23"/>
        <w:numPr>
          <w:ilvl w:val="0"/>
          <w:numId w:val="194"/>
        </w:numPr>
        <w:tabs>
          <w:tab w:val="left" w:pos="-709"/>
        </w:tabs>
        <w:spacing w:after="100" w:line="360" w:lineRule="auto"/>
        <w:ind w:left="709" w:hanging="369"/>
        <w:rPr>
          <w:rFonts w:ascii="Arial" w:hAnsi="Arial" w:cs="Arial"/>
          <w:lang w:eastAsia="pl-PL"/>
        </w:rPr>
      </w:pPr>
      <w:r w:rsidRPr="00FA7895">
        <w:rPr>
          <w:rFonts w:ascii="Arial" w:hAnsi="Arial" w:cs="Arial"/>
          <w:lang w:eastAsia="pl-PL"/>
        </w:rPr>
        <w:t>na obowiązkowych zajęciach z języków obcych nowożytnych w oddziałach liczących więcej niż 24 uczniów:</w:t>
      </w:r>
    </w:p>
    <w:p w14:paraId="580F8B19" w14:textId="77777777" w:rsidR="00871BA3" w:rsidRPr="00FA7895" w:rsidRDefault="00B42252" w:rsidP="00133D81">
      <w:pPr>
        <w:pStyle w:val="Tekstpodstawowywcity23"/>
        <w:numPr>
          <w:ilvl w:val="5"/>
          <w:numId w:val="179"/>
        </w:numPr>
        <w:tabs>
          <w:tab w:val="left" w:pos="-1276"/>
          <w:tab w:val="left" w:pos="-1134"/>
          <w:tab w:val="left" w:pos="-709"/>
        </w:tabs>
        <w:spacing w:after="100" w:line="360" w:lineRule="auto"/>
        <w:ind w:left="993" w:hanging="284"/>
        <w:rPr>
          <w:rFonts w:ascii="Arial" w:hAnsi="Arial" w:cs="Arial"/>
          <w:lang w:eastAsia="pl-PL"/>
        </w:rPr>
      </w:pPr>
      <w:r w:rsidRPr="00FA7895">
        <w:rPr>
          <w:rFonts w:ascii="Arial" w:hAnsi="Arial" w:cs="Arial"/>
          <w:lang w:eastAsia="pl-PL"/>
        </w:rPr>
        <w:t>zajęcia mogą być prowadzone w grupie oddziałowej lub międzyoddziałowej liczącej nie więcej niż 24 uczniów,</w:t>
      </w:r>
    </w:p>
    <w:p w14:paraId="675825B5" w14:textId="77777777" w:rsidR="00871BA3" w:rsidRPr="00FA7895" w:rsidRDefault="00B42252" w:rsidP="00133D81">
      <w:pPr>
        <w:pStyle w:val="Tekstpodstawowywcity23"/>
        <w:numPr>
          <w:ilvl w:val="5"/>
          <w:numId w:val="179"/>
        </w:numPr>
        <w:tabs>
          <w:tab w:val="left" w:pos="-1276"/>
          <w:tab w:val="left" w:pos="-1134"/>
          <w:tab w:val="left" w:pos="-709"/>
        </w:tabs>
        <w:spacing w:after="100" w:line="360" w:lineRule="auto"/>
        <w:ind w:left="993" w:hanging="284"/>
        <w:rPr>
          <w:rFonts w:ascii="Arial" w:hAnsi="Arial" w:cs="Arial"/>
          <w:lang w:eastAsia="pl-PL"/>
        </w:rPr>
      </w:pPr>
      <w:r w:rsidRPr="00FA7895">
        <w:rPr>
          <w:rFonts w:ascii="Arial" w:hAnsi="Arial" w:cs="Arial"/>
          <w:lang w:eastAsia="pl-PL"/>
        </w:rPr>
        <w:t>przy podziale na grupy należy uwzględnić stopień zaawansowania znajomości języka obcego nowożytnego,</w:t>
      </w:r>
    </w:p>
    <w:p w14:paraId="3BAB729C" w14:textId="77777777" w:rsidR="00871BA3" w:rsidRPr="00FA7895" w:rsidRDefault="00B42252" w:rsidP="00133D81">
      <w:pPr>
        <w:pStyle w:val="Tekstpodstawowywcity23"/>
        <w:numPr>
          <w:ilvl w:val="0"/>
          <w:numId w:val="194"/>
        </w:numPr>
        <w:tabs>
          <w:tab w:val="left" w:pos="-709"/>
        </w:tabs>
        <w:spacing w:after="100" w:line="360" w:lineRule="auto"/>
        <w:ind w:left="709" w:hanging="369"/>
        <w:rPr>
          <w:rFonts w:ascii="Arial" w:hAnsi="Arial" w:cs="Arial"/>
          <w:lang w:eastAsia="pl-PL"/>
        </w:rPr>
      </w:pPr>
      <w:r w:rsidRPr="00FA7895">
        <w:rPr>
          <w:rFonts w:ascii="Arial" w:hAnsi="Arial" w:cs="Arial"/>
          <w:lang w:eastAsia="pl-PL"/>
        </w:rPr>
        <w:t>na nie więcej niż połowie godzin obowiązkowych zajęć edukacyjnych z zakresu kształcenia ogólnego, dla których z treści programu nauczania wynika konieczność prowadzenia ćwiczeń, w tym laboratoryjnych – w oddziałach liczących więcej niż 30 uczniów;</w:t>
      </w:r>
    </w:p>
    <w:p w14:paraId="3B58AD0E" w14:textId="77777777" w:rsidR="00871BA3" w:rsidRPr="00FA7895" w:rsidRDefault="00B42252" w:rsidP="00133D81">
      <w:pPr>
        <w:pStyle w:val="Tekstpodstawowywcity23"/>
        <w:numPr>
          <w:ilvl w:val="0"/>
          <w:numId w:val="194"/>
        </w:numPr>
        <w:tabs>
          <w:tab w:val="left" w:pos="-709"/>
        </w:tabs>
        <w:spacing w:after="100" w:line="360" w:lineRule="auto"/>
        <w:ind w:left="709" w:hanging="369"/>
        <w:rPr>
          <w:rFonts w:ascii="Arial" w:hAnsi="Arial" w:cs="Arial"/>
          <w:lang w:eastAsia="pl-PL"/>
        </w:rPr>
      </w:pPr>
      <w:r w:rsidRPr="00FA7895">
        <w:rPr>
          <w:rFonts w:ascii="Arial" w:hAnsi="Arial" w:cs="Arial"/>
          <w:lang w:eastAsia="pl-PL"/>
        </w:rPr>
        <w:t>na obowiązkowych zajęciach wychowania fizycznego; zajęcia mogą być prowadzone w grupie oddziałowej, międzyoddziałowej.</w:t>
      </w:r>
    </w:p>
    <w:p w14:paraId="53F3B885" w14:textId="77777777" w:rsidR="00871BA3" w:rsidRPr="00FA7895" w:rsidRDefault="00B42252" w:rsidP="00133D81">
      <w:pPr>
        <w:pStyle w:val="Tekstpodstawowywcity23"/>
        <w:numPr>
          <w:ilvl w:val="3"/>
          <w:numId w:val="190"/>
        </w:numPr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>W przypadku oddziałów liczących odpowiednio nie więcej niż 24 lub 30 uczniów (ww. punktach) podziału na grupy można dokonywać za zgodą organu prowadzącego szkołę.</w:t>
      </w:r>
    </w:p>
    <w:p w14:paraId="47FA9644" w14:textId="77777777" w:rsidR="00871BA3" w:rsidRPr="00FA7895" w:rsidRDefault="00B42252" w:rsidP="00133D81">
      <w:pPr>
        <w:pStyle w:val="Tekstpodstawowywcity23"/>
        <w:numPr>
          <w:ilvl w:val="3"/>
          <w:numId w:val="190"/>
        </w:numPr>
        <w:tabs>
          <w:tab w:val="left" w:pos="284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>W klasach IV–VIII szkoły podstawowej zajęcia wychowania fizycznego, w zależności od realizowanej formy tych zajęć, mogą być prowadzone łącznie albo oddzielnie dla dziewcząt i chłopców.</w:t>
      </w:r>
    </w:p>
    <w:p w14:paraId="73638145" w14:textId="77777777" w:rsidR="00871BA3" w:rsidRPr="00FA7895" w:rsidRDefault="00B42252" w:rsidP="00133D81">
      <w:pPr>
        <w:pStyle w:val="Tekstpodstawowywcity23"/>
        <w:numPr>
          <w:ilvl w:val="3"/>
          <w:numId w:val="190"/>
        </w:numPr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W klasach I</w:t>
      </w:r>
      <w:r w:rsidRPr="00FA7895">
        <w:rPr>
          <w:rFonts w:ascii="Arial" w:hAnsi="Arial" w:cs="Arial"/>
          <w:lang w:eastAsia="pl-PL"/>
        </w:rPr>
        <w:t>–</w:t>
      </w:r>
      <w:r w:rsidRPr="00FA7895">
        <w:rPr>
          <w:rFonts w:ascii="Arial" w:hAnsi="Arial" w:cs="Arial"/>
        </w:rPr>
        <w:t>III nie obowiązuje podział na grupy.</w:t>
      </w:r>
    </w:p>
    <w:p w14:paraId="4B633AB6" w14:textId="77777777" w:rsidR="00871BA3" w:rsidRPr="0025201E" w:rsidRDefault="00B42252" w:rsidP="0025201E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lastRenderedPageBreak/>
        <w:t>§ 46</w:t>
      </w:r>
    </w:p>
    <w:p w14:paraId="38D041B1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Organizacja zajęć edukacyjnych i opieki w szkole</w:t>
      </w:r>
    </w:p>
    <w:p w14:paraId="2874FA85" w14:textId="77777777" w:rsidR="00871BA3" w:rsidRPr="00FA7895" w:rsidRDefault="00B42252" w:rsidP="00133D81">
      <w:pPr>
        <w:numPr>
          <w:ilvl w:val="0"/>
          <w:numId w:val="19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Podstawową formą pracy szkoły są zajęcia dydaktyczno-wychowawcze prowadzone w systemie klasowo-lekcyjnym stacjonarnie, zdalnie lub hybrydowo.</w:t>
      </w:r>
    </w:p>
    <w:p w14:paraId="2ABB8447" w14:textId="77777777" w:rsidR="00871BA3" w:rsidRPr="00FA7895" w:rsidRDefault="00B42252" w:rsidP="00133D81">
      <w:pPr>
        <w:numPr>
          <w:ilvl w:val="0"/>
          <w:numId w:val="19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Godzina lekcyjna trwa 45 minut. W uzasadnionych przypadkach dopuszcza się prowadzenie zajęć edukacyjnych w czasie od 30 do 60 minut, zachowując ogólny tygodniowy czas zajęć ustalony w tygodniowym rozkładzie zajęć. </w:t>
      </w:r>
    </w:p>
    <w:p w14:paraId="76CE67F7" w14:textId="77777777" w:rsidR="00871BA3" w:rsidRPr="00FA7895" w:rsidRDefault="00B42252" w:rsidP="00133D81">
      <w:pPr>
        <w:numPr>
          <w:ilvl w:val="0"/>
          <w:numId w:val="19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Czas trwania poszczególnych zajęć edukacyjnych w klasach I–III ustala nauczyciel prowadzący te zajęcia, zachowując ogólny tygodniowy czas zajęć. </w:t>
      </w:r>
    </w:p>
    <w:p w14:paraId="67775634" w14:textId="77777777" w:rsidR="00871BA3" w:rsidRPr="00FA7895" w:rsidRDefault="00B42252" w:rsidP="00133D81">
      <w:pPr>
        <w:numPr>
          <w:ilvl w:val="0"/>
          <w:numId w:val="19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Ze względu na specyfikę programu nauczania języka polskiego i matematyki dopuszcza się w planie zajęć dydaktyczno-wychowawczych łączenie ich w dwugodzinne bloki. </w:t>
      </w:r>
    </w:p>
    <w:p w14:paraId="6833033F" w14:textId="77777777" w:rsidR="00871BA3" w:rsidRPr="00FA7895" w:rsidRDefault="00B42252" w:rsidP="00133D81">
      <w:pPr>
        <w:numPr>
          <w:ilvl w:val="0"/>
          <w:numId w:val="19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przypadku liczby oddziałów uniemożliwiających prowadzenie zajęć w systemie jednozmianowym, szkoła może wprowadzić system dwuzmianowy. </w:t>
      </w:r>
    </w:p>
    <w:p w14:paraId="0810797B" w14:textId="77777777" w:rsidR="00871BA3" w:rsidRPr="00FA7895" w:rsidRDefault="00B42252" w:rsidP="00133D81">
      <w:pPr>
        <w:numPr>
          <w:ilvl w:val="0"/>
          <w:numId w:val="19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Przerwy międzylekcyjne trwają od 10 do 20 minut – zgodnie ze szkolnym rozkładem zajęć.</w:t>
      </w:r>
    </w:p>
    <w:p w14:paraId="05E4B354" w14:textId="11F87682" w:rsidR="00990255" w:rsidRPr="00B075B6" w:rsidRDefault="00B42252" w:rsidP="00133D81">
      <w:pPr>
        <w:numPr>
          <w:ilvl w:val="0"/>
          <w:numId w:val="19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Zajęcia edukacyjne mogą być również realizowane podczas wycieczek, pobytu na zielonych szkołach, wyjść do teatrów, kin, muzeów.</w:t>
      </w:r>
    </w:p>
    <w:p w14:paraId="31C044C7" w14:textId="77777777" w:rsidR="00AE0E7C" w:rsidRPr="00835B18" w:rsidRDefault="00CA496B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835B18">
        <w:rPr>
          <w:b/>
          <w:sz w:val="24"/>
        </w:rPr>
        <w:t>§ 47</w:t>
      </w:r>
    </w:p>
    <w:p w14:paraId="381B6707" w14:textId="77777777" w:rsidR="00AE0E7C" w:rsidRPr="00835B18" w:rsidRDefault="00CA496B" w:rsidP="00835B18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835B18">
        <w:rPr>
          <w:rFonts w:ascii="Arial" w:hAnsi="Arial" w:cs="Arial"/>
          <w:sz w:val="24"/>
          <w:szCs w:val="24"/>
        </w:rPr>
        <w:t>Organizacja pracy projektowej</w:t>
      </w:r>
    </w:p>
    <w:p w14:paraId="0E4C3E21" w14:textId="77777777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835B18">
        <w:rPr>
          <w:rFonts w:ascii="Arial" w:hAnsi="Arial" w:cs="Arial"/>
          <w:sz w:val="24"/>
          <w:szCs w:val="24"/>
        </w:rPr>
        <w:t xml:space="preserve">1. Szkoła może organizować projekty edukacyjne o charakterze </w:t>
      </w:r>
      <w:proofErr w:type="spellStart"/>
      <w:r w:rsidRPr="00835B18">
        <w:rPr>
          <w:rFonts w:ascii="Arial" w:hAnsi="Arial" w:cs="Arial"/>
          <w:sz w:val="24"/>
          <w:szCs w:val="24"/>
        </w:rPr>
        <w:t>międzyprzedmiotowym</w:t>
      </w:r>
      <w:proofErr w:type="spellEnd"/>
      <w:r w:rsidRPr="00835B18">
        <w:rPr>
          <w:rFonts w:ascii="Arial" w:hAnsi="Arial" w:cs="Arial"/>
          <w:sz w:val="24"/>
          <w:szCs w:val="24"/>
        </w:rPr>
        <w:t>.</w:t>
      </w:r>
    </w:p>
    <w:p w14:paraId="1DF82F83" w14:textId="77777777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835B18">
        <w:rPr>
          <w:rFonts w:ascii="Arial" w:hAnsi="Arial" w:cs="Arial"/>
          <w:sz w:val="24"/>
          <w:szCs w:val="24"/>
        </w:rPr>
        <w:t>2. Projekty mogą być realizowane indywidualnie lub zespołowo.</w:t>
      </w:r>
    </w:p>
    <w:p w14:paraId="55437EEB" w14:textId="77777777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835B18">
        <w:rPr>
          <w:rFonts w:ascii="Arial" w:hAnsi="Arial" w:cs="Arial"/>
          <w:sz w:val="24"/>
          <w:szCs w:val="24"/>
        </w:rPr>
        <w:t>3. Udział ucznia w projekcie podlega dokumentowaniu.</w:t>
      </w:r>
    </w:p>
    <w:p w14:paraId="1968DE68" w14:textId="77777777" w:rsidR="00AE0E7C" w:rsidRPr="00835B18" w:rsidRDefault="00CA496B" w:rsidP="00835B18">
      <w:pPr>
        <w:autoSpaceDE w:val="0"/>
        <w:spacing w:after="100" w:line="360" w:lineRule="auto"/>
        <w:ind w:left="360"/>
        <w:rPr>
          <w:rFonts w:ascii="Arial" w:hAnsi="Arial" w:cs="Arial"/>
          <w:sz w:val="24"/>
          <w:szCs w:val="24"/>
        </w:rPr>
      </w:pPr>
      <w:r w:rsidRPr="00835B18">
        <w:rPr>
          <w:rFonts w:ascii="Arial" w:hAnsi="Arial" w:cs="Arial"/>
          <w:sz w:val="24"/>
          <w:szCs w:val="24"/>
        </w:rPr>
        <w:t>4. Efekty projektu mogą stanowić element oceny osiągnięć edukacyjnych ucznia.</w:t>
      </w:r>
    </w:p>
    <w:p w14:paraId="6728F7DF" w14:textId="77777777" w:rsidR="00AE0E7C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835B18">
        <w:rPr>
          <w:rFonts w:ascii="Arial" w:hAnsi="Arial" w:cs="Arial"/>
          <w:sz w:val="24"/>
          <w:szCs w:val="24"/>
        </w:rPr>
        <w:t>5. Szkoła może organizować tygodnie projektowe zgodnie z obowiązującymi przepisami prawa.</w:t>
      </w:r>
    </w:p>
    <w:p w14:paraId="29BA19C7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48</w:t>
      </w:r>
    </w:p>
    <w:p w14:paraId="637BB31E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Organizacja zajęć dodatkowych</w:t>
      </w:r>
    </w:p>
    <w:p w14:paraId="1B937F36" w14:textId="77777777" w:rsidR="00871BA3" w:rsidRPr="00FA7895" w:rsidRDefault="00B42252" w:rsidP="00133D81">
      <w:pPr>
        <w:numPr>
          <w:ilvl w:val="0"/>
          <w:numId w:val="196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Zajęcia dodatkowe </w:t>
      </w:r>
      <w:r w:rsidRPr="00FA7895">
        <w:rPr>
          <w:rFonts w:ascii="Arial" w:hAnsi="Arial" w:cs="Arial"/>
          <w:sz w:val="24"/>
          <w:szCs w:val="24"/>
        </w:rPr>
        <w:t>prowadzone są stacjonarnie, zdalnie lub hybrydowo w grupach klasowych</w:t>
      </w:r>
      <w:r w:rsidR="00624BCA">
        <w:rPr>
          <w:rFonts w:ascii="Arial" w:hAnsi="Arial" w:cs="Arial"/>
          <w:sz w:val="24"/>
          <w:szCs w:val="24"/>
        </w:rPr>
        <w:t xml:space="preserve"> </w:t>
      </w:r>
      <w:r w:rsidRPr="00FA7895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FA7895">
        <w:rPr>
          <w:rFonts w:ascii="Arial" w:hAnsi="Arial" w:cs="Arial"/>
          <w:sz w:val="24"/>
          <w:szCs w:val="24"/>
        </w:rPr>
        <w:t>międzyklasowych</w:t>
      </w:r>
      <w:proofErr w:type="spellEnd"/>
      <w:r w:rsidRPr="00FA7895">
        <w:rPr>
          <w:rFonts w:ascii="Arial" w:hAnsi="Arial" w:cs="Arial"/>
          <w:sz w:val="24"/>
          <w:szCs w:val="24"/>
        </w:rPr>
        <w:t xml:space="preserve"> poza tygodniowym rozkładem obowiązkowych zajęć lekcyjnych, za pisemną zgodą rodziców.</w:t>
      </w:r>
    </w:p>
    <w:p w14:paraId="0483F105" w14:textId="77777777" w:rsidR="00871BA3" w:rsidRPr="00FA7895" w:rsidRDefault="00B42252" w:rsidP="00133D81">
      <w:pPr>
        <w:numPr>
          <w:ilvl w:val="0"/>
          <w:numId w:val="196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Zajęcia dodatkowe mogą być organizowane w wymiarze ustalonym przez dyrektora szkoły w porozumieniu z organem prowadzącym i na podstawie „Organizacji pracy szkoły” zatwierdzonej na dany rok szkolny.</w:t>
      </w:r>
    </w:p>
    <w:p w14:paraId="54C1FB59" w14:textId="77777777" w:rsidR="00871BA3" w:rsidRPr="00FA7895" w:rsidRDefault="00B42252" w:rsidP="00133D81">
      <w:pPr>
        <w:numPr>
          <w:ilvl w:val="0"/>
          <w:numId w:val="196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Dodatkowe zajęcia edukacyjne organizowane na terenie szkoły wymagają od prowadzącego je nauczyciela przygotowania programu zajęć dodatkowych z uwzględnieniem potrzeb, możliwości lub/i zainteresowań uczniów.</w:t>
      </w:r>
    </w:p>
    <w:p w14:paraId="30D45774" w14:textId="77777777" w:rsidR="00871BA3" w:rsidRPr="00FA7895" w:rsidRDefault="00B42252" w:rsidP="00133D81">
      <w:pPr>
        <w:numPr>
          <w:ilvl w:val="0"/>
          <w:numId w:val="196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Nauczyciele mogą prowadzić zajęcia dodatkowe społecznie, jeżeli wyrażą taką chęć.</w:t>
      </w:r>
    </w:p>
    <w:p w14:paraId="5D2BD9FA" w14:textId="77777777" w:rsidR="00871BA3" w:rsidRPr="00FA7895" w:rsidRDefault="00B42252" w:rsidP="00133D81">
      <w:pPr>
        <w:numPr>
          <w:ilvl w:val="0"/>
          <w:numId w:val="196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Szkoła organizuje zajęcia dodatkowe, po wcześniejszym zdiagnozowaniu potrzeb uczniów i oczekiwań rodziców, uwzględniając potrzeby rozwojowe i zainteresowania uczniów.</w:t>
      </w:r>
    </w:p>
    <w:p w14:paraId="765627AE" w14:textId="77777777" w:rsidR="00871BA3" w:rsidRPr="00FA7895" w:rsidRDefault="00B42252" w:rsidP="00133D81">
      <w:pPr>
        <w:numPr>
          <w:ilvl w:val="0"/>
          <w:numId w:val="196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Dla chętnych uczniów mogą być prowadzone koła przedmiotowe, koła zainteresowań i zajęcia sportowe, które służą rozwijaniu zainteresowań i uzdolnień dzieci, a dla uczniów ze szczególnymi potrzebami edukacyjnymi szkoła organizuje zajęcia dydaktyczno-wyrównawcze, zajęcia specjalistyczne, w tym logopedyczne.</w:t>
      </w:r>
    </w:p>
    <w:p w14:paraId="623D3293" w14:textId="77777777" w:rsidR="00871BA3" w:rsidRPr="00FA7895" w:rsidRDefault="00B42252" w:rsidP="00133D81">
      <w:pPr>
        <w:numPr>
          <w:ilvl w:val="0"/>
          <w:numId w:val="19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dodatkowe mogą być również organizowane w celu przygotowania uczniów do udziału w konkursach przedmiotowych.</w:t>
      </w:r>
    </w:p>
    <w:p w14:paraId="60CA0EB0" w14:textId="77777777" w:rsidR="00871BA3" w:rsidRPr="00FA7895" w:rsidRDefault="00B42252" w:rsidP="00133D81">
      <w:pPr>
        <w:numPr>
          <w:ilvl w:val="0"/>
          <w:numId w:val="19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Dla uczniów ze szczególnymi potrzebami edukacyjnymi szkoła organizuje zajęcia dydaktyczno-wyrównawcze, zajęcia specjalistyczne i inne o charakterze terapeutycznym zgodnie z potrzebami. Zajęcia te prowadzone mogą być grupowo lub indywidualnie po rozpoznaniu zaleceń poradni psychologiczno-pedagogicznej. </w:t>
      </w:r>
    </w:p>
    <w:p w14:paraId="42A2553F" w14:textId="77777777" w:rsidR="00871BA3" w:rsidRPr="00FA7895" w:rsidRDefault="00B42252" w:rsidP="00133D81">
      <w:pPr>
        <w:numPr>
          <w:ilvl w:val="0"/>
          <w:numId w:val="19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Objęcie ucznia zajęciami dydaktyczno-wyrównawczymi, zajęciami specjalistycznymi, zajęciami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psychoedukacyjnymi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 xml:space="preserve"> wymaga zgody rodziców.</w:t>
      </w:r>
    </w:p>
    <w:p w14:paraId="68AD2D86" w14:textId="77777777" w:rsidR="00871BA3" w:rsidRPr="00FA7895" w:rsidRDefault="00B42252" w:rsidP="00133D81">
      <w:pPr>
        <w:numPr>
          <w:ilvl w:val="0"/>
          <w:numId w:val="19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Dodatkowe zajęcia sportowe mają na celu poprawę ogólnego stanu zdrowia, podnoszenie sprawności fizycznej, rozwijanie zainteresowań lub uzdolnień sportowych dzieci.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Powinny być dostosowane do wieku, płci, stopnia sprawności fizycznej, stanu zdrowia dzieci oraz posiadanej przez szkołę bazy sportowej. </w:t>
      </w:r>
    </w:p>
    <w:p w14:paraId="56B84D23" w14:textId="77777777" w:rsidR="00871BA3" w:rsidRPr="00FA7895" w:rsidRDefault="00B42252" w:rsidP="00133D81">
      <w:pPr>
        <w:numPr>
          <w:ilvl w:val="0"/>
          <w:numId w:val="19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czasie ferii zimowych oraz wakacji szkoła może zorganizować półkolonie na terenie szkoły. </w:t>
      </w:r>
    </w:p>
    <w:p w14:paraId="77742149" w14:textId="77777777" w:rsidR="00871BA3" w:rsidRPr="00FA7895" w:rsidRDefault="00B42252" w:rsidP="00133D81">
      <w:pPr>
        <w:numPr>
          <w:ilvl w:val="0"/>
          <w:numId w:val="19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W szkole organizowane są imprezy, uroczystości szkolne, wyjścia do kin, teatrów, muzeów ponadto organizowane są wycieczki i zielone szkoły. </w:t>
      </w:r>
    </w:p>
    <w:p w14:paraId="3D2DEB1A" w14:textId="77777777" w:rsidR="00871BA3" w:rsidRPr="00FA7895" w:rsidRDefault="00B42252" w:rsidP="00133D81">
      <w:pPr>
        <w:numPr>
          <w:ilvl w:val="0"/>
          <w:numId w:val="196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Opiekę nad uczniami podczas zajęć dodatkowych sprawuje nauczyciel prowadzący zajęcia zgodnie z zasadami bezpieczeństwa obowiązującymi w szkole. </w:t>
      </w:r>
    </w:p>
    <w:p w14:paraId="25A10868" w14:textId="77777777" w:rsidR="00871BA3" w:rsidRPr="00FA7895" w:rsidRDefault="00B42252" w:rsidP="0025201E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49</w:t>
      </w:r>
    </w:p>
    <w:p w14:paraId="2DCC4DF5" w14:textId="77777777" w:rsidR="00871BA3" w:rsidRPr="00FA7895" w:rsidRDefault="00B42252" w:rsidP="0025201E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Organizacja świetlicy szkolnej</w:t>
      </w:r>
    </w:p>
    <w:p w14:paraId="11D7711F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Dla uczniów, którzy muszą dłużej przybywać w szkole, przed zajęciami lub po ich zakończeniu, ze względu na:</w:t>
      </w:r>
    </w:p>
    <w:p w14:paraId="111B5FD2" w14:textId="77777777" w:rsidR="00871BA3" w:rsidRPr="00FA7895" w:rsidRDefault="00B42252" w:rsidP="00133D81">
      <w:pPr>
        <w:widowControl w:val="0"/>
        <w:numPr>
          <w:ilvl w:val="0"/>
          <w:numId w:val="19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czas pracy rodziców – na wniosek rodziców,</w:t>
      </w:r>
    </w:p>
    <w:p w14:paraId="6237BF8C" w14:textId="77777777" w:rsidR="00871BA3" w:rsidRPr="00FA7895" w:rsidRDefault="00B42252" w:rsidP="00133D81">
      <w:pPr>
        <w:widowControl w:val="0"/>
        <w:numPr>
          <w:ilvl w:val="0"/>
          <w:numId w:val="19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organizację dojazdu do szkoły,</w:t>
      </w:r>
    </w:p>
    <w:p w14:paraId="0FBC49E9" w14:textId="77777777" w:rsidR="00871BA3" w:rsidRPr="00FA7895" w:rsidRDefault="00B42252" w:rsidP="00133D81">
      <w:pPr>
        <w:widowControl w:val="0"/>
        <w:numPr>
          <w:ilvl w:val="0"/>
          <w:numId w:val="19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inne okoliczności wymagające zapewnienia opieki w szkole organizuje się opiekę świetlicową.</w:t>
      </w:r>
    </w:p>
    <w:p w14:paraId="456C2046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Świetlica zapewnia zajęcia uwzględniające potrzeby edukacyjne oraz rozwojowe dzieci i młodzieży, a także ich możliwości psychofizyczne, w szczególności zajęcia rozwijające zainteresowania </w:t>
      </w:r>
      <w:hyperlink r:id="rId106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uczniów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, zajęcia zapewniające prawidłowy rozwój fizyczny oraz odrabianie lekcji.</w:t>
      </w:r>
    </w:p>
    <w:p w14:paraId="601EF2D9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Świetlica stanowi integralną część szkoły, jest pozalekcyjną, bezpłatną formą działalności wychowawczo-opiekuńczej.</w:t>
      </w:r>
    </w:p>
    <w:p w14:paraId="1E574B5F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 świetlicy zapisywane są dzieci, którym rodzice nie są w stanie zapewnić opieki poza lekcjami. Wymaga to wypełnienia karty zgłoszenia dziecka do świetlicy szkolnej oraz oświadczeń:</w:t>
      </w:r>
    </w:p>
    <w:p w14:paraId="15F33B81" w14:textId="77777777" w:rsidR="00871BA3" w:rsidRPr="00FA7895" w:rsidRDefault="00B42252" w:rsidP="00133D81">
      <w:pPr>
        <w:pStyle w:val="Akapitzlist"/>
        <w:widowControl w:val="0"/>
        <w:numPr>
          <w:ilvl w:val="0"/>
          <w:numId w:val="199"/>
        </w:numPr>
        <w:autoSpaceDE w:val="0"/>
        <w:spacing w:after="100" w:line="360" w:lineRule="auto"/>
        <w:ind w:left="709" w:hanging="357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upoważnienie do odbioru dziecka ze świetlicy szkolnej,</w:t>
      </w:r>
    </w:p>
    <w:p w14:paraId="2F3E7BFC" w14:textId="77777777" w:rsidR="00871BA3" w:rsidRPr="00FA7895" w:rsidRDefault="00B42252" w:rsidP="00133D81">
      <w:pPr>
        <w:pStyle w:val="Akapitzlist"/>
        <w:widowControl w:val="0"/>
        <w:numPr>
          <w:ilvl w:val="0"/>
          <w:numId w:val="199"/>
        </w:numPr>
        <w:autoSpaceDE w:val="0"/>
        <w:spacing w:after="100" w:line="360" w:lineRule="auto"/>
        <w:ind w:left="709" w:hanging="357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samodzielny powrót uczniów ze świetlicy do domu.</w:t>
      </w:r>
    </w:p>
    <w:p w14:paraId="0B274E43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Świetlica zajmuje stałe pomieszczenia gwarantujące warunki bezpieczeństwa i higieny pracy. Ma jednak prawo korzystania z </w:t>
      </w:r>
      <w:proofErr w:type="spellStart"/>
      <w:r w:rsidRPr="00FA7895">
        <w:rPr>
          <w:rFonts w:ascii="Arial" w:hAnsi="Arial" w:cs="Arial"/>
          <w:sz w:val="24"/>
          <w:szCs w:val="24"/>
          <w:lang w:eastAsia="zh-CN"/>
        </w:rPr>
        <w:t>sal</w:t>
      </w:r>
      <w:proofErr w:type="spellEnd"/>
      <w:r w:rsidRPr="00FA7895">
        <w:rPr>
          <w:rFonts w:ascii="Arial" w:hAnsi="Arial" w:cs="Arial"/>
          <w:sz w:val="24"/>
          <w:szCs w:val="24"/>
          <w:lang w:eastAsia="zh-CN"/>
        </w:rPr>
        <w:t xml:space="preserve"> lekcyjnych, sali gimnastycznej i korytarzy w czasie wolnym od lekcji.</w:t>
      </w:r>
    </w:p>
    <w:p w14:paraId="7DF22066" w14:textId="77777777" w:rsidR="00871BA3" w:rsidRPr="00FA7895" w:rsidRDefault="00B42252" w:rsidP="00133D81">
      <w:pPr>
        <w:numPr>
          <w:ilvl w:val="0"/>
          <w:numId w:val="197"/>
        </w:numPr>
        <w:tabs>
          <w:tab w:val="left" w:pos="-993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Zajęcia prowadzane są w grupach, liczba uczniów w grupie podczas zajęć prowadzonych przez jednego nauczyciela nie powinna przekraczać 25 uczniów.</w:t>
      </w:r>
    </w:p>
    <w:p w14:paraId="4CD1F4DF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Świetlica pracuje w systemie pięciodniowym, w godzinach 7:00 – 17:00 oraz w dniach dodatkowo wolnych z rozporządzenia MEN. Nie pracuje w okresie ferii zimowych i letnich.</w:t>
      </w:r>
    </w:p>
    <w:p w14:paraId="2DABE6C1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>Świetlica realizuje swoje zadania zgodnie z planem pracy szkoły, planem wychowawczo-profilaktycznym oraz rocznym planem pracy świetlicy. Do statutu szkoły dołączony jest regulamin</w:t>
      </w:r>
      <w:r w:rsidR="00682929" w:rsidRPr="00FA7895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FA7895">
        <w:rPr>
          <w:rFonts w:ascii="Arial" w:hAnsi="Arial" w:cs="Arial"/>
          <w:sz w:val="24"/>
          <w:szCs w:val="24"/>
          <w:lang w:eastAsia="zh-CN"/>
        </w:rPr>
        <w:t xml:space="preserve">świetlicy, z którym rodzice/opiekunowie prawni dzieci przyjętych do świetlicy są zobowiązani się zapoznać  i przestrzegać.   </w:t>
      </w:r>
    </w:p>
    <w:p w14:paraId="36C0487D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Podstawowym dokumentem realizacji zajęć na świetlicy jest dziennik zajęć, w którym zapisuje się przebieg pracy wychowawczo-dydaktycznej w danym roku szkolnym. </w:t>
      </w:r>
    </w:p>
    <w:p w14:paraId="09A9BD1A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Obecność dzieci odnotowuje się na bieżąco w Księdze wejść i wyjść, która stanowi wewnętrzny dokument świetlicy szkolnej i jest załącznikiem do dziennika zajęć na świetlicy.</w:t>
      </w:r>
    </w:p>
    <w:p w14:paraId="4FC8522E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Szczegółowe zasady korzystania ze świetlicy szkolnej unormowane są w regulaminie świetlicy. </w:t>
      </w:r>
    </w:p>
    <w:p w14:paraId="53059057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 świetlicy przyjmowani są uczniowie klas I–III.</w:t>
      </w:r>
    </w:p>
    <w:p w14:paraId="177F4D73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Dopuszcza się przyjmowanie uczniów klas IV–VIII w wyjątkowych sytuacjach.</w:t>
      </w:r>
    </w:p>
    <w:p w14:paraId="09CAE137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Prawa i obowiązki uczestnika świetlicy reguluje szczegółowo regulamin wewnętrzny świetlicy.</w:t>
      </w:r>
    </w:p>
    <w:p w14:paraId="472EA371" w14:textId="77777777" w:rsidR="00871BA3" w:rsidRPr="00FA7895" w:rsidRDefault="00B42252" w:rsidP="00133D81">
      <w:pPr>
        <w:numPr>
          <w:ilvl w:val="0"/>
          <w:numId w:val="19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Godzina pracy nauczyciela świetlicy wynosi 60 min.</w:t>
      </w:r>
    </w:p>
    <w:p w14:paraId="6341032F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Świetlica jest wyposażona w sprzęt audiowizualny, czasopisma, książki, przybory do zajęć plastycznych, technicznych, gry planszowe i sprzęt sportowy.</w:t>
      </w:r>
    </w:p>
    <w:p w14:paraId="502419CF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 xml:space="preserve">Świetlica szkolna w porozumieniu z Radą Rodziców dopuszcza możliwość dobrowolnej wpłaty przez rodziców/opiekunów prawnych funduszy na konto świetlicy szkolnej, które zostaną przeznaczone na organizację zajęć plastycznych, technicznych, sportowych i innych warsztatów rozwijających zainteresowania dzieci. </w:t>
      </w:r>
    </w:p>
    <w:p w14:paraId="13FEFE15" w14:textId="77777777" w:rsidR="00871BA3" w:rsidRPr="00FA7895" w:rsidRDefault="00B42252" w:rsidP="00133D81">
      <w:pPr>
        <w:widowControl w:val="0"/>
        <w:numPr>
          <w:ilvl w:val="0"/>
          <w:numId w:val="19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Do zadań świetlicy należy: </w:t>
      </w:r>
    </w:p>
    <w:p w14:paraId="386623FA" w14:textId="77777777" w:rsidR="00871BA3" w:rsidRPr="00FA7895" w:rsidRDefault="00B42252" w:rsidP="00133D81">
      <w:pPr>
        <w:widowControl w:val="0"/>
        <w:numPr>
          <w:ilvl w:val="4"/>
          <w:numId w:val="20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organizowanie pomocy w nauce, a w szczególności przy odrabianiu zadań domowych i wdrażanie do samodzielnej pracy umysłowej,</w:t>
      </w:r>
    </w:p>
    <w:p w14:paraId="417EF813" w14:textId="77777777" w:rsidR="00871BA3" w:rsidRPr="00FA7895" w:rsidRDefault="00B42252" w:rsidP="00133D81">
      <w:pPr>
        <w:widowControl w:val="0"/>
        <w:numPr>
          <w:ilvl w:val="4"/>
          <w:numId w:val="20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organizowanie gier i zabaw ruchowych w pomieszczeniu i na powietrzu, mających na celu prawidłowy rozwój fizyczny,</w:t>
      </w:r>
    </w:p>
    <w:p w14:paraId="3EFFCAF7" w14:textId="77777777" w:rsidR="00871BA3" w:rsidRPr="00FA7895" w:rsidRDefault="00B42252" w:rsidP="00133D81">
      <w:pPr>
        <w:widowControl w:val="0"/>
        <w:numPr>
          <w:ilvl w:val="4"/>
          <w:numId w:val="20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kształtowanie nawyków higieny oraz dbałość o zachowanie zdrowia, upowszechnianie zasad kultury zdrowotne</w:t>
      </w:r>
      <w:r w:rsidR="00D914E5">
        <w:rPr>
          <w:rFonts w:ascii="Arial" w:hAnsi="Arial" w:cs="Arial"/>
          <w:sz w:val="24"/>
          <w:szCs w:val="24"/>
          <w:lang w:eastAsia="zh-CN"/>
        </w:rPr>
        <w:t>j</w:t>
      </w:r>
      <w:r w:rsidRPr="00FA7895">
        <w:rPr>
          <w:rFonts w:ascii="Arial" w:hAnsi="Arial" w:cs="Arial"/>
          <w:sz w:val="24"/>
          <w:szCs w:val="24"/>
          <w:lang w:eastAsia="zh-CN"/>
        </w:rPr>
        <w:t>,</w:t>
      </w:r>
    </w:p>
    <w:p w14:paraId="761A4C4E" w14:textId="77777777" w:rsidR="00871BA3" w:rsidRPr="00FA7895" w:rsidRDefault="00B42252" w:rsidP="00133D81">
      <w:pPr>
        <w:widowControl w:val="0"/>
        <w:numPr>
          <w:ilvl w:val="4"/>
          <w:numId w:val="20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rozpoznawanie i rozwijanie zainteresowań, zamiłowań i uzdolnień, organizowanie zajęć w tym zakresie,</w:t>
      </w:r>
    </w:p>
    <w:p w14:paraId="69EE3FB9" w14:textId="77777777" w:rsidR="00871BA3" w:rsidRPr="00FA7895" w:rsidRDefault="00B42252" w:rsidP="00133D81">
      <w:pPr>
        <w:widowControl w:val="0"/>
        <w:numPr>
          <w:ilvl w:val="4"/>
          <w:numId w:val="200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 xml:space="preserve">współpraca z rodzicami, pedagogiem i nauczycielami dzieci korzystających z opieki w świetlicy. </w:t>
      </w:r>
    </w:p>
    <w:p w14:paraId="740F91EB" w14:textId="77777777" w:rsidR="00871BA3" w:rsidRPr="00FA7895" w:rsidRDefault="00B42252" w:rsidP="00133D81">
      <w:pPr>
        <w:pStyle w:val="Stopka"/>
        <w:numPr>
          <w:ilvl w:val="0"/>
          <w:numId w:val="197"/>
        </w:numPr>
        <w:tabs>
          <w:tab w:val="clear" w:pos="4536"/>
          <w:tab w:val="clear" w:pos="9072"/>
          <w:tab w:val="left" w:pos="-993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Świetlica obejmuje także opieką uczniów, którzy nie są zapisani np.:</w:t>
      </w:r>
    </w:p>
    <w:p w14:paraId="145DCBED" w14:textId="77777777" w:rsidR="00871BA3" w:rsidRPr="00FA7895" w:rsidRDefault="00B42252" w:rsidP="00133D81">
      <w:pPr>
        <w:numPr>
          <w:ilvl w:val="0"/>
          <w:numId w:val="201"/>
        </w:numPr>
        <w:tabs>
          <w:tab w:val="left" w:pos="709"/>
          <w:tab w:val="right" w:pos="9072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oczekują na dodatkowe zajęcia edukacyjne,</w:t>
      </w:r>
    </w:p>
    <w:p w14:paraId="6D64F7C5" w14:textId="77777777" w:rsidR="00871BA3" w:rsidRPr="00FA7895" w:rsidRDefault="00B42252" w:rsidP="00133D81">
      <w:pPr>
        <w:numPr>
          <w:ilvl w:val="0"/>
          <w:numId w:val="20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 uczęszczają na zajęcia edukacyjne z religii organizowane w szkole, które nie są pierwszymi bądź ostatnimi godzinami lekcyjnymi,</w:t>
      </w:r>
    </w:p>
    <w:p w14:paraId="55823501" w14:textId="77777777" w:rsidR="00871BA3" w:rsidRPr="00FA7895" w:rsidRDefault="00B42252" w:rsidP="00133D81">
      <w:pPr>
        <w:numPr>
          <w:ilvl w:val="0"/>
          <w:numId w:val="20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oczekują na rodziców lub opiekunów (w szczególnych przypadkach),</w:t>
      </w:r>
    </w:p>
    <w:p w14:paraId="7F384BB0" w14:textId="77777777" w:rsidR="00871BA3" w:rsidRPr="00FA7895" w:rsidRDefault="00B42252" w:rsidP="00133D81">
      <w:pPr>
        <w:numPr>
          <w:ilvl w:val="0"/>
          <w:numId w:val="20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opieka nad klasami, dla których nie można zorganizować zastępstwa w przypadku nagłej nieobecności nauczyciela,</w:t>
      </w:r>
    </w:p>
    <w:p w14:paraId="2DBCA775" w14:textId="77777777" w:rsidR="00871BA3" w:rsidRPr="00FA7895" w:rsidRDefault="00B42252" w:rsidP="00133D81">
      <w:pPr>
        <w:numPr>
          <w:ilvl w:val="0"/>
          <w:numId w:val="201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oczekują na obiad.</w:t>
      </w:r>
    </w:p>
    <w:p w14:paraId="39710B8C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50</w:t>
      </w:r>
    </w:p>
    <w:p w14:paraId="40D4BDBF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Organizacja biblioteki szkolnej</w:t>
      </w:r>
    </w:p>
    <w:p w14:paraId="3C801198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W szkole działa biblioteka (wypożyczalnia i czytelnia), z której mogą korzystać uczniowie, rodzice, nauczyciele oraz pracownicy szkoły po założeniu karty czytelnika. </w:t>
      </w:r>
      <w:r w:rsidRPr="00FA7895">
        <w:rPr>
          <w:rFonts w:ascii="Arial" w:hAnsi="Arial" w:cs="Arial"/>
          <w:sz w:val="24"/>
          <w:szCs w:val="24"/>
          <w:lang w:eastAsia="pl-PL"/>
        </w:rPr>
        <w:t>Zasady pracy biblioteki określa regulamin biblioteki.</w:t>
      </w:r>
    </w:p>
    <w:p w14:paraId="182FB975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Biblioteka szkolna:</w:t>
      </w:r>
    </w:p>
    <w:p w14:paraId="79EA6AAF" w14:textId="77777777" w:rsidR="00871BA3" w:rsidRPr="00FA7895" w:rsidRDefault="00B42252" w:rsidP="00133D81">
      <w:pPr>
        <w:numPr>
          <w:ilvl w:val="0"/>
          <w:numId w:val="20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służy zaspokajaniu potrzeb czytelniczych i informacyjnych uczniów, rodziców i nauczycieli,</w:t>
      </w:r>
    </w:p>
    <w:p w14:paraId="310BA9B8" w14:textId="77777777" w:rsidR="00871BA3" w:rsidRPr="00FA7895" w:rsidRDefault="00B42252" w:rsidP="00133D81">
      <w:pPr>
        <w:numPr>
          <w:ilvl w:val="0"/>
          <w:numId w:val="20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realizuje zadania dydaktyczno-wychowawcze,</w:t>
      </w:r>
    </w:p>
    <w:p w14:paraId="277AD249" w14:textId="77777777" w:rsidR="00871BA3" w:rsidRPr="00FA7895" w:rsidRDefault="00B42252" w:rsidP="00133D81">
      <w:pPr>
        <w:numPr>
          <w:ilvl w:val="0"/>
          <w:numId w:val="20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wspiera doskonalenie zawodowe nauczycieli,</w:t>
      </w:r>
    </w:p>
    <w:p w14:paraId="2DE1F736" w14:textId="77777777" w:rsidR="00871BA3" w:rsidRPr="00FA7895" w:rsidRDefault="00B42252" w:rsidP="00133D81">
      <w:pPr>
        <w:numPr>
          <w:ilvl w:val="0"/>
          <w:numId w:val="20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uczestniczy w procesie wyrabiania i pogłębiania u uczniów nawyku czytania prowadząc działania promujące czytelnictwo (konkursy, turnieje i imprezy czytelnicze, wystawy, gazetki, głośne czytanie, gry biblioteczne),</w:t>
      </w:r>
    </w:p>
    <w:p w14:paraId="50D5B167" w14:textId="77777777" w:rsidR="00871BA3" w:rsidRPr="00FA7895" w:rsidRDefault="00B42252" w:rsidP="00133D81">
      <w:pPr>
        <w:numPr>
          <w:ilvl w:val="0"/>
          <w:numId w:val="20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 xml:space="preserve">organizuje różnorodne działania rozbudzające i rozwijające wrażliwość kulturową i społeczną </w:t>
      </w:r>
      <w:hyperlink r:id="rId107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uczniów</w:t>
        </w:r>
      </w:hyperlink>
      <w:r w:rsidRPr="00FA7895">
        <w:rPr>
          <w:rFonts w:ascii="Arial" w:hAnsi="Arial" w:cs="Arial"/>
          <w:sz w:val="24"/>
          <w:szCs w:val="24"/>
          <w:shd w:val="clear" w:color="auto" w:fill="FFFFFF"/>
        </w:rPr>
        <w:t xml:space="preserve">, w tym w zakresie podtrzymywania tożsamości narodowej i językowej </w:t>
      </w:r>
      <w:hyperlink r:id="rId108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uczniów</w:t>
        </w:r>
      </w:hyperlink>
      <w:r w:rsidRPr="00FA7895">
        <w:rPr>
          <w:rFonts w:ascii="Arial" w:hAnsi="Arial" w:cs="Arial"/>
          <w:sz w:val="24"/>
          <w:szCs w:val="24"/>
        </w:rPr>
        <w:t>(redagowanie gazetki szkolnej, projekty edukacyjne, konkursy, zajęcia edukacyjne),</w:t>
      </w:r>
    </w:p>
    <w:p w14:paraId="31038DA4" w14:textId="77777777" w:rsidR="00871BA3" w:rsidRPr="00FA7895" w:rsidRDefault="00B42252" w:rsidP="00133D81">
      <w:pPr>
        <w:numPr>
          <w:ilvl w:val="0"/>
          <w:numId w:val="20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przygotowuje uczniów do samokształcenia tworząc warunki do poszukiwania, porządkowania i wykorzystywania informacji z różnych źródeł,</w:t>
      </w:r>
    </w:p>
    <w:p w14:paraId="705DA285" w14:textId="77777777" w:rsidR="00871BA3" w:rsidRPr="00FA7895" w:rsidRDefault="00B42252" w:rsidP="00133D81">
      <w:pPr>
        <w:numPr>
          <w:ilvl w:val="0"/>
          <w:numId w:val="20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przygotowuje do korzystania z innych typów bibliotek.</w:t>
      </w:r>
    </w:p>
    <w:p w14:paraId="5330AF44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>Biblioteka otwarta jest pięć dni w tygodniu w ustalonych godzinach.</w:t>
      </w:r>
    </w:p>
    <w:p w14:paraId="0DC0B3B9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 przypadku zgubienia książki konieczne jest odkupienie takiej samej książki lub innej, wskazanej przez nauczyciela bibliotekarza.</w:t>
      </w:r>
    </w:p>
    <w:p w14:paraId="34BB88E3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Biblioteka gromadzi, przechowuje i udostępnia zbiory biblioteczne (książki, czasopisma, płyty i kasety) w tym podręczniki, materiały edukacyjne oraz materiały ćwiczeniowe do obowiązkowych zajęć edukacyjnych.</w:t>
      </w:r>
    </w:p>
    <w:p w14:paraId="197F4DA6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Podręczniki (w tym podręczniki do języka nowożytnego) lub materiały edukacyjne, mające postać papierową, są udostępniane nieodpłatnie, a materiały ćwiczeniowe są przekazywane uczniom bez obowiązku zwrotu.</w:t>
      </w:r>
    </w:p>
    <w:p w14:paraId="43D2A355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Biblioteka jest finansowana z budżetu szkoły, rady rodziców, działalności własnej (kiermasze książek) oraz sponsorów i ofiarodawców.</w:t>
      </w:r>
    </w:p>
    <w:p w14:paraId="02D0DF68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przypadku uszkodzenia, zniszczenia lub niezwrócenia podręcznika lub materiału edukacyjnego, szkoła może żądać od rodziców ucznia zwrotu kosztu zakupu podręcznika do zajęć z zakresu edukacji.</w:t>
      </w:r>
    </w:p>
    <w:p w14:paraId="22173EFF" w14:textId="77777777" w:rsidR="00871BA3" w:rsidRPr="00FA7895" w:rsidRDefault="00B42252" w:rsidP="00133D81">
      <w:pPr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Postępowanie z podręcznikami i materiałami edukacyjnymi w przypadkach przejścia ucznia z jednej szkoły do innej w trakcie roku szkolnego: </w:t>
      </w:r>
    </w:p>
    <w:p w14:paraId="70D8888A" w14:textId="77777777" w:rsidR="00871BA3" w:rsidRPr="00FA7895" w:rsidRDefault="00B42252" w:rsidP="00133D81">
      <w:pPr>
        <w:pStyle w:val="Akapitzlist"/>
        <w:numPr>
          <w:ilvl w:val="1"/>
          <w:numId w:val="204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uczeń odchodzący ze szkoły jest zobowiązany do zwrócenia wypożyczonych podręczników do biblioteki najpóźniej w dniu przerwania nauki. Zwrócone podręczniki i materiały edukacyjne stają się własnością organu prowadzącego,</w:t>
      </w:r>
    </w:p>
    <w:p w14:paraId="3DFB070D" w14:textId="77777777" w:rsidR="00871BA3" w:rsidRPr="00FA7895" w:rsidRDefault="00B42252" w:rsidP="00133D81">
      <w:pPr>
        <w:pStyle w:val="Akapitzlist"/>
        <w:numPr>
          <w:ilvl w:val="1"/>
          <w:numId w:val="20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przypadku zmiany szkoły przez ucznia niepełnosprawnego, który został wyposażony w podręczniki i materiały edukacyjne dostosowane do jego potrzeb i możliwości psychofizycznych uczeń nie zwraca ich do biblioteki szkolnej i na ich podstawie kontynuuje naukę w nowej jednostce. Szkoła wraz z wydaniem arkusza ocen przekazuje szkole protokół zdawczo- odbiorczy, do której uczeń został przyjęty.</w:t>
      </w:r>
    </w:p>
    <w:p w14:paraId="012ED5D7" w14:textId="165837A3" w:rsidR="00197B7E" w:rsidRPr="00546F85" w:rsidRDefault="00B42252" w:rsidP="00133D81">
      <w:pPr>
        <w:pStyle w:val="Akapitzlist"/>
        <w:numPr>
          <w:ilvl w:val="0"/>
          <w:numId w:val="20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Szczegółowe warunki korzystania przez uczniów z podręczników lub materiałów edukacyjnych określa regulamin, uwzględniając konieczność zapewnienia co najmniej trzyletniego okresu używania tych podręczników lub materiałów.</w:t>
      </w:r>
    </w:p>
    <w:p w14:paraId="7CCE5113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51</w:t>
      </w:r>
    </w:p>
    <w:p w14:paraId="12093A0C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Organizacja stołówki szkolnej</w:t>
      </w:r>
    </w:p>
    <w:p w14:paraId="07048BD8" w14:textId="77777777" w:rsidR="00871BA3" w:rsidRPr="00FA7895" w:rsidRDefault="00B42252" w:rsidP="00133D81">
      <w:pPr>
        <w:numPr>
          <w:ilvl w:val="0"/>
          <w:numId w:val="20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W celu zapewnienia prawidłowej realizacji zadań opiekuńczych, w szczególności wspierania prawidłowego rozwoju uczniów, w </w:t>
      </w:r>
      <w:r w:rsidRPr="00FA7895">
        <w:rPr>
          <w:rFonts w:ascii="Arial" w:hAnsi="Arial" w:cs="Arial"/>
          <w:sz w:val="24"/>
          <w:szCs w:val="24"/>
          <w:lang w:eastAsia="zh-CN"/>
        </w:rPr>
        <w:t>szkole funkcjonuje stołówka, z której mogą korzystać uczniowie, nauczyciele i pozostali pracownicy szkoły.</w:t>
      </w:r>
    </w:p>
    <w:p w14:paraId="54759AC2" w14:textId="77777777" w:rsidR="00871BA3" w:rsidRPr="00FA7895" w:rsidRDefault="00B42252" w:rsidP="00133D81">
      <w:pPr>
        <w:numPr>
          <w:ilvl w:val="0"/>
          <w:numId w:val="20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Korzystanie z posiłków w stołówce szkolnej jest odpłatne.</w:t>
      </w:r>
    </w:p>
    <w:p w14:paraId="3EBEF4A5" w14:textId="77777777" w:rsidR="00871BA3" w:rsidRPr="00FA7895" w:rsidRDefault="00B42252" w:rsidP="00133D81">
      <w:pPr>
        <w:numPr>
          <w:ilvl w:val="0"/>
          <w:numId w:val="20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Warunki korzystania ze stołówki szkolnej, w tym wysokość opłat za posiłki ustala dyrektor szkoły w porozumieniu z organem prowadzącym.</w:t>
      </w:r>
    </w:p>
    <w:p w14:paraId="3EBC348F" w14:textId="77777777" w:rsidR="00871BA3" w:rsidRPr="00FA7895" w:rsidRDefault="00B42252" w:rsidP="00133D81">
      <w:pPr>
        <w:numPr>
          <w:ilvl w:val="0"/>
          <w:numId w:val="20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Do opłat wnoszonych za korzystanie przez </w:t>
      </w:r>
      <w:hyperlink r:id="rId109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uczniów</w:t>
        </w:r>
      </w:hyperlink>
      <w:r w:rsidRPr="00FA7895">
        <w:rPr>
          <w:rFonts w:ascii="Arial" w:hAnsi="Arial" w:cs="Arial"/>
          <w:sz w:val="24"/>
          <w:szCs w:val="24"/>
          <w:shd w:val="clear" w:color="auto" w:fill="FFFFFF"/>
        </w:rPr>
        <w:t> z posiłku w stołówce szkolnej, nie wlicza się wynagrodzeń pracowników i składek naliczanych od tych wynagrodzeń oraz kosztów utrzymania stołówki.</w:t>
      </w:r>
    </w:p>
    <w:p w14:paraId="55392AE3" w14:textId="77777777" w:rsidR="00871BA3" w:rsidRPr="00FA7895" w:rsidRDefault="00B42252" w:rsidP="00133D81">
      <w:pPr>
        <w:numPr>
          <w:ilvl w:val="0"/>
          <w:numId w:val="20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hyperlink r:id="rId110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Organ prowadzący szkołę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może zwolnić </w:t>
      </w:r>
      <w:hyperlink r:id="rId111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rodziców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albo </w:t>
      </w:r>
      <w:hyperlink r:id="rId112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z całości lub części opłat:</w:t>
      </w:r>
    </w:p>
    <w:p w14:paraId="0D2F379C" w14:textId="77777777" w:rsidR="00871BA3" w:rsidRPr="00FA7895" w:rsidRDefault="00B42252" w:rsidP="00133D81">
      <w:pPr>
        <w:numPr>
          <w:ilvl w:val="0"/>
          <w:numId w:val="20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przypadku szczególnie trudnej sytuacji materialnej rodziny;</w:t>
      </w:r>
    </w:p>
    <w:p w14:paraId="677519C9" w14:textId="77777777" w:rsidR="00871BA3" w:rsidRPr="00FA7895" w:rsidRDefault="00B42252" w:rsidP="00133D81">
      <w:pPr>
        <w:numPr>
          <w:ilvl w:val="0"/>
          <w:numId w:val="20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szczególnie uzasadnionych przypadkach losowych.</w:t>
      </w:r>
    </w:p>
    <w:p w14:paraId="126B241E" w14:textId="77777777" w:rsidR="00871BA3" w:rsidRPr="00FA7895" w:rsidRDefault="00B42252" w:rsidP="00133D81">
      <w:pPr>
        <w:numPr>
          <w:ilvl w:val="0"/>
          <w:numId w:val="20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hyperlink r:id="rId113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Organ prowadzący szkołę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może upoważnić do udzielania zwolnień, o których mowa w ust. 4, dyrektora </w:t>
      </w:r>
      <w:hyperlink r:id="rId114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szkoły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, w której zorganizowano stołówkę.</w:t>
      </w:r>
    </w:p>
    <w:p w14:paraId="33553C2F" w14:textId="77777777" w:rsidR="00871BA3" w:rsidRPr="0025201E" w:rsidRDefault="00B42252" w:rsidP="0025201E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52</w:t>
      </w:r>
    </w:p>
    <w:p w14:paraId="67F2B422" w14:textId="77777777" w:rsidR="00871BA3" w:rsidRPr="00FA7895" w:rsidRDefault="00B42252" w:rsidP="0025201E">
      <w:pPr>
        <w:autoSpaceDE w:val="0"/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Organizacja wolontariatu szkolnego</w:t>
      </w:r>
    </w:p>
    <w:p w14:paraId="64F56D1E" w14:textId="77777777" w:rsidR="00871BA3" w:rsidRPr="00FA7895" w:rsidRDefault="00B42252" w:rsidP="00133D81">
      <w:pPr>
        <w:pStyle w:val="Akapitzlist"/>
        <w:numPr>
          <w:ilvl w:val="3"/>
          <w:numId w:val="20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Wolontariat szkolny rozwija kompetencje społeczne i interpersonalne uczniów. </w:t>
      </w:r>
    </w:p>
    <w:p w14:paraId="3667FFE6" w14:textId="77777777" w:rsidR="00871BA3" w:rsidRPr="00FA7895" w:rsidRDefault="00B42252" w:rsidP="00133D81">
      <w:pPr>
        <w:pStyle w:val="Akapitzlist"/>
        <w:numPr>
          <w:ilvl w:val="0"/>
          <w:numId w:val="20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szkole może być prowadzona za zgodą rodziców działalność dydaktyczno-wychowawcza i opiekuńcza na zasadach wolontariatu pod nadzorem merytorycznym i metodycznym dyrektora szkoły. </w:t>
      </w:r>
    </w:p>
    <w:p w14:paraId="4ED0F8E4" w14:textId="77777777" w:rsidR="00871BA3" w:rsidRPr="00FA7895" w:rsidRDefault="00B42252" w:rsidP="00133D81">
      <w:pPr>
        <w:pStyle w:val="Akapitzlist"/>
        <w:numPr>
          <w:ilvl w:val="0"/>
          <w:numId w:val="20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 zgodą rodziców oraz dyrektora szkoły opiekę nad uczniami podczas zajęć edukacyjnych może sprawować wolontariusz. </w:t>
      </w:r>
    </w:p>
    <w:p w14:paraId="5012F24B" w14:textId="1954C6F1" w:rsidR="00197B7E" w:rsidRPr="00546F85" w:rsidRDefault="00B42252" w:rsidP="00133D81">
      <w:pPr>
        <w:pStyle w:val="Akapitzlist"/>
        <w:numPr>
          <w:ilvl w:val="0"/>
          <w:numId w:val="207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pozalekcyjne mogą być prowadzone przez instytucje do tego uprawnione na zasadach wolontariatu lub odpłatnie po uzyskaniu zgody rodziców i dyrektora szkoły.</w:t>
      </w:r>
    </w:p>
    <w:p w14:paraId="01E610E6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53</w:t>
      </w:r>
    </w:p>
    <w:p w14:paraId="7222FF60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Organizacja działalności innowacyjnej i eksperymentalnej</w:t>
      </w:r>
    </w:p>
    <w:p w14:paraId="43ABEC14" w14:textId="77777777" w:rsidR="00871BA3" w:rsidRPr="00FA7895" w:rsidRDefault="00B42252" w:rsidP="00133D81">
      <w:pPr>
        <w:numPr>
          <w:ilvl w:val="0"/>
          <w:numId w:val="20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szkole może być prowadzona działalność innowacyjna nauczycieli, którzy przedstawią radzie pedagogicznej zgłoszenie propozycji działalności innowacyjnej i uzyskają pozytywną opinię rady pedagogicznej. </w:t>
      </w:r>
    </w:p>
    <w:p w14:paraId="358CA2E4" w14:textId="77777777" w:rsidR="00871BA3" w:rsidRDefault="00B42252" w:rsidP="00133D81">
      <w:pPr>
        <w:numPr>
          <w:ilvl w:val="0"/>
          <w:numId w:val="208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Działalność innowacyjna nauczycieli nie może wpływać na ograniczenie dostępu uczniów do klasy, w której ta działalność jest prowadzona. </w:t>
      </w:r>
    </w:p>
    <w:p w14:paraId="6F51E6AF" w14:textId="77777777" w:rsidR="00AE0E7C" w:rsidRPr="00835B18" w:rsidRDefault="00CA496B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835B18">
        <w:rPr>
          <w:b/>
          <w:sz w:val="24"/>
        </w:rPr>
        <w:t>§ 54</w:t>
      </w:r>
    </w:p>
    <w:p w14:paraId="340BA9F5" w14:textId="77777777" w:rsidR="00AE0E7C" w:rsidRPr="00835B18" w:rsidRDefault="00CA496B" w:rsidP="00835B18">
      <w:p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Organizacja kształcenia cyfrowego</w:t>
      </w:r>
    </w:p>
    <w:p w14:paraId="3E83E283" w14:textId="77777777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1. Szkoła rozwija kompetencje cyfrowe uczniów poprzez:</w:t>
      </w:r>
    </w:p>
    <w:p w14:paraId="64959281" w14:textId="5A989A5E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odpowiedzialne korzystanie z technologii informacyjno-komunikacyjnych,</w:t>
      </w:r>
    </w:p>
    <w:p w14:paraId="592253AD" w14:textId="1BBBF3F9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edukację medialną,</w:t>
      </w:r>
    </w:p>
    <w:p w14:paraId="14F0F482" w14:textId="685248AC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krytyczną analizę informacji,</w:t>
      </w:r>
    </w:p>
    <w:p w14:paraId="7AE0DED6" w14:textId="664677B6" w:rsidR="00AE0E7C" w:rsidRPr="00835B18" w:rsidRDefault="00CA496B" w:rsidP="00835B18">
      <w:pPr>
        <w:autoSpaceDE w:val="0"/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bezpieczne korzystanie z zasobów cyfrowych.</w:t>
      </w:r>
    </w:p>
    <w:p w14:paraId="1FD1C01D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7</w:t>
      </w:r>
    </w:p>
    <w:p w14:paraId="4CC3E27D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ZADANIA NAUCZYCIELI ORAZ INNYCH PRACOWNIKÓW SZKOŁY</w:t>
      </w:r>
    </w:p>
    <w:p w14:paraId="11D4B9F8" w14:textId="77777777" w:rsidR="00871BA3" w:rsidRPr="00FA7895" w:rsidRDefault="00B42252" w:rsidP="00FA7895">
      <w:pPr>
        <w:pStyle w:val="Tekstpodstawowywcity23"/>
        <w:tabs>
          <w:tab w:val="left" w:pos="426"/>
        </w:tabs>
        <w:spacing w:after="100" w:line="360" w:lineRule="auto"/>
        <w:ind w:left="0" w:firstLine="0"/>
        <w:rPr>
          <w:rFonts w:ascii="Arial" w:hAnsi="Arial" w:cs="Arial"/>
        </w:rPr>
      </w:pPr>
      <w:r>
        <w:rPr>
          <w:b/>
        </w:rPr>
        <w:t>§ 55</w:t>
      </w:r>
    </w:p>
    <w:p w14:paraId="28EF096E" w14:textId="77777777" w:rsidR="00871BA3" w:rsidRPr="00FA7895" w:rsidRDefault="00B42252" w:rsidP="00133D81">
      <w:pPr>
        <w:numPr>
          <w:ilvl w:val="0"/>
          <w:numId w:val="20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szkole zatrudnieni są nauczyciele posiadający kwalifikacje określone w przepisach w sprawie kwalifikacji wymaganych od nauczycieli oraz pracownicy administracyjni i pracownicy obsługi. </w:t>
      </w:r>
    </w:p>
    <w:p w14:paraId="75498C7C" w14:textId="77777777" w:rsidR="00871BA3" w:rsidRPr="00FA7895" w:rsidRDefault="00B42252" w:rsidP="00133D81">
      <w:pPr>
        <w:numPr>
          <w:ilvl w:val="0"/>
          <w:numId w:val="20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Nauczycieli oraz innych pracowników szkoły zatrudnia i zwalnia dyrektor szkoły z zachowaniem przepisów Karty Nauczyciela i Kodeksu Pracy. </w:t>
      </w:r>
    </w:p>
    <w:p w14:paraId="219F74D9" w14:textId="77777777" w:rsidR="00871BA3" w:rsidRPr="00FA7895" w:rsidRDefault="00B42252" w:rsidP="00133D81">
      <w:pPr>
        <w:numPr>
          <w:ilvl w:val="0"/>
          <w:numId w:val="20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Czas pracy nauczyciela zatrudnionego w pełnym wymiarze zajęć nie może przekraczać 40 godzin na tydzień. </w:t>
      </w:r>
    </w:p>
    <w:p w14:paraId="7D526FC9" w14:textId="77777777" w:rsidR="00871BA3" w:rsidRPr="00FA7895" w:rsidRDefault="00B42252" w:rsidP="00133D81">
      <w:pPr>
        <w:numPr>
          <w:ilvl w:val="0"/>
          <w:numId w:val="20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ramach czasu pracy oraz ustalonego wynagrodzenia nauczyciel obowiązany jest realizować: </w:t>
      </w:r>
    </w:p>
    <w:p w14:paraId="5E9772BF" w14:textId="77777777" w:rsidR="00871BA3" w:rsidRPr="00FA7895" w:rsidRDefault="00B42252" w:rsidP="00133D81">
      <w:pPr>
        <w:numPr>
          <w:ilvl w:val="0"/>
          <w:numId w:val="21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dydaktyczne, wychowawcze i opiekuńcze prowadzone bezpośrednio z uczniami lub wychowankami albo na ich rzecz w wymiarze:</w:t>
      </w:r>
    </w:p>
    <w:p w14:paraId="7319E59F" w14:textId="77777777" w:rsidR="00871BA3" w:rsidRPr="00FA7895" w:rsidRDefault="00B42252" w:rsidP="00133D81">
      <w:pPr>
        <w:pStyle w:val="Akapitzlist"/>
        <w:numPr>
          <w:ilvl w:val="5"/>
          <w:numId w:val="180"/>
        </w:numPr>
        <w:tabs>
          <w:tab w:val="left" w:pos="1361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 szkoły podstawowej – 18 godzin zajęć dydaktycznych,</w:t>
      </w:r>
    </w:p>
    <w:p w14:paraId="438AF59B" w14:textId="77777777" w:rsidR="00871BA3" w:rsidRPr="00FA7895" w:rsidRDefault="00B42252" w:rsidP="00133D81">
      <w:pPr>
        <w:pStyle w:val="Akapitzlist"/>
        <w:numPr>
          <w:ilvl w:val="5"/>
          <w:numId w:val="180"/>
        </w:numPr>
        <w:tabs>
          <w:tab w:val="left" w:pos="1361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wychowawca świetlicy szkolnej – 26 godzin zajęć,</w:t>
      </w:r>
    </w:p>
    <w:p w14:paraId="44FD0410" w14:textId="77777777" w:rsidR="00871BA3" w:rsidRPr="00FA7895" w:rsidRDefault="00B42252" w:rsidP="00133D81">
      <w:pPr>
        <w:pStyle w:val="Akapitzlist"/>
        <w:numPr>
          <w:ilvl w:val="5"/>
          <w:numId w:val="180"/>
        </w:numPr>
        <w:tabs>
          <w:tab w:val="left" w:pos="1361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 – pedagog – 22 godziny zajęć,</w:t>
      </w:r>
    </w:p>
    <w:p w14:paraId="3991C1F7" w14:textId="77777777" w:rsidR="00871BA3" w:rsidRPr="00FA7895" w:rsidRDefault="00B42252" w:rsidP="00133D81">
      <w:pPr>
        <w:pStyle w:val="Akapitzlist"/>
        <w:numPr>
          <w:ilvl w:val="5"/>
          <w:numId w:val="180"/>
        </w:numPr>
        <w:tabs>
          <w:tab w:val="left" w:pos="1361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 – bibliotekarz – 30 godzin;</w:t>
      </w:r>
    </w:p>
    <w:p w14:paraId="27CAE6A4" w14:textId="77777777" w:rsidR="00871BA3" w:rsidRPr="00FA7895" w:rsidRDefault="00B42252" w:rsidP="00133D81">
      <w:pPr>
        <w:numPr>
          <w:ilvl w:val="0"/>
          <w:numId w:val="21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opieki świetlicowej lub zajęcia w ramach godzin przeznaczonych w ramowych planach nauczania do dyspozycji dyrektora szkoły,</w:t>
      </w:r>
    </w:p>
    <w:p w14:paraId="2DFEE71D" w14:textId="77777777" w:rsidR="00871BA3" w:rsidRPr="00FA7895" w:rsidRDefault="00B42252" w:rsidP="00133D81">
      <w:pPr>
        <w:numPr>
          <w:ilvl w:val="0"/>
          <w:numId w:val="21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inne czynności i zajęcia wynikające z zadań statutowych szkoły, ze szczególnym uwzględnieniem zajęć opiekuńczych i wychowawczych wynikających z potrzeb i zainteresowań uczniów,</w:t>
      </w:r>
    </w:p>
    <w:p w14:paraId="26F50C98" w14:textId="77777777" w:rsidR="00871BA3" w:rsidRPr="00FA7895" w:rsidRDefault="00B42252" w:rsidP="00133D81">
      <w:pPr>
        <w:numPr>
          <w:ilvl w:val="0"/>
          <w:numId w:val="21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i czynności związane z przygotowaniem się do zajęć,</w:t>
      </w:r>
    </w:p>
    <w:p w14:paraId="21F0DA85" w14:textId="77777777" w:rsidR="00871BA3" w:rsidRDefault="00B42252" w:rsidP="00133D81">
      <w:pPr>
        <w:numPr>
          <w:ilvl w:val="0"/>
          <w:numId w:val="21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zajęcia i czynności związane z samokształceniem i doskonaleniem zawodowym.</w:t>
      </w:r>
    </w:p>
    <w:p w14:paraId="2FFBD5BE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56</w:t>
      </w:r>
    </w:p>
    <w:p w14:paraId="6B43A10E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Zadania nauczycieli</w:t>
      </w:r>
    </w:p>
    <w:p w14:paraId="1C86776C" w14:textId="77777777" w:rsidR="00871BA3" w:rsidRPr="00FA7895" w:rsidRDefault="00B42252" w:rsidP="00133D81">
      <w:pPr>
        <w:numPr>
          <w:ilvl w:val="0"/>
          <w:numId w:val="211"/>
        </w:numPr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Nauczyciel zobowiązany jest:</w:t>
      </w:r>
    </w:p>
    <w:p w14:paraId="6DA01BE9" w14:textId="77777777" w:rsidR="00871BA3" w:rsidRPr="00FA7895" w:rsidRDefault="00B42252" w:rsidP="00133D81">
      <w:pPr>
        <w:numPr>
          <w:ilvl w:val="0"/>
          <w:numId w:val="21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rzetelnie realizować zadania związane z powierzonym mu stanowiskiem oraz podstawowymi funkcjami szkoły: dydaktyczną, wychowawczą i opiekuńczą, w tym zadania związane z zapewnieniem bezpieczeństwa uczniom w czasie zajęć organizowanych przez szkołę,</w:t>
      </w:r>
    </w:p>
    <w:p w14:paraId="325BA3E5" w14:textId="77777777" w:rsidR="00871BA3" w:rsidRPr="00FA7895" w:rsidRDefault="00B42252" w:rsidP="00133D81">
      <w:pPr>
        <w:numPr>
          <w:ilvl w:val="0"/>
          <w:numId w:val="21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dbać o kształtowanie u uczniów postaw moralnych i obywatelskich zgodnie z ideą demokracji, pokoju i przyjaźni między ludźmi różnych narodów, ras i światopoglądów,</w:t>
      </w:r>
    </w:p>
    <w:p w14:paraId="00AB518D" w14:textId="77777777" w:rsidR="00871BA3" w:rsidRPr="00FA7895" w:rsidRDefault="00B42252" w:rsidP="00133D81">
      <w:pPr>
        <w:numPr>
          <w:ilvl w:val="0"/>
          <w:numId w:val="21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kierować się dobrem uczniów i troską o ich zdrowie, z poszanowaniem godności osobistej ucznia.</w:t>
      </w:r>
    </w:p>
    <w:p w14:paraId="47643B08" w14:textId="77777777" w:rsidR="00871BA3" w:rsidRPr="00FA7895" w:rsidRDefault="00B42252" w:rsidP="00133D81">
      <w:pPr>
        <w:numPr>
          <w:ilvl w:val="0"/>
          <w:numId w:val="211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 zadań nauczyciela należy:</w:t>
      </w:r>
    </w:p>
    <w:p w14:paraId="6B396D35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realizowanie ustawowych oraz statutowych celów i zadań szkoły,</w:t>
      </w:r>
    </w:p>
    <w:p w14:paraId="151F849D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rzetelne wypełnianie podstawowych funkcji dydaktycznych, wychowawczych i opiekuńczych,</w:t>
      </w:r>
    </w:p>
    <w:p w14:paraId="752F4656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podmiotowe traktowanie uczniów w procesie edukacyjnym, wychowawczym i opiekuńczym,</w:t>
      </w:r>
    </w:p>
    <w:p w14:paraId="31AA4023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dbałość o właściwą organizację zajęć, punktualność, właściwe prowadzenie dokumentacji szkolnej,</w:t>
      </w:r>
    </w:p>
    <w:p w14:paraId="6B6B51F5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indywidualizowanie pracy z </w:t>
      </w:r>
      <w:hyperlink r:id="rId115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uczniem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na </w:t>
      </w:r>
      <w:hyperlink r:id="rId116" w:anchor="P1A329" w:history="1">
        <w:r w:rsidRPr="00FA7895">
          <w:rPr>
            <w:rFonts w:ascii="Arial" w:hAnsi="Arial" w:cs="Arial"/>
            <w:sz w:val="24"/>
            <w:szCs w:val="24"/>
            <w:lang w:eastAsia="pl-PL"/>
          </w:rPr>
          <w:t>zajęciach edukacyjnych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 xml:space="preserve"> odpowiednio do jego potrzeb rozwojowych i edukacyjnych oraz możliwości psychofizycznych,</w:t>
      </w:r>
    </w:p>
    <w:p w14:paraId="0F341CA4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dostosowywanie wymagań edukacyjnych do indywidualnych potrzeb rozwojowych i edukacyjnych oraz możliwości psychofizycznych </w:t>
      </w:r>
      <w:hyperlink r:id="rId117" w:anchor="P1A6" w:history="1">
        <w:r w:rsidRPr="00FA7895">
          <w:rPr>
            <w:rFonts w:ascii="Arial" w:hAnsi="Arial" w:cs="Arial"/>
            <w:sz w:val="24"/>
            <w:szCs w:val="24"/>
            <w:lang w:eastAsia="pl-PL"/>
          </w:rPr>
          <w:t>ucznia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,</w:t>
      </w:r>
    </w:p>
    <w:p w14:paraId="5D3B8423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stworzenie atmosfery do aktywnego i twórczego udziału uczniów w procesie dydaktyczno-wychowawczym,</w:t>
      </w:r>
    </w:p>
    <w:p w14:paraId="4F491445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wspieranie rozwoju psychofizycznego uczniów, ich zdolności i zainteresowań,</w:t>
      </w:r>
    </w:p>
    <w:p w14:paraId="419B87F0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dążenie do pełnego, własnego rozwoju osobowego,</w:t>
      </w:r>
    </w:p>
    <w:p w14:paraId="06BAD91C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dbanie o warsztat pracy, powierzone mienie oraz estetykę przydzielonej pracowni,</w:t>
      </w:r>
    </w:p>
    <w:p w14:paraId="4927AF42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znajomość obowiązujących przepisów prawa oświatowego i dokumentów szkoły,</w:t>
      </w:r>
    </w:p>
    <w:p w14:paraId="127B57A3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systematyczna współpraca z rodzicami uczniów, wychowawcami klas, pedagogiem i psychologiem szkolnym,</w:t>
      </w:r>
    </w:p>
    <w:p w14:paraId="20DDC7D5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udzielanie rodzicom informacji na temat osiągnięć edukacyjnych uczniów i o przypadkach szczególnych uzdolnień,</w:t>
      </w:r>
    </w:p>
    <w:p w14:paraId="7747F205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udzielanie pomocy uczniom, którzy mają problemy z opanowaniem materiału,</w:t>
      </w:r>
    </w:p>
    <w:p w14:paraId="1E1C9A23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bezstronne i obiektywne ocenianie uczniów zgodnie z wewnątrzszkolnymi zasadami oceniania,</w:t>
      </w:r>
    </w:p>
    <w:p w14:paraId="4A51EEFB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sprowadzanie uczniów do szatni po ostatniej godzinie lekcyjnej,</w:t>
      </w:r>
    </w:p>
    <w:p w14:paraId="4449EADA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przebywanie w sali lekcyjnej w czasie trwania zajęć,</w:t>
      </w:r>
    </w:p>
    <w:p w14:paraId="62C3749A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należyte sprawowanie opieki w czasie dyżurów przed lekcjami, w czasie przerw międzylekcyjnych,</w:t>
      </w:r>
    </w:p>
    <w:p w14:paraId="7F5D15C1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pełnienie dyżuru za nieobecnego nauczyciela w przypadku powierzonego za niego zastępstwa,</w:t>
      </w:r>
    </w:p>
    <w:p w14:paraId="311876D7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sprawowanie opieki nad uczniami w czasie imprez szkolnych, wycieczek, itp.,</w:t>
      </w:r>
    </w:p>
    <w:p w14:paraId="1293D4F9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kształtowanie i wychowywanie młodzieży w umiłowaniu ojczyzny, w poszanowaniu </w:t>
      </w:r>
      <w:r w:rsidRPr="00FA7895">
        <w:rPr>
          <w:rFonts w:ascii="Arial" w:hAnsi="Arial" w:cs="Arial"/>
          <w:i/>
          <w:iCs/>
          <w:sz w:val="24"/>
          <w:szCs w:val="24"/>
        </w:rPr>
        <w:t>Konstytucji Rzeczypospolitej Polskiej</w:t>
      </w:r>
      <w:r w:rsidRPr="00FA7895">
        <w:rPr>
          <w:rFonts w:ascii="Arial" w:hAnsi="Arial" w:cs="Arial"/>
          <w:sz w:val="24"/>
          <w:szCs w:val="24"/>
        </w:rPr>
        <w:t>, w atmosferze wolności sumienia i szacunku dla każdego człowieka,</w:t>
      </w:r>
    </w:p>
    <w:p w14:paraId="4C5E1725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uczestniczenie we wszystkich zebraniach rady pedagogicznej,</w:t>
      </w:r>
    </w:p>
    <w:p w14:paraId="50AAB33E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praca w zespołach zadaniowych i wykonywanie czynności dodatkowych wynikających z przyjętego przez radę pedagogiczną planu pracy,</w:t>
      </w:r>
    </w:p>
    <w:p w14:paraId="3FAB3255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realizowanie zajęć opiekuńczych i wychowawczych uwzględniających potrzeby i zainteresowania uczniów,</w:t>
      </w:r>
    </w:p>
    <w:p w14:paraId="25B6B46E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opiniowanie przygotowanych w szkole autorskich, innowacyjnych i eksperymentalnych programów nauczania,</w:t>
      </w:r>
    </w:p>
    <w:p w14:paraId="6D34B9B9" w14:textId="77777777" w:rsidR="00871BA3" w:rsidRPr="00FA7895" w:rsidRDefault="00B42252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realizowanie zarządzeń i poleceń dyrektora szkoły wynikających z sytuacji bieżącej.</w:t>
      </w:r>
    </w:p>
    <w:p w14:paraId="1AC5DF47" w14:textId="77777777" w:rsidR="00AE0E7C" w:rsidRPr="00835B18" w:rsidRDefault="00CA496B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planowanie procesu dydaktycznego w oparciu o efekty uczenia się,</w:t>
      </w:r>
    </w:p>
    <w:p w14:paraId="34135E04" w14:textId="77777777" w:rsidR="00AE0E7C" w:rsidRPr="00835B18" w:rsidRDefault="00CA496B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lastRenderedPageBreak/>
        <w:t>stosowanie zróżnicowanych metod aktywizujących,</w:t>
      </w:r>
    </w:p>
    <w:p w14:paraId="660A9445" w14:textId="305F0950" w:rsidR="00AE0E7C" w:rsidRPr="00835B18" w:rsidRDefault="00CA496B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wykorzystywanie oceniania kształtującego,</w:t>
      </w:r>
      <w:r w:rsidR="00835B18">
        <w:rPr>
          <w:rFonts w:ascii="Arial" w:hAnsi="Arial" w:cs="Arial"/>
          <w:sz w:val="24"/>
          <w:szCs w:val="24"/>
          <w:lang w:eastAsia="pl-PL"/>
        </w:rPr>
        <w:t xml:space="preserve">  </w:t>
      </w:r>
    </w:p>
    <w:p w14:paraId="3EE70C95" w14:textId="77777777" w:rsidR="00AE0E7C" w:rsidRPr="00835B18" w:rsidRDefault="00CA496B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wspieranie rozwoju kompetencji społecznych uczniów,</w:t>
      </w:r>
    </w:p>
    <w:p w14:paraId="40DA9116" w14:textId="77777777" w:rsidR="00AE0E7C" w:rsidRPr="00835B18" w:rsidRDefault="00CA496B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 xml:space="preserve">organizowanie działań projektowych i </w:t>
      </w:r>
      <w:proofErr w:type="spellStart"/>
      <w:r w:rsidRPr="00835B18">
        <w:rPr>
          <w:rFonts w:ascii="Arial" w:hAnsi="Arial" w:cs="Arial"/>
          <w:sz w:val="24"/>
          <w:szCs w:val="24"/>
          <w:lang w:eastAsia="pl-PL"/>
        </w:rPr>
        <w:t>międzyprzedmiotowych</w:t>
      </w:r>
      <w:proofErr w:type="spellEnd"/>
      <w:r w:rsidRPr="00835B18">
        <w:rPr>
          <w:rFonts w:ascii="Arial" w:hAnsi="Arial" w:cs="Arial"/>
          <w:sz w:val="24"/>
          <w:szCs w:val="24"/>
          <w:lang w:eastAsia="pl-PL"/>
        </w:rPr>
        <w:t>,</w:t>
      </w:r>
    </w:p>
    <w:p w14:paraId="1BFCD47B" w14:textId="77777777" w:rsidR="00AE0E7C" w:rsidRPr="00835B18" w:rsidRDefault="00CA496B" w:rsidP="00133D81">
      <w:pPr>
        <w:numPr>
          <w:ilvl w:val="0"/>
          <w:numId w:val="21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835B18">
        <w:rPr>
          <w:rFonts w:ascii="Arial" w:hAnsi="Arial" w:cs="Arial"/>
          <w:sz w:val="24"/>
          <w:szCs w:val="24"/>
          <w:lang w:eastAsia="pl-PL"/>
        </w:rPr>
        <w:t>monitorowanie dobrostanu uczniów.</w:t>
      </w:r>
    </w:p>
    <w:p w14:paraId="4D704435" w14:textId="77777777" w:rsidR="00871BA3" w:rsidRPr="00FA7895" w:rsidRDefault="00B42252" w:rsidP="00133D81">
      <w:pPr>
        <w:numPr>
          <w:ilvl w:val="0"/>
          <w:numId w:val="21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 może zdecydować o realizacji programu nauczania z zastosowaniem podręcznika, materiału edukacyjnego lub materiału ćwiczeniowego lub bez zastosowania podręcznika lub materiałów edukacyjnych i materiałów ćwiczeniowych.</w:t>
      </w:r>
    </w:p>
    <w:p w14:paraId="66F570B4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57</w:t>
      </w:r>
    </w:p>
    <w:p w14:paraId="70F1A638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Zadania wychowawcy</w:t>
      </w:r>
    </w:p>
    <w:p w14:paraId="0182A3B7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Oddziałem opiekuje się nauczyciel wychowawca.</w:t>
      </w:r>
    </w:p>
    <w:p w14:paraId="0BCF5037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Decyzję w sprawie powierzenia funkcji wychowawcy podejmuje dyrektor.</w:t>
      </w:r>
    </w:p>
    <w:p w14:paraId="2B451251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Dla zapewnienia ciągłości i skuteczności pracy wychowawczej wskazane jest, aby nauczyciel wychowawca opiekował się danym oddziałem przez okres nauczania obejmujący:</w:t>
      </w:r>
    </w:p>
    <w:p w14:paraId="13DC8595" w14:textId="77777777" w:rsidR="00871BA3" w:rsidRPr="00FA7895" w:rsidRDefault="00B42252" w:rsidP="00133D81">
      <w:pPr>
        <w:pStyle w:val="Akapitzlist"/>
        <w:numPr>
          <w:ilvl w:val="1"/>
          <w:numId w:val="174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klasy I–III,</w:t>
      </w:r>
    </w:p>
    <w:p w14:paraId="0DFD604A" w14:textId="77777777" w:rsidR="00871BA3" w:rsidRPr="00FA7895" w:rsidRDefault="00B42252" w:rsidP="00133D81">
      <w:pPr>
        <w:pStyle w:val="Akapitzlist"/>
        <w:numPr>
          <w:ilvl w:val="1"/>
          <w:numId w:val="174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klasy IV–VIII.</w:t>
      </w:r>
    </w:p>
    <w:p w14:paraId="4C63A6B9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 zadań wychowawcy należy w szczególności:</w:t>
      </w:r>
    </w:p>
    <w:p w14:paraId="25FFF35E" w14:textId="77777777" w:rsidR="00871BA3" w:rsidRPr="00FA7895" w:rsidRDefault="00B42252" w:rsidP="00133D81">
      <w:pPr>
        <w:numPr>
          <w:ilvl w:val="0"/>
          <w:numId w:val="21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tworzenie warunków wspierających rozwój ucznia, proces jego uczenia się oraz przygotowania do życia w rodzinie i społeczeństwie,</w:t>
      </w:r>
    </w:p>
    <w:p w14:paraId="67282B5F" w14:textId="77777777" w:rsidR="00871BA3" w:rsidRPr="00FA7895" w:rsidRDefault="00B42252" w:rsidP="00133D81">
      <w:pPr>
        <w:numPr>
          <w:ilvl w:val="0"/>
          <w:numId w:val="21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podejmowanie działań umożliwiających rozwiązywanie konfliktów w zespole uczniów oraz pomiędzy uczniami a innymi członkami społeczności szkolnej,</w:t>
      </w:r>
    </w:p>
    <w:p w14:paraId="0B14CDA2" w14:textId="77777777" w:rsidR="00871BA3" w:rsidRPr="00FA7895" w:rsidRDefault="00B42252" w:rsidP="00133D81">
      <w:pPr>
        <w:numPr>
          <w:ilvl w:val="0"/>
          <w:numId w:val="21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inspirowanie uczniów do organizowania zespołów samokształceniowych, pomocy koleżeńskiej, pomoc i kontrola wykonywanych zadań nałożonych sobie przez uczniów;,</w:t>
      </w:r>
    </w:p>
    <w:p w14:paraId="38216577" w14:textId="77777777" w:rsidR="00871BA3" w:rsidRPr="00FA7895" w:rsidRDefault="00B42252" w:rsidP="00133D81">
      <w:pPr>
        <w:numPr>
          <w:ilvl w:val="0"/>
          <w:numId w:val="215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współpracowanie ze specjalistami świadczącymi kwalifikowaną pomoc w rozpoznawaniu potrzeb i trudności, także zdrowotnych oraz zainteresowań i szczególnych uzdolnień uczniów.</w:t>
      </w:r>
    </w:p>
    <w:p w14:paraId="743E671C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 xml:space="preserve">Zadania wychowawca wykonuje poprzez współpracę z dyrektorem, nauczycielami, pedagogiem, szkolnym, psychologiem, rodzicami, </w:t>
      </w:r>
      <w:r w:rsidRPr="00FA7895">
        <w:rPr>
          <w:rFonts w:ascii="Arial" w:hAnsi="Arial" w:cs="Arial"/>
          <w:sz w:val="24"/>
          <w:szCs w:val="24"/>
          <w:lang w:eastAsia="pl-PL"/>
        </w:rPr>
        <w:t>poradnią psychologiczno-pedagogiczną.</w:t>
      </w:r>
    </w:p>
    <w:p w14:paraId="1906980F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Wychowawca w celu realizacji zadań w szczególności: </w:t>
      </w:r>
    </w:p>
    <w:p w14:paraId="2D0426BB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otacza indywidualną opieką każdego wychowanka,</w:t>
      </w:r>
    </w:p>
    <w:p w14:paraId="134E9F04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wspólnie z uczniami i ich rodzicami planuje pracę wychowawczą i organizuje różne formy życia zespołowego, rozwijające jednostki i integrujące zespół uczniowski,</w:t>
      </w:r>
    </w:p>
    <w:p w14:paraId="4A371014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 ustala treść i formy zajęć tematycznych na godzinach do dyspozycji wychowawcy,</w:t>
      </w:r>
    </w:p>
    <w:p w14:paraId="3D70AEE0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współdziała z nauczycielami uczącymi w jego klasie, uzgadniając z nimi działania wychowawcze wobec ogółu uczniów, a także wobec tych uczniów, którym z racji szczególnych uzdolnień albo z powodu napotykanych trudności i niepowodzeń szkolnych, potrzebne jest zapewnienie dodatkowej opieki,</w:t>
      </w:r>
    </w:p>
    <w:p w14:paraId="26F19886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spotyka się z rodzicami uczniów na zebraniach i konsultacjach, organizowanych zgodnie z harmonogramem szkoły i w miarę potrzeb stacjonarnie lub zdalnie,</w:t>
      </w:r>
    </w:p>
    <w:p w14:paraId="1D751BA8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trudności z uczniem utrzymuje stały kontakt z rodzicami celem rozwiązania istniejących problemów w zachowaniu ucznia, określenia konieczności podjęcia działań, ustalenia formy pomocy w nauce;</w:t>
      </w:r>
    </w:p>
    <w:p w14:paraId="30B2C0BE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udziela pomocy, wskazówek rodzicom dzieci z problemami w nauce lub wychowawczymi,</w:t>
      </w:r>
    </w:p>
    <w:p w14:paraId="54990227" w14:textId="77777777" w:rsidR="00871BA3" w:rsidRPr="00FA7895" w:rsidRDefault="00B42252" w:rsidP="00133D81">
      <w:pPr>
        <w:numPr>
          <w:ilvl w:val="0"/>
          <w:numId w:val="21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zapoznaje rodziców i uczniów z obowiązującymi w szkole zasadami oceniania, klasyfikowania i promowania uczniów.</w:t>
      </w:r>
    </w:p>
    <w:p w14:paraId="0CF476CD" w14:textId="2229F1A9" w:rsidR="00AE0E7C" w:rsidRPr="006E1480" w:rsidRDefault="00CA496B" w:rsidP="00133D81">
      <w:pPr>
        <w:pStyle w:val="Akapitzlist"/>
        <w:numPr>
          <w:ilvl w:val="0"/>
          <w:numId w:val="214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6E1480">
        <w:rPr>
          <w:rFonts w:ascii="Arial" w:hAnsi="Arial" w:cs="Arial"/>
          <w:sz w:val="24"/>
          <w:szCs w:val="24"/>
          <w:lang w:eastAsia="pl-PL"/>
        </w:rPr>
        <w:t>Rodzice są informowani o:</w:t>
      </w:r>
    </w:p>
    <w:p w14:paraId="197E47C7" w14:textId="77777777" w:rsidR="00AE0E7C" w:rsidRPr="006E1480" w:rsidRDefault="00CA496B" w:rsidP="00133D81">
      <w:pPr>
        <w:pStyle w:val="Akapitzlist"/>
        <w:numPr>
          <w:ilvl w:val="0"/>
          <w:numId w:val="27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6E1480">
        <w:rPr>
          <w:rFonts w:ascii="Arial" w:hAnsi="Arial" w:cs="Arial"/>
          <w:sz w:val="24"/>
          <w:szCs w:val="24"/>
          <w:lang w:eastAsia="pl-PL"/>
        </w:rPr>
        <w:t>efektach uczenia się osiąganych przez ucznia</w:t>
      </w:r>
      <w:r w:rsidRPr="006E1480">
        <w:t>,</w:t>
      </w:r>
    </w:p>
    <w:p w14:paraId="1C9464B4" w14:textId="77777777" w:rsidR="00AE0E7C" w:rsidRPr="006E1480" w:rsidRDefault="00CA496B" w:rsidP="00133D81">
      <w:pPr>
        <w:pStyle w:val="Akapitzlist"/>
        <w:numPr>
          <w:ilvl w:val="0"/>
          <w:numId w:val="27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6E1480">
        <w:rPr>
          <w:rFonts w:ascii="Arial" w:hAnsi="Arial" w:cs="Arial"/>
          <w:sz w:val="24"/>
          <w:szCs w:val="24"/>
          <w:lang w:eastAsia="pl-PL"/>
        </w:rPr>
        <w:t>postępach w realizacji projektów edukacyjnych,</w:t>
      </w:r>
    </w:p>
    <w:p w14:paraId="03E804D7" w14:textId="77777777" w:rsidR="00AE0E7C" w:rsidRPr="006E1480" w:rsidRDefault="00CA496B" w:rsidP="00133D81">
      <w:pPr>
        <w:pStyle w:val="Akapitzlist"/>
        <w:numPr>
          <w:ilvl w:val="0"/>
          <w:numId w:val="27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6E1480">
        <w:rPr>
          <w:rFonts w:ascii="Arial" w:hAnsi="Arial" w:cs="Arial"/>
          <w:sz w:val="24"/>
          <w:szCs w:val="24"/>
          <w:lang w:eastAsia="pl-PL"/>
        </w:rPr>
        <w:t>wynikach oceniania wspierającego rozwój ucznia,</w:t>
      </w:r>
    </w:p>
    <w:p w14:paraId="770E6F77" w14:textId="77777777" w:rsidR="00AE0E7C" w:rsidRPr="006E1480" w:rsidRDefault="00CA496B" w:rsidP="00133D81">
      <w:pPr>
        <w:pStyle w:val="Akapitzlist"/>
        <w:numPr>
          <w:ilvl w:val="0"/>
          <w:numId w:val="27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6E1480">
        <w:rPr>
          <w:rFonts w:ascii="Arial" w:hAnsi="Arial" w:cs="Arial"/>
          <w:sz w:val="24"/>
          <w:szCs w:val="24"/>
          <w:lang w:eastAsia="pl-PL"/>
        </w:rPr>
        <w:t>działaniach szkoły związanych z realizacją reformy programowej.</w:t>
      </w:r>
    </w:p>
    <w:p w14:paraId="7FD70D61" w14:textId="0DAF48E9" w:rsidR="00871BA3" w:rsidRPr="00FA7895" w:rsidRDefault="006E1480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42252" w:rsidRPr="00FA7895">
        <w:rPr>
          <w:rFonts w:ascii="Arial" w:hAnsi="Arial" w:cs="Arial"/>
          <w:sz w:val="24"/>
          <w:szCs w:val="24"/>
        </w:rPr>
        <w:t xml:space="preserve"> zebraniach z rodzicami mogą też uczestniczyć nauczyciele niebędący wychowawcami.</w:t>
      </w:r>
    </w:p>
    <w:p w14:paraId="78294AD4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Wychowawca oddziału wykonuje czynności administracyjne, a w szczególności:</w:t>
      </w:r>
    </w:p>
    <w:p w14:paraId="6328AC50" w14:textId="77777777" w:rsidR="00871BA3" w:rsidRPr="00FA7895" w:rsidRDefault="00B42252" w:rsidP="00133D81">
      <w:pPr>
        <w:numPr>
          <w:ilvl w:val="0"/>
          <w:numId w:val="21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prowadzi dziennik lekcyjny,</w:t>
      </w:r>
    </w:p>
    <w:p w14:paraId="2A67584C" w14:textId="77777777" w:rsidR="00871BA3" w:rsidRPr="00FA7895" w:rsidRDefault="00B42252" w:rsidP="00133D81">
      <w:pPr>
        <w:numPr>
          <w:ilvl w:val="0"/>
          <w:numId w:val="21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prowadzi arkusze ocen,</w:t>
      </w:r>
    </w:p>
    <w:p w14:paraId="59B33047" w14:textId="77777777" w:rsidR="00871BA3" w:rsidRPr="00FA7895" w:rsidRDefault="00B42252" w:rsidP="00133D81">
      <w:pPr>
        <w:numPr>
          <w:ilvl w:val="0"/>
          <w:numId w:val="21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wypisuje świadectwa,</w:t>
      </w:r>
    </w:p>
    <w:p w14:paraId="4A4FF75F" w14:textId="77777777" w:rsidR="00871BA3" w:rsidRPr="00FA7895" w:rsidRDefault="00B42252" w:rsidP="00133D81">
      <w:pPr>
        <w:numPr>
          <w:ilvl w:val="0"/>
          <w:numId w:val="217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wykonuje czynności wynikające z decyzji organów szkoły.</w:t>
      </w:r>
    </w:p>
    <w:p w14:paraId="78D1E0B5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dopuszcza zmianę wychowawcy oddziału w przypadku zasadnych zastrzeżeń co do jego pracy.</w:t>
      </w:r>
    </w:p>
    <w:p w14:paraId="26A680DB" w14:textId="77777777" w:rsidR="00871BA3" w:rsidRPr="00FA7895" w:rsidRDefault="00B42252" w:rsidP="00133D81">
      <w:pPr>
        <w:numPr>
          <w:ilvl w:val="0"/>
          <w:numId w:val="214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może dokonać zmiany na stanowisku wychowawcy: </w:t>
      </w:r>
    </w:p>
    <w:p w14:paraId="5CAA2A33" w14:textId="77777777" w:rsidR="00871BA3" w:rsidRPr="00FA7895" w:rsidRDefault="00B42252" w:rsidP="00133D81">
      <w:pPr>
        <w:numPr>
          <w:ilvl w:val="0"/>
          <w:numId w:val="2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pisemny wniosek wychowawcy, </w:t>
      </w:r>
    </w:p>
    <w:p w14:paraId="0721BBCD" w14:textId="77777777" w:rsidR="00871BA3" w:rsidRPr="00FA7895" w:rsidRDefault="00B42252" w:rsidP="00133D81">
      <w:pPr>
        <w:numPr>
          <w:ilvl w:val="0"/>
          <w:numId w:val="2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 pisemny wniosek co najmniej 2/3 rodziców uczniów danego oddziału,</w:t>
      </w:r>
    </w:p>
    <w:p w14:paraId="342E4FB6" w14:textId="77777777" w:rsidR="00871BA3" w:rsidRPr="00FA7895" w:rsidRDefault="00B42252" w:rsidP="00133D81">
      <w:pPr>
        <w:numPr>
          <w:ilvl w:val="0"/>
          <w:numId w:val="21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na czas dłuższej nieobecności wychowawcy trwającej powyżej jednego miesiąca. </w:t>
      </w:r>
    </w:p>
    <w:p w14:paraId="6FB4C158" w14:textId="77777777" w:rsidR="00871BA3" w:rsidRPr="00FA7895" w:rsidRDefault="00B42252" w:rsidP="00133D81">
      <w:pPr>
        <w:numPr>
          <w:ilvl w:val="0"/>
          <w:numId w:val="21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 rozpatrzeniu w/w wniosków, dyrektor przedstawia decyzję wnioskodawcy w terminie 7 dni.</w:t>
      </w:r>
    </w:p>
    <w:p w14:paraId="046A5112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58</w:t>
      </w:r>
    </w:p>
    <w:p w14:paraId="7DB4DC01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Zadania pedagoga szkolnego</w:t>
      </w:r>
    </w:p>
    <w:p w14:paraId="1E69029C" w14:textId="77777777" w:rsidR="00871BA3" w:rsidRPr="00FA7895" w:rsidRDefault="00B42252" w:rsidP="00133D81">
      <w:pPr>
        <w:numPr>
          <w:ilvl w:val="0"/>
          <w:numId w:val="219"/>
        </w:numPr>
        <w:tabs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Nauczyciel pedagog, zatrudniony w szkole wspomaga działalność statutową placówki. </w:t>
      </w:r>
    </w:p>
    <w:p w14:paraId="3D95D20B" w14:textId="77777777" w:rsidR="00871BA3" w:rsidRPr="00FA7895" w:rsidRDefault="00B42252" w:rsidP="00133D81">
      <w:pPr>
        <w:numPr>
          <w:ilvl w:val="0"/>
          <w:numId w:val="219"/>
        </w:numPr>
        <w:tabs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Jest koordynatorem działalności profilaktycznej, opieki psychopedagogicznej, poradnictwa edukacyjnego oraz organizatorem różnych form pomocy uczniom i ich rodzinom. </w:t>
      </w:r>
    </w:p>
    <w:p w14:paraId="37A7D2C1" w14:textId="77777777" w:rsidR="00871BA3" w:rsidRPr="00FA7895" w:rsidRDefault="00B42252" w:rsidP="00133D81">
      <w:pPr>
        <w:numPr>
          <w:ilvl w:val="0"/>
          <w:numId w:val="219"/>
        </w:numPr>
        <w:tabs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Współpracuje z psychologiem szkolnym,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poradnią psychologiczno-pedagogiczną, Miejskim Ośrodkiem Pomocy Społecznej</w:t>
      </w:r>
      <w:r w:rsidRPr="00FA7895">
        <w:rPr>
          <w:rFonts w:ascii="Arial" w:hAnsi="Arial" w:cs="Arial"/>
          <w:sz w:val="24"/>
          <w:szCs w:val="24"/>
          <w:lang w:eastAsia="zh-CN"/>
        </w:rPr>
        <w:t>, komisariatem policji, parafią, Stowarzyszeniem Rodzin Katolickich.</w:t>
      </w:r>
    </w:p>
    <w:p w14:paraId="3C4CF906" w14:textId="77777777" w:rsidR="00871BA3" w:rsidRPr="00FA7895" w:rsidRDefault="00B42252" w:rsidP="00133D81">
      <w:pPr>
        <w:numPr>
          <w:ilvl w:val="0"/>
          <w:numId w:val="219"/>
        </w:numPr>
        <w:tabs>
          <w:tab w:val="left" w:pos="-851"/>
        </w:tabs>
        <w:spacing w:after="100" w:line="360" w:lineRule="auto"/>
        <w:ind w:left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 obowiązków pedagoga należy:</w:t>
      </w:r>
    </w:p>
    <w:p w14:paraId="6FFA3CE2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dbanie o realizację obowiązku szkolnego przez uczniów,</w:t>
      </w:r>
    </w:p>
    <w:p w14:paraId="6DFEA4E8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prowadzenie badań i działań diagnostycznych uczniów, w tym diagnozowanie indywidualnych potrzeb rozwojowych i edukacyjnych oraz możliwości psychofizycznych uczniów w celu określenia przyczyn niepowodzeń edukacyjnych oraz wspierania mocnych stron uczniów,</w:t>
      </w:r>
    </w:p>
    <w:p w14:paraId="5D094D65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koordynowanie i określanie form i sposobów pomocy uczniom, w tym uczniom szczególne zdolnym, pomocy psychologiczno-pedagogicznej stosownie do rozpoznanych potrzeb,</w:t>
      </w:r>
    </w:p>
    <w:p w14:paraId="48EAF1EF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diagnozowanie sytuacji wychowawczych w szkole w celu rozwiązywania problemów wychowawczych oraz wspierania rozwoju uczniów,</w:t>
      </w:r>
    </w:p>
    <w:p w14:paraId="78503A48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podejmowanie działań z zakresu profilaktyki uzależnień (alkohol, nikotyna, narkotyki, niedostosowanie społeczne uczniów, dopalacze i inne używki) i innych problemów dzieci,</w:t>
      </w:r>
    </w:p>
    <w:p w14:paraId="38D8E1E7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minimalizowanie skutków zaburzeń rozwojowych, zapobieganie zaburzeniom zachowania oraz inicjowanie różnych form pomocy w środowisku szkolnym i pozaszkolnym uczniów,</w:t>
      </w:r>
    </w:p>
    <w:p w14:paraId="735F3D99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organizowanie różnych form terapii zajęciowej dla uczniów z objawami niedostosowania społecznego,</w:t>
      </w:r>
    </w:p>
    <w:p w14:paraId="27CAF8E4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składanie okresowej informacji na temat trudności wychowawczych i dydaktycznych występujących wśród uczniów szkoły,</w:t>
      </w:r>
    </w:p>
    <w:p w14:paraId="30BB024B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inicjowanie i prowadzenie działań mediacyjnych i interwencyjnych w sytuacjach kryzysowych,</w:t>
      </w:r>
    </w:p>
    <w:p w14:paraId="1153CB52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 rodzicom i nauczycielom w rozpoznawaniu i rozwijaniu indywidualnych możliwości, predyspozycji i uzdolnień uczniów,</w:t>
      </w:r>
    </w:p>
    <w:p w14:paraId="56ABB49F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wspieranie nauczycieli, wychowawców grup wychowawczych i innych specjalistów w udzielaniu pomocy psychologiczno-pedagogicznej,</w:t>
      </w:r>
    </w:p>
    <w:p w14:paraId="143D1B92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wnioskowanie o kierowanie spraw uczniów z rodzin zaniedbanych środowiskowo do sądów dla nieletnich,</w:t>
      </w:r>
    </w:p>
    <w:p w14:paraId="0757616C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kierowanie pracą przy opracowaniu programu wychowawczo-profilaktycznego szkoły,</w:t>
      </w:r>
    </w:p>
    <w:p w14:paraId="3E41143F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opracowanie dwukrotnie w roku szkolnym analizy stanu wychowawczego i opiekuńczego szkoły oraz proponowanie kierunków pracy wychowawczej,</w:t>
      </w:r>
    </w:p>
    <w:p w14:paraId="61B28E93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współpraca z odpowiednimi instytucjami pozaszkolnymi działającymi na rzecz dziecka,</w:t>
      </w:r>
    </w:p>
    <w:p w14:paraId="1A148781" w14:textId="77777777" w:rsidR="00871BA3" w:rsidRPr="00FA7895" w:rsidRDefault="00B42252" w:rsidP="00133D81">
      <w:pPr>
        <w:numPr>
          <w:ilvl w:val="4"/>
          <w:numId w:val="22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prowadzenie odpowiedniej dokumentacji, w tym: planu pracy, dziennika zajęć pedagoga szkolnego.</w:t>
      </w:r>
    </w:p>
    <w:p w14:paraId="209F1B22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59</w:t>
      </w:r>
    </w:p>
    <w:p w14:paraId="12E0B4D5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Zadania psychologa szkolnego i terapeuty</w:t>
      </w:r>
    </w:p>
    <w:p w14:paraId="5185FBD0" w14:textId="77777777" w:rsidR="00871BA3" w:rsidRPr="00FA7895" w:rsidRDefault="00B42252" w:rsidP="00133D81">
      <w:pPr>
        <w:numPr>
          <w:ilvl w:val="0"/>
          <w:numId w:val="221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szkole pracuje psycholog szkolny. </w:t>
      </w:r>
    </w:p>
    <w:p w14:paraId="1C1A2964" w14:textId="77777777" w:rsidR="00871BA3" w:rsidRPr="00FA7895" w:rsidRDefault="00B42252" w:rsidP="00133D81">
      <w:pPr>
        <w:numPr>
          <w:ilvl w:val="0"/>
          <w:numId w:val="221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Do zadań psychologa szkolnego należy: </w:t>
      </w:r>
    </w:p>
    <w:p w14:paraId="32B2981A" w14:textId="77777777" w:rsidR="00871BA3" w:rsidRPr="00FA7895" w:rsidRDefault="00B42252" w:rsidP="00133D81">
      <w:pPr>
        <w:numPr>
          <w:ilvl w:val="0"/>
          <w:numId w:val="22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prowadzenie badań i działań diagnostycznych dotyczących uczniów,</w:t>
      </w:r>
    </w:p>
    <w:p w14:paraId="0881EED2" w14:textId="77777777" w:rsidR="00871BA3" w:rsidRPr="00FA7895" w:rsidRDefault="00B42252" w:rsidP="00133D81">
      <w:pPr>
        <w:numPr>
          <w:ilvl w:val="0"/>
          <w:numId w:val="22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diagnozowanie sytuacji wychowawczych w celu wspierania rozwoju ucznia, określanie odpowiednich form pomocy psychologiczno-pedagogicznej, w tym podejmowanie działań profilaktycznych, mediacyjnych i interwencyjnych wobec uczniów, rodziców i nauczycieli, </w:t>
      </w:r>
    </w:p>
    <w:p w14:paraId="7BB3ABCD" w14:textId="77777777" w:rsidR="00871BA3" w:rsidRPr="00FA7895" w:rsidRDefault="00B42252" w:rsidP="00133D81">
      <w:pPr>
        <w:numPr>
          <w:ilvl w:val="0"/>
          <w:numId w:val="22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organizowanie i prowadzenie różnych form pomocy psychologicznej,</w:t>
      </w:r>
    </w:p>
    <w:p w14:paraId="36D2DC8C" w14:textId="77777777" w:rsidR="00871BA3" w:rsidRPr="00FA7895" w:rsidRDefault="00B42252" w:rsidP="00133D81">
      <w:pPr>
        <w:numPr>
          <w:ilvl w:val="0"/>
          <w:numId w:val="22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minimalizowanie skutków zaburzeń rozwojowych, zapobieganie zaburzeniom zachowania oraz inicjowanie różnych form pomocy wychowawczej w środowisku szkolnym i pozaszkolnym ucznia,</w:t>
      </w:r>
    </w:p>
    <w:p w14:paraId="5263B11D" w14:textId="77777777" w:rsidR="00871BA3" w:rsidRPr="00FA7895" w:rsidRDefault="00B42252" w:rsidP="00133D81">
      <w:pPr>
        <w:numPr>
          <w:ilvl w:val="0"/>
          <w:numId w:val="222"/>
        </w:numPr>
        <w:autoSpaceDE w:val="0"/>
        <w:spacing w:after="100" w:line="360" w:lineRule="auto"/>
        <w:ind w:left="714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inicjowanie i prowadzenie działań mediacyjnych i interwencyjnych w sytuacjach kryzysowych,</w:t>
      </w:r>
    </w:p>
    <w:p w14:paraId="558E7F99" w14:textId="77777777" w:rsidR="00871BA3" w:rsidRPr="00FA7895" w:rsidRDefault="00B42252" w:rsidP="00133D81">
      <w:pPr>
        <w:numPr>
          <w:ilvl w:val="0"/>
          <w:numId w:val="22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wspieranie nauczycieli, wychowawców klas w działalności wynikającej z programu wychowawczo-profilaktycznego szkoły,</w:t>
      </w:r>
    </w:p>
    <w:p w14:paraId="56C1F728" w14:textId="77777777" w:rsidR="00871BA3" w:rsidRPr="00FA7895" w:rsidRDefault="00B42252" w:rsidP="00133D81">
      <w:pPr>
        <w:numPr>
          <w:ilvl w:val="0"/>
          <w:numId w:val="22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wspieranie nauczycieli, wychowawców klas i innych specjalistów w:</w:t>
      </w:r>
    </w:p>
    <w:p w14:paraId="6A33ACEB" w14:textId="77777777" w:rsidR="00871BA3" w:rsidRPr="00FA7895" w:rsidRDefault="00B42252" w:rsidP="00133D81">
      <w:pPr>
        <w:pStyle w:val="Akapitzlist"/>
        <w:numPr>
          <w:ilvl w:val="5"/>
          <w:numId w:val="223"/>
        </w:numPr>
        <w:tabs>
          <w:tab w:val="left" w:pos="993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rozpoznawaniu indywidualnych potrzeb rozwojowych i edukacyjnych oraz możliwości psychofizycznych uczniów w celu określenia mocnych stron, predyspozycji, zainteresowań i uzdolnień uczniów oraz przyczyn niepowodzeń edukacyjnych lub trudności w funkcjonowaniu uczniów, w tym barier i ograniczeń utrudniających funkcjonowanie ucznia i jego uczestnictwo w życiu szkoły,</w:t>
      </w:r>
    </w:p>
    <w:p w14:paraId="5B7DA915" w14:textId="77777777" w:rsidR="00871BA3" w:rsidRPr="00FA7895" w:rsidRDefault="00B42252" w:rsidP="00133D81">
      <w:pPr>
        <w:pStyle w:val="Akapitzlist"/>
        <w:numPr>
          <w:ilvl w:val="5"/>
          <w:numId w:val="223"/>
        </w:numPr>
        <w:tabs>
          <w:tab w:val="left" w:pos="993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udzielaniu pomocy psychologiczno-pedagogicznej.</w:t>
      </w:r>
    </w:p>
    <w:p w14:paraId="7ECC722D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60</w:t>
      </w:r>
    </w:p>
    <w:p w14:paraId="0445299A" w14:textId="4B3463AD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sz w:val="24"/>
          <w:szCs w:val="24"/>
        </w:rPr>
      </w:pPr>
      <w:r w:rsidRPr="006E1480">
        <w:rPr>
          <w:rFonts w:ascii="Arial" w:hAnsi="Arial" w:cs="Arial"/>
          <w:b/>
          <w:sz w:val="24"/>
          <w:szCs w:val="24"/>
        </w:rPr>
        <w:t>Nauczyciel wsp</w:t>
      </w:r>
      <w:r w:rsidR="00CC2815" w:rsidRPr="006E1480">
        <w:rPr>
          <w:rFonts w:ascii="Arial" w:hAnsi="Arial" w:cs="Arial"/>
          <w:b/>
          <w:sz w:val="24"/>
          <w:szCs w:val="24"/>
        </w:rPr>
        <w:t>ół</w:t>
      </w:r>
      <w:r w:rsidRPr="006E1480">
        <w:rPr>
          <w:rFonts w:ascii="Arial" w:hAnsi="Arial" w:cs="Arial"/>
          <w:b/>
          <w:sz w:val="24"/>
          <w:szCs w:val="24"/>
        </w:rPr>
        <w:t>o</w:t>
      </w:r>
      <w:r w:rsidR="00B64495" w:rsidRPr="006E1480">
        <w:rPr>
          <w:rFonts w:ascii="Arial" w:hAnsi="Arial" w:cs="Arial"/>
          <w:b/>
          <w:sz w:val="24"/>
          <w:szCs w:val="24"/>
        </w:rPr>
        <w:t>rganizujący kształcenie</w:t>
      </w:r>
    </w:p>
    <w:p w14:paraId="6C59B928" w14:textId="77777777" w:rsidR="00871BA3" w:rsidRPr="00FA7895" w:rsidRDefault="00B42252" w:rsidP="00133D81">
      <w:pPr>
        <w:numPr>
          <w:ilvl w:val="0"/>
          <w:numId w:val="224"/>
        </w:numPr>
        <w:tabs>
          <w:tab w:val="left" w:pos="-396"/>
        </w:tabs>
        <w:spacing w:after="100" w:line="360" w:lineRule="auto"/>
        <w:ind w:hanging="68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 wspomagający realizuje następujące zadania:</w:t>
      </w:r>
    </w:p>
    <w:p w14:paraId="492126EC" w14:textId="77777777" w:rsidR="00871BA3" w:rsidRPr="00FA7895" w:rsidRDefault="00B42252" w:rsidP="00133D81">
      <w:pPr>
        <w:numPr>
          <w:ilvl w:val="0"/>
          <w:numId w:val="225"/>
        </w:numPr>
        <w:spacing w:after="10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prowadzi wspólnie z innymi nauczycielami zajęcia edukacyjne oraz wspólnie z innymi nauczycielami i specjalistami realizuje zintegrowane działania i zajęcia, określone w programie,</w:t>
      </w:r>
    </w:p>
    <w:p w14:paraId="17DEFB16" w14:textId="77777777" w:rsidR="00871BA3" w:rsidRPr="00FA7895" w:rsidRDefault="00B42252" w:rsidP="00133D81">
      <w:pPr>
        <w:numPr>
          <w:ilvl w:val="0"/>
          <w:numId w:val="225"/>
        </w:numPr>
        <w:spacing w:after="10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prowadzi wspólnie z innymi nauczycielami i specjalistami pracę wychowawczą z uczniami niepełnosprawnymi, niedostosowanymi społecznie oraz zagrożonymi niedostosowaniem społecznym,</w:t>
      </w:r>
    </w:p>
    <w:p w14:paraId="60533C2E" w14:textId="77777777" w:rsidR="00871BA3" w:rsidRPr="00FA7895" w:rsidRDefault="00B42252" w:rsidP="00133D81">
      <w:pPr>
        <w:numPr>
          <w:ilvl w:val="0"/>
          <w:numId w:val="225"/>
        </w:numPr>
        <w:spacing w:after="10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uczestniczy, w miarę potrzeb, w zajęciach edukacyjnych prowadzonych przez nauczycieli oraz w zintegrowanych działaniach i zajęciach, określonych w programie, realizowanych przez nauczycieli i specjalistów,</w:t>
      </w:r>
    </w:p>
    <w:p w14:paraId="74388B99" w14:textId="77777777" w:rsidR="00871BA3" w:rsidRPr="00FA7895" w:rsidRDefault="00B42252" w:rsidP="00133D81">
      <w:pPr>
        <w:numPr>
          <w:ilvl w:val="0"/>
          <w:numId w:val="225"/>
        </w:numPr>
        <w:spacing w:after="10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udziela pomocy nauczycielom prowadzącym zajęcia edukacyjne oraz nauczycielom specjalistom realizującym zintegrowane działania i zajęcia, określone w programie, w doborze form i metod pracy z uczniami niepełnosprawnymi, niedostosowanymi społecznie oraz zagrożonymi niedostosowaniem społecznym,</w:t>
      </w:r>
    </w:p>
    <w:p w14:paraId="38505316" w14:textId="77777777" w:rsidR="00871BA3" w:rsidRPr="00FA7895" w:rsidRDefault="00B42252" w:rsidP="00133D81">
      <w:pPr>
        <w:numPr>
          <w:ilvl w:val="0"/>
          <w:numId w:val="225"/>
        </w:numPr>
        <w:spacing w:after="10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prowadzi zajęcia odpowiednie ze względu na indywidualne potrzeby rozwojowe i edukacyjne oraz możliwości psychofizyczne uczniów, w szczególności zajęcia rewalidacyjne, resocjalizacyjne i socjoterapeutyczne (jeśli posiada odpowiednie kwalifikacje do niepełnosprawności ucznia),</w:t>
      </w:r>
    </w:p>
    <w:p w14:paraId="7C90390C" w14:textId="77777777" w:rsidR="00871BA3" w:rsidRPr="00FA7895" w:rsidRDefault="00B42252" w:rsidP="00133D81">
      <w:pPr>
        <w:numPr>
          <w:ilvl w:val="0"/>
          <w:numId w:val="225"/>
        </w:numPr>
        <w:spacing w:after="10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uczestniczy w zespole opracowującym IPET.</w:t>
      </w:r>
    </w:p>
    <w:p w14:paraId="43E97B31" w14:textId="77777777" w:rsidR="00871BA3" w:rsidRPr="00FA7895" w:rsidRDefault="00B42252" w:rsidP="00FA7895">
      <w:pPr>
        <w:pStyle w:val="Akapitzlist"/>
        <w:autoSpaceDE w:val="0"/>
        <w:spacing w:after="10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61</w:t>
      </w:r>
    </w:p>
    <w:p w14:paraId="6F27EE20" w14:textId="77777777" w:rsidR="00871BA3" w:rsidRPr="00FA7895" w:rsidRDefault="00AC2277" w:rsidP="00FA7895">
      <w:pPr>
        <w:pStyle w:val="NormalnyWeb"/>
        <w:shd w:val="clear" w:color="auto" w:fill="FFFFFF"/>
        <w:spacing w:before="0" w:line="360" w:lineRule="auto"/>
        <w:ind w:left="340"/>
        <w:rPr>
          <w:rFonts w:ascii="Arial" w:hAnsi="Arial" w:cs="Arial"/>
          <w:b/>
        </w:rPr>
      </w:pPr>
      <w:r w:rsidRPr="00FA7895">
        <w:rPr>
          <w:rFonts w:ascii="Arial" w:hAnsi="Arial" w:cs="Arial"/>
          <w:b/>
        </w:rPr>
        <w:t>Pedagog specjalny</w:t>
      </w:r>
    </w:p>
    <w:p w14:paraId="69E72DF8" w14:textId="77777777" w:rsidR="00AC2277" w:rsidRPr="00FA7895" w:rsidRDefault="00AC2277" w:rsidP="00133D81">
      <w:pPr>
        <w:pStyle w:val="Akapitzlist"/>
        <w:numPr>
          <w:ilvl w:val="0"/>
          <w:numId w:val="226"/>
        </w:numPr>
        <w:shd w:val="clear" w:color="auto" w:fill="FFFFFF"/>
        <w:suppressAutoHyphens w:val="0"/>
        <w:autoSpaceDN/>
        <w:spacing w:after="0" w:line="360" w:lineRule="auto"/>
        <w:ind w:left="709" w:hanging="709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 zadań pedagoga specjalnego należy:</w:t>
      </w:r>
    </w:p>
    <w:p w14:paraId="64DB761B" w14:textId="77777777" w:rsidR="00AC2277" w:rsidRPr="00FA7895" w:rsidRDefault="00AC2277" w:rsidP="00133D81">
      <w:pPr>
        <w:numPr>
          <w:ilvl w:val="1"/>
          <w:numId w:val="224"/>
        </w:numPr>
        <w:spacing w:after="10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współpraca z nauczycielami, wychowawcami grup wychowawczych lub innymi </w:t>
      </w:r>
      <w:hyperlink r:id="rId118" w:anchor="P4384A6" w:tgtFrame="ostatnia" w:history="1">
        <w:r w:rsidRPr="00FA7895">
          <w:rPr>
            <w:rFonts w:ascii="Arial" w:hAnsi="Arial" w:cs="Arial"/>
            <w:sz w:val="24"/>
            <w:szCs w:val="24"/>
          </w:rPr>
          <w:t>specjalistami</w:t>
        </w:r>
      </w:hyperlink>
      <w:r w:rsidRPr="00FA7895">
        <w:rPr>
          <w:rFonts w:ascii="Arial" w:hAnsi="Arial" w:cs="Arial"/>
          <w:sz w:val="24"/>
          <w:szCs w:val="24"/>
        </w:rPr>
        <w:t>, rodzicami oraz uczniami w:</w:t>
      </w:r>
    </w:p>
    <w:p w14:paraId="524EE30B" w14:textId="77777777" w:rsidR="00AC2277" w:rsidRPr="00FA7895" w:rsidRDefault="00AC2277" w:rsidP="00133D81">
      <w:pPr>
        <w:numPr>
          <w:ilvl w:val="1"/>
          <w:numId w:val="82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rekomendowaniu dyrektorowi szkoły  do realizacji działań w zakresie zapewnienia aktywnego i pełnego uczestnictwa uczniów w życiu szkoły oraz dostępności,</w:t>
      </w:r>
    </w:p>
    <w:p w14:paraId="3768F2CA" w14:textId="77777777" w:rsidR="00AC2277" w:rsidRPr="00FA7895" w:rsidRDefault="00AC2277" w:rsidP="00133D81">
      <w:pPr>
        <w:numPr>
          <w:ilvl w:val="1"/>
          <w:numId w:val="82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uczniów, w tym barier i ograniczeń utrudniających funkcjonowanie ucznia i jego uczestnictwo w życiu szkoły,</w:t>
      </w:r>
    </w:p>
    <w:p w14:paraId="50370866" w14:textId="77777777" w:rsidR="00AC2277" w:rsidRPr="00FA7895" w:rsidRDefault="00AC2277" w:rsidP="00133D81">
      <w:pPr>
        <w:numPr>
          <w:ilvl w:val="1"/>
          <w:numId w:val="82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rozwiązywaniu problemów dydaktycznych i wychowawczych uczniów,</w:t>
      </w:r>
    </w:p>
    <w:p w14:paraId="6A4A02CD" w14:textId="77777777" w:rsidR="00AC2277" w:rsidRPr="00FA7895" w:rsidRDefault="00AC2277" w:rsidP="00133D81">
      <w:pPr>
        <w:numPr>
          <w:ilvl w:val="1"/>
          <w:numId w:val="82"/>
        </w:numPr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ucznia,</w:t>
      </w:r>
    </w:p>
    <w:p w14:paraId="345A52D5" w14:textId="77777777" w:rsidR="00AC2277" w:rsidRPr="00FA7895" w:rsidRDefault="00AC2277" w:rsidP="00133D81">
      <w:pPr>
        <w:pStyle w:val="Akapitzlist"/>
        <w:numPr>
          <w:ilvl w:val="1"/>
          <w:numId w:val="224"/>
        </w:numPr>
        <w:shd w:val="clear" w:color="auto" w:fill="FFFFFF"/>
        <w:suppressAutoHyphens w:val="0"/>
        <w:autoSpaceDN/>
        <w:spacing w:after="0" w:line="360" w:lineRule="auto"/>
        <w:ind w:left="709" w:hanging="425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współpraca z zespołem, w zakresie opracowania i realizacji indywidualnego programu edukacyjno-terapeutycznego ucznia posiadającego orzeczenie o potrzebie kształcenia specjalnego, w tym zapewnienia mu pomocy psychologiczno-pedagogicznej,</w:t>
      </w:r>
    </w:p>
    <w:p w14:paraId="08287F7D" w14:textId="77777777" w:rsidR="00AC2277" w:rsidRPr="00FA7895" w:rsidRDefault="00AC2277" w:rsidP="00133D81">
      <w:pPr>
        <w:pStyle w:val="Akapitzlist"/>
        <w:numPr>
          <w:ilvl w:val="1"/>
          <w:numId w:val="224"/>
        </w:numPr>
        <w:shd w:val="clear" w:color="auto" w:fill="FFFFFF"/>
        <w:suppressAutoHyphens w:val="0"/>
        <w:autoSpaceDN/>
        <w:spacing w:after="0" w:line="360" w:lineRule="auto"/>
        <w:ind w:hanging="737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wspieranie nauczycieli, wychowawców grup wychowawczych i innych </w:t>
      </w:r>
      <w:hyperlink r:id="rId119" w:anchor="P4384A6" w:tgtFrame="ostatnia" w:history="1">
        <w:r w:rsidRPr="00FA7895">
          <w:rPr>
            <w:rFonts w:ascii="Arial" w:hAnsi="Arial" w:cs="Arial"/>
            <w:sz w:val="24"/>
            <w:szCs w:val="24"/>
            <w:lang w:eastAsia="pl-PL"/>
          </w:rPr>
          <w:t>specjalistów</w:t>
        </w:r>
      </w:hyperlink>
      <w:r w:rsidRPr="00FA7895">
        <w:rPr>
          <w:rFonts w:ascii="Arial" w:hAnsi="Arial" w:cs="Arial"/>
          <w:sz w:val="24"/>
          <w:szCs w:val="24"/>
          <w:lang w:eastAsia="pl-PL"/>
        </w:rPr>
        <w:t> w:</w:t>
      </w:r>
    </w:p>
    <w:p w14:paraId="14AF842D" w14:textId="77777777" w:rsidR="00AC2277" w:rsidRPr="00FA7895" w:rsidRDefault="00AC2277" w:rsidP="00133D81">
      <w:pPr>
        <w:pStyle w:val="Akapitzlist"/>
        <w:numPr>
          <w:ilvl w:val="0"/>
          <w:numId w:val="265"/>
        </w:numPr>
        <w:shd w:val="clear" w:color="auto" w:fill="FFFFFF"/>
        <w:suppressAutoHyphens w:val="0"/>
        <w:autoSpaceDN/>
        <w:spacing w:after="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rozpoznawaniu przyczyn niepowodzeń edukacyjnych uczniów lub trudności w ich funkcjonowaniu, w tym barier i ograniczeń utrudniających funkcjonowanie ucznia i jego uczestnictwo w życiu szkoły,</w:t>
      </w:r>
    </w:p>
    <w:p w14:paraId="2C6E7ACE" w14:textId="77777777" w:rsidR="00AC2277" w:rsidRPr="00FA7895" w:rsidRDefault="00AC2277" w:rsidP="00133D81">
      <w:pPr>
        <w:pStyle w:val="Akapitzlist"/>
        <w:numPr>
          <w:ilvl w:val="0"/>
          <w:numId w:val="265"/>
        </w:numPr>
        <w:shd w:val="clear" w:color="auto" w:fill="FFFFFF"/>
        <w:suppressAutoHyphens w:val="0"/>
        <w:autoSpaceDN/>
        <w:spacing w:after="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udzielaniu pomocy psychologiczno-pedagogicznej w bezpośredniej pracy z uczniem,</w:t>
      </w:r>
    </w:p>
    <w:p w14:paraId="2569FD1D" w14:textId="77777777" w:rsidR="00AC2277" w:rsidRPr="00FA7895" w:rsidRDefault="00AC2277" w:rsidP="00133D81">
      <w:pPr>
        <w:pStyle w:val="Akapitzlist"/>
        <w:numPr>
          <w:ilvl w:val="0"/>
          <w:numId w:val="265"/>
        </w:numPr>
        <w:shd w:val="clear" w:color="auto" w:fill="FFFFFF"/>
        <w:suppressAutoHyphens w:val="0"/>
        <w:autoSpaceDN/>
        <w:spacing w:after="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dostosowaniu sposobów i metod pracy do indywidualnych potrzeb rozwojowych i edukacyjnych ucznia oraz jego możliwości psychofizycznych,</w:t>
      </w:r>
    </w:p>
    <w:p w14:paraId="6E2017ED" w14:textId="77777777" w:rsidR="00AC2277" w:rsidRPr="00FA7895" w:rsidRDefault="00AC2277" w:rsidP="00133D81">
      <w:pPr>
        <w:pStyle w:val="Akapitzlist"/>
        <w:numPr>
          <w:ilvl w:val="0"/>
          <w:numId w:val="265"/>
        </w:numPr>
        <w:shd w:val="clear" w:color="auto" w:fill="FFFFFF"/>
        <w:suppressAutoHyphens w:val="0"/>
        <w:autoSpaceDN/>
        <w:spacing w:after="0" w:line="360" w:lineRule="auto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doborze metod, form kształcenia i środków dydaktycznych do potrzeb uczniów,</w:t>
      </w:r>
    </w:p>
    <w:p w14:paraId="6042C97F" w14:textId="77777777" w:rsidR="00AC2277" w:rsidRPr="00FA7895" w:rsidRDefault="00AC2277" w:rsidP="00133D81">
      <w:pPr>
        <w:pStyle w:val="Akapitzlist"/>
        <w:numPr>
          <w:ilvl w:val="1"/>
          <w:numId w:val="224"/>
        </w:numPr>
        <w:shd w:val="clear" w:color="auto" w:fill="FFFFFF"/>
        <w:suppressAutoHyphens w:val="0"/>
        <w:autoSpaceDN/>
        <w:spacing w:after="0" w:line="360" w:lineRule="auto"/>
        <w:ind w:hanging="737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udzielanie pomocy psychologiczno-pedagogicznej uczniom, rodzicom uczniów i nauczycielom,</w:t>
      </w:r>
    </w:p>
    <w:p w14:paraId="7D38E446" w14:textId="77777777" w:rsidR="00AC2277" w:rsidRPr="00FA7895" w:rsidRDefault="00AC2277" w:rsidP="00133D81">
      <w:pPr>
        <w:pStyle w:val="Akapitzlist"/>
        <w:numPr>
          <w:ilvl w:val="1"/>
          <w:numId w:val="224"/>
        </w:numPr>
        <w:shd w:val="clear" w:color="auto" w:fill="FFFFFF"/>
        <w:suppressAutoHyphens w:val="0"/>
        <w:autoSpaceDN/>
        <w:spacing w:after="0" w:line="360" w:lineRule="auto"/>
        <w:ind w:hanging="737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współpraca, w zależności od potrzeb, z innymi podmiotami,</w:t>
      </w:r>
    </w:p>
    <w:p w14:paraId="0A9A5B27" w14:textId="77777777" w:rsidR="00871BA3" w:rsidRPr="00FA7895" w:rsidRDefault="00AC2277" w:rsidP="00133D81">
      <w:pPr>
        <w:pStyle w:val="Akapitzlist"/>
        <w:numPr>
          <w:ilvl w:val="1"/>
          <w:numId w:val="224"/>
        </w:numPr>
        <w:shd w:val="clear" w:color="auto" w:fill="FFFFFF"/>
        <w:suppressAutoHyphens w:val="0"/>
        <w:autoSpaceDN/>
        <w:spacing w:after="0" w:line="360" w:lineRule="auto"/>
        <w:ind w:left="709" w:hanging="425"/>
        <w:contextualSpacing/>
        <w:textAlignment w:val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przedstawianie radzie pedagogicznej propozycji doskonalenia zawodowego nauczycieli szkoły w zakresie określonych zadań.</w:t>
      </w:r>
    </w:p>
    <w:p w14:paraId="5EA7953F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62</w:t>
      </w:r>
    </w:p>
    <w:p w14:paraId="5E1586EC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Nauczyciel bibliotekarz</w:t>
      </w:r>
    </w:p>
    <w:p w14:paraId="7AE6014B" w14:textId="77777777" w:rsidR="00871BA3" w:rsidRPr="00FA7895" w:rsidRDefault="00B42252" w:rsidP="00133D81">
      <w:pPr>
        <w:numPr>
          <w:ilvl w:val="0"/>
          <w:numId w:val="22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Zakres zadań nauczyciela bibliotekarza:</w:t>
      </w:r>
    </w:p>
    <w:p w14:paraId="64CC9A39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gromadzi, opracowuje, przechowuje oraz ewidencjonuje:</w:t>
      </w:r>
    </w:p>
    <w:p w14:paraId="18455FD7" w14:textId="77777777" w:rsidR="00871BA3" w:rsidRPr="00FA7895" w:rsidRDefault="00B42252" w:rsidP="00133D81">
      <w:pPr>
        <w:numPr>
          <w:ilvl w:val="0"/>
          <w:numId w:val="229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materiały biblioteczne</w:t>
      </w:r>
      <w:r w:rsidRPr="00FA7895">
        <w:rPr>
          <w:rFonts w:ascii="Arial" w:hAnsi="Arial" w:cs="Arial"/>
          <w:sz w:val="24"/>
          <w:szCs w:val="24"/>
        </w:rPr>
        <w:t xml:space="preserve"> niezbędne w procesie dydaktyczno-wychowawczym szkoły,</w:t>
      </w:r>
    </w:p>
    <w:p w14:paraId="387A7A7F" w14:textId="77777777" w:rsidR="00871BA3" w:rsidRPr="00FA7895" w:rsidRDefault="00B42252" w:rsidP="00133D81">
      <w:pPr>
        <w:numPr>
          <w:ilvl w:val="0"/>
          <w:numId w:val="229"/>
        </w:numPr>
        <w:spacing w:after="100" w:line="360" w:lineRule="auto"/>
        <w:ind w:left="993" w:hanging="284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podręczniki i materiały edukacyjne do obowiązkowych zajęć edukacyjnych.</w:t>
      </w:r>
    </w:p>
    <w:p w14:paraId="4DBA273D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udostępnia zbiory, w tym także podręczniki, czytelnikom,</w:t>
      </w:r>
    </w:p>
    <w:p w14:paraId="79802579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udziela porad przy wyborze książek,</w:t>
      </w:r>
    </w:p>
    <w:p w14:paraId="442A9CC0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współpracuje z nauczycielami wychowawcami oraz polonistami w zakresie sprostania potrzebom uczniów, nauczycieli i rodziców,</w:t>
      </w:r>
    </w:p>
    <w:p w14:paraId="31CC4D17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przygotowuje roczny plan działalności biblioteki,</w:t>
      </w:r>
    </w:p>
    <w:p w14:paraId="05B62EF2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>ustala stan majątkowy biblioteki,</w:t>
      </w:r>
    </w:p>
    <w:p w14:paraId="3933A73F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opracowuje listę wydatków na rok szkolny,</w:t>
      </w:r>
    </w:p>
    <w:p w14:paraId="0DA3F19C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przygotowuje sprawozdania z pracy biblioteki,</w:t>
      </w:r>
    </w:p>
    <w:p w14:paraId="6578995A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ponosi odpowiedzialność za stan majątkowy oraz dokumentację biblioteczną a także ład i porządek w bibliotece,</w:t>
      </w:r>
    </w:p>
    <w:p w14:paraId="5EA00DED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prowadzi zajęcia z edukacji czytelniczej i medialnej,</w:t>
      </w:r>
    </w:p>
    <w:p w14:paraId="3D431D15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udziela informacji o zbiorach gromadzonych w bibliotece,</w:t>
      </w:r>
    </w:p>
    <w:p w14:paraId="52BF7C41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informuje nauczycieli wychowawców o postępach czytelniczych uczniów,</w:t>
      </w:r>
    </w:p>
    <w:p w14:paraId="170EAA59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tworzy przyjazne warunki umożliwiające korzystanie z zasobów biblioteki,</w:t>
      </w:r>
    </w:p>
    <w:p w14:paraId="28A9DEEB" w14:textId="77777777" w:rsidR="00871BA3" w:rsidRPr="00FA7895" w:rsidRDefault="00B42252" w:rsidP="00133D81">
      <w:pPr>
        <w:numPr>
          <w:ilvl w:val="0"/>
          <w:numId w:val="228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inspiruje pracę aktywu bibliotecznego.</w:t>
      </w:r>
    </w:p>
    <w:p w14:paraId="17D994E5" w14:textId="77777777" w:rsidR="00871BA3" w:rsidRPr="00FA7895" w:rsidRDefault="00B42252" w:rsidP="00133D81">
      <w:pPr>
        <w:numPr>
          <w:ilvl w:val="0"/>
          <w:numId w:val="22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Bibliotekarz współpracuje z pracownikami szkoły, radą rodziców, innymi bibliotekami, Centrum Doskonalenia Nauczycieli, Urzędem Miasta oraz instytucjami kulturalno-oświatowymi w zakresie:</w:t>
      </w:r>
    </w:p>
    <w:p w14:paraId="1131DF86" w14:textId="77777777" w:rsidR="00871BA3" w:rsidRPr="00FA7895" w:rsidRDefault="00B42252" w:rsidP="00133D81">
      <w:pPr>
        <w:numPr>
          <w:ilvl w:val="0"/>
          <w:numId w:val="230"/>
        </w:numPr>
        <w:autoSpaceDE w:val="0"/>
        <w:spacing w:after="100" w:line="360" w:lineRule="auto"/>
        <w:ind w:left="714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organizowania różnorodnych działań rozwijających wrażliwość kulturową i społeczną,</w:t>
      </w:r>
    </w:p>
    <w:p w14:paraId="4158D259" w14:textId="77777777" w:rsidR="00871BA3" w:rsidRPr="00FA7895" w:rsidRDefault="00B42252" w:rsidP="00133D81">
      <w:pPr>
        <w:numPr>
          <w:ilvl w:val="0"/>
          <w:numId w:val="230"/>
        </w:numPr>
        <w:autoSpaceDE w:val="0"/>
        <w:spacing w:after="100" w:line="360" w:lineRule="auto"/>
        <w:ind w:left="714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organizowania konkursów oraz imprez szkolnych i pozaszkolnych,</w:t>
      </w:r>
    </w:p>
    <w:p w14:paraId="078A82CB" w14:textId="77777777" w:rsidR="00871BA3" w:rsidRPr="00FA7895" w:rsidRDefault="00B42252" w:rsidP="00133D81">
      <w:pPr>
        <w:numPr>
          <w:ilvl w:val="0"/>
          <w:numId w:val="230"/>
        </w:numPr>
        <w:autoSpaceDE w:val="0"/>
        <w:spacing w:after="100" w:line="360" w:lineRule="auto"/>
        <w:ind w:left="714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wymiany doświadczeń i informacji,</w:t>
      </w:r>
    </w:p>
    <w:p w14:paraId="67C84CC8" w14:textId="77777777" w:rsidR="00871BA3" w:rsidRPr="00FA7895" w:rsidRDefault="00B42252" w:rsidP="00133D81">
      <w:pPr>
        <w:numPr>
          <w:ilvl w:val="0"/>
          <w:numId w:val="230"/>
        </w:numPr>
        <w:autoSpaceDE w:val="0"/>
        <w:spacing w:after="100" w:line="360" w:lineRule="auto"/>
        <w:ind w:left="714" w:hanging="357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realizacji programu dydaktyczno-wychowawczego.</w:t>
      </w:r>
    </w:p>
    <w:p w14:paraId="0A3686DA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63</w:t>
      </w:r>
    </w:p>
    <w:p w14:paraId="68E005C7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Pracownicy świetlicy</w:t>
      </w:r>
    </w:p>
    <w:p w14:paraId="754A800D" w14:textId="77777777" w:rsidR="00871BA3" w:rsidRPr="00FA7895" w:rsidRDefault="00B42252" w:rsidP="00133D81">
      <w:pPr>
        <w:widowControl w:val="0"/>
        <w:numPr>
          <w:ilvl w:val="0"/>
          <w:numId w:val="231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 zadań nauczyciela świetlicy należy:</w:t>
      </w:r>
    </w:p>
    <w:p w14:paraId="461F6DFB" w14:textId="77777777" w:rsidR="00871BA3" w:rsidRPr="00FA7895" w:rsidRDefault="00B42252" w:rsidP="00133D81">
      <w:pPr>
        <w:widowControl w:val="0"/>
        <w:numPr>
          <w:ilvl w:val="0"/>
          <w:numId w:val="2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udzielenie pomocy w nauce,</w:t>
      </w:r>
    </w:p>
    <w:p w14:paraId="3ECB0861" w14:textId="77777777" w:rsidR="00871BA3" w:rsidRPr="00FA7895" w:rsidRDefault="00B42252" w:rsidP="00133D81">
      <w:pPr>
        <w:widowControl w:val="0"/>
        <w:numPr>
          <w:ilvl w:val="0"/>
          <w:numId w:val="2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organizowanie zabaw, gier w pomieszczeniu i na wolnym powietrzu,</w:t>
      </w:r>
    </w:p>
    <w:p w14:paraId="0E0D550C" w14:textId="77777777" w:rsidR="00871BA3" w:rsidRPr="00FA7895" w:rsidRDefault="00B42252" w:rsidP="00133D81">
      <w:pPr>
        <w:widowControl w:val="0"/>
        <w:numPr>
          <w:ilvl w:val="0"/>
          <w:numId w:val="2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współdziałanie z rodzicami ucznia, pedagogiem szkolnym, psychologiem, wychowawcą klasy i przekazywanie bieżących informacji o różnych problemach wychowawczych z dzieckiem podczas jego pobytu w świetlicy,</w:t>
      </w:r>
    </w:p>
    <w:p w14:paraId="30845EBD" w14:textId="77777777" w:rsidR="00871BA3" w:rsidRPr="00FA7895" w:rsidRDefault="00B42252" w:rsidP="00133D81">
      <w:pPr>
        <w:widowControl w:val="0"/>
        <w:numPr>
          <w:ilvl w:val="0"/>
          <w:numId w:val="2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kształtowanie zasad bezpieczeństwa i higieny pracy,</w:t>
      </w:r>
    </w:p>
    <w:p w14:paraId="61334709" w14:textId="77777777" w:rsidR="00871BA3" w:rsidRPr="00FA7895" w:rsidRDefault="00B42252" w:rsidP="00133D81">
      <w:pPr>
        <w:widowControl w:val="0"/>
        <w:numPr>
          <w:ilvl w:val="0"/>
          <w:numId w:val="232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rozwijanie zainteresowań uczniów.</w:t>
      </w:r>
    </w:p>
    <w:p w14:paraId="0738FDF6" w14:textId="77777777" w:rsidR="00871BA3" w:rsidRPr="00FA7895" w:rsidRDefault="00B42252" w:rsidP="00133D81">
      <w:pPr>
        <w:numPr>
          <w:ilvl w:val="0"/>
          <w:numId w:val="231"/>
        </w:numPr>
        <w:tabs>
          <w:tab w:val="left" w:pos="284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 świetlicy jest zobowiązany do:</w:t>
      </w:r>
    </w:p>
    <w:p w14:paraId="30738A1B" w14:textId="77777777" w:rsidR="00871BA3" w:rsidRPr="00FA7895" w:rsidRDefault="00B42252" w:rsidP="00133D81">
      <w:pPr>
        <w:numPr>
          <w:ilvl w:val="0"/>
          <w:numId w:val="233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stworzenia rocznego planu pracy świetlicy i sporządzanie miesięcznych planów pracy,</w:t>
      </w:r>
    </w:p>
    <w:p w14:paraId="5B85E913" w14:textId="77777777" w:rsidR="00871BA3" w:rsidRPr="00FA7895" w:rsidRDefault="00B42252" w:rsidP="00133D81">
      <w:pPr>
        <w:numPr>
          <w:ilvl w:val="0"/>
          <w:numId w:val="233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prowadzenia dziennika zajęć w świetlicy i monitorowanie obecności uczniów,</w:t>
      </w:r>
    </w:p>
    <w:p w14:paraId="3B4B71BE" w14:textId="77777777" w:rsidR="00871BA3" w:rsidRPr="00FA7895" w:rsidRDefault="00B42252" w:rsidP="00133D81">
      <w:pPr>
        <w:numPr>
          <w:ilvl w:val="0"/>
          <w:numId w:val="233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stworzenia regulaminu świetlicy,</w:t>
      </w:r>
    </w:p>
    <w:p w14:paraId="585758D1" w14:textId="77777777" w:rsidR="00871BA3" w:rsidRPr="00FA7895" w:rsidRDefault="00B42252" w:rsidP="00133D81">
      <w:pPr>
        <w:numPr>
          <w:ilvl w:val="0"/>
          <w:numId w:val="233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opracowania deklaracji zgłoszeń dziecka do świetlicy,</w:t>
      </w:r>
    </w:p>
    <w:p w14:paraId="29F73F1E" w14:textId="77777777" w:rsidR="00871BA3" w:rsidRPr="00FA7895" w:rsidRDefault="00B42252" w:rsidP="00133D81">
      <w:pPr>
        <w:numPr>
          <w:ilvl w:val="0"/>
          <w:numId w:val="233"/>
        </w:numPr>
        <w:tabs>
          <w:tab w:val="left" w:pos="426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dbania o powierzony sprzęt i pomoce dydaktyczne oraz ład i porządek w sali.</w:t>
      </w:r>
    </w:p>
    <w:p w14:paraId="0D3D18AD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64</w:t>
      </w:r>
    </w:p>
    <w:p w14:paraId="7BE84FDA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Zespoły nauczycieli</w:t>
      </w:r>
    </w:p>
    <w:p w14:paraId="1A4C6871" w14:textId="77777777" w:rsidR="00871BA3" w:rsidRPr="00FA7895" w:rsidRDefault="00B42252" w:rsidP="00133D81">
      <w:pPr>
        <w:numPr>
          <w:ilvl w:val="3"/>
          <w:numId w:val="13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W szkole funkcjonują zespoły nauczycieli:</w:t>
      </w:r>
    </w:p>
    <w:p w14:paraId="004F6F7A" w14:textId="77777777" w:rsidR="00871BA3" w:rsidRPr="00FA7895" w:rsidRDefault="00B42252" w:rsidP="00133D81">
      <w:pPr>
        <w:numPr>
          <w:ilvl w:val="0"/>
          <w:numId w:val="234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edukacji wczesnoszkolnej - nauczyciele prowadzący nauczanie w oddziałach I–III,</w:t>
      </w:r>
    </w:p>
    <w:p w14:paraId="0274462F" w14:textId="77777777" w:rsidR="00871BA3" w:rsidRPr="00FA7895" w:rsidRDefault="00B42252" w:rsidP="00133D81">
      <w:pPr>
        <w:numPr>
          <w:ilvl w:val="0"/>
          <w:numId w:val="234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nauczycieli uczących w danym oddziale,</w:t>
      </w:r>
    </w:p>
    <w:p w14:paraId="41B528A8" w14:textId="77777777" w:rsidR="00871BA3" w:rsidRPr="00FA7895" w:rsidRDefault="00B42252" w:rsidP="00133D81">
      <w:pPr>
        <w:numPr>
          <w:ilvl w:val="0"/>
          <w:numId w:val="234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przedmiotowe – nauczyciele prowadzący nauczanie danych zajęć edukacyjnych w oddziałach IV–VIII,</w:t>
      </w:r>
    </w:p>
    <w:p w14:paraId="5DE583FE" w14:textId="77777777" w:rsidR="00871BA3" w:rsidRPr="00FA7895" w:rsidRDefault="00B42252" w:rsidP="00133D81">
      <w:pPr>
        <w:numPr>
          <w:ilvl w:val="0"/>
          <w:numId w:val="234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problemowo-zadaniowe,</w:t>
      </w:r>
    </w:p>
    <w:p w14:paraId="4905926C" w14:textId="77777777" w:rsidR="00871BA3" w:rsidRPr="00FA7895" w:rsidRDefault="00B42252" w:rsidP="00133D81">
      <w:pPr>
        <w:numPr>
          <w:ilvl w:val="0"/>
          <w:numId w:val="234"/>
        </w:numPr>
        <w:tabs>
          <w:tab w:val="left" w:pos="680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inne powoływane przez dyrektora w miarę potrzeb. </w:t>
      </w:r>
    </w:p>
    <w:p w14:paraId="75CF0954" w14:textId="77777777" w:rsidR="00871BA3" w:rsidRPr="00FA7895" w:rsidRDefault="00B42252" w:rsidP="00133D81">
      <w:pPr>
        <w:numPr>
          <w:ilvl w:val="3"/>
          <w:numId w:val="13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Każdy zespół planuje i dokumentuje swoją działalność.</w:t>
      </w:r>
    </w:p>
    <w:p w14:paraId="22A5E263" w14:textId="77777777" w:rsidR="00871BA3" w:rsidRPr="00FA7895" w:rsidRDefault="00B42252" w:rsidP="00133D81">
      <w:pPr>
        <w:numPr>
          <w:ilvl w:val="3"/>
          <w:numId w:val="13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Pracą zespołu kieruje przewodniczący lub koordynator wyłoniony spośród członków zespołu, którego zadaniem jest: </w:t>
      </w:r>
    </w:p>
    <w:p w14:paraId="50EAC801" w14:textId="77777777" w:rsidR="00871BA3" w:rsidRPr="00FA7895" w:rsidRDefault="00B42252" w:rsidP="00133D81">
      <w:pPr>
        <w:numPr>
          <w:ilvl w:val="1"/>
          <w:numId w:val="235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organizowanie pracy zespołu,</w:t>
      </w:r>
    </w:p>
    <w:p w14:paraId="5A07B89C" w14:textId="77777777" w:rsidR="00871BA3" w:rsidRPr="00FA7895" w:rsidRDefault="00B42252" w:rsidP="00133D81">
      <w:pPr>
        <w:numPr>
          <w:ilvl w:val="1"/>
          <w:numId w:val="235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monitorowanie rytmiczności wykonania zadań zaplanowanych do realizacji,</w:t>
      </w:r>
    </w:p>
    <w:p w14:paraId="7542283D" w14:textId="77777777" w:rsidR="00871BA3" w:rsidRPr="00FA7895" w:rsidRDefault="00B42252" w:rsidP="00133D81">
      <w:pPr>
        <w:numPr>
          <w:ilvl w:val="1"/>
          <w:numId w:val="235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przedkładanie dyrektorowi szkoły, w wyznaczonym terminie planu pracy zespołu,</w:t>
      </w:r>
    </w:p>
    <w:p w14:paraId="060E97C3" w14:textId="77777777" w:rsidR="00871BA3" w:rsidRPr="00FA7895" w:rsidRDefault="00B42252" w:rsidP="00133D81">
      <w:pPr>
        <w:numPr>
          <w:ilvl w:val="1"/>
          <w:numId w:val="235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sporządzanie śródrocznego i rocznego sprawozdania z działalności zespołu,</w:t>
      </w:r>
    </w:p>
    <w:p w14:paraId="78E0C105" w14:textId="77777777" w:rsidR="00871BA3" w:rsidRPr="00FA7895" w:rsidRDefault="00B42252" w:rsidP="00133D81">
      <w:pPr>
        <w:numPr>
          <w:ilvl w:val="1"/>
          <w:numId w:val="235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dokumentowanie pracy zespołu (protokoły z zebrań zespołu, wypracowane materiały, raporty z ewaluacji przeprowadzonych działań, itp.).</w:t>
      </w:r>
    </w:p>
    <w:p w14:paraId="6159CAF6" w14:textId="77777777" w:rsidR="00871BA3" w:rsidRPr="00FA7895" w:rsidRDefault="00B42252" w:rsidP="00133D81">
      <w:pPr>
        <w:numPr>
          <w:ilvl w:val="3"/>
          <w:numId w:val="137"/>
        </w:numPr>
        <w:tabs>
          <w:tab w:val="left" w:pos="-1134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 xml:space="preserve">Zadaniem zespołów jest w szczególności: </w:t>
      </w:r>
    </w:p>
    <w:p w14:paraId="4CCC19CE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określanie planu pracy i zadań do realizacji w danym roku szkolnym,</w:t>
      </w:r>
    </w:p>
    <w:p w14:paraId="4D06D6E4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ustalenie zestawu programów nauczania dla danego oddziału oraz jego modyfikowanie w razie potrzeb,</w:t>
      </w:r>
    </w:p>
    <w:p w14:paraId="1A6EC79D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lastRenderedPageBreak/>
        <w:t>rozwiązywanie zgłoszonych przez nauczycieli problemów dydaktycznych, wychowawczych i opiekuńczych,</w:t>
      </w:r>
    </w:p>
    <w:p w14:paraId="26ECA342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doskonalenie i unowocześnianie procesu dydaktyczno-wychowawczego, służącego podnoszeniu jakości pracy nauczycieli i szkoły,</w:t>
      </w:r>
    </w:p>
    <w:p w14:paraId="5F3FF0EB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zaspokajanie potrzeb możliwości i zainteresowań ucznia,</w:t>
      </w:r>
    </w:p>
    <w:p w14:paraId="330A4E53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organizowanie współpracy nauczycieli w zakresie realizacji programów i podstawy programowej, korelacji treści kształcenia i wychowania,</w:t>
      </w:r>
    </w:p>
    <w:p w14:paraId="2D6B8FA9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opracowywanie kryteriów wymagań i oceniania uczniów oraz badanie wyników nauczania,</w:t>
      </w:r>
    </w:p>
    <w:p w14:paraId="12730124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organizowanie wewnątrzszkolnego doskonalenia zawodowego oraz doradztwa metodycznego dla początkujących nauczycieli,</w:t>
      </w:r>
    </w:p>
    <w:p w14:paraId="60FF8523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organizowanie różnych konkursów przedmiotowych i uroczystości szkolnych,</w:t>
      </w:r>
    </w:p>
    <w:p w14:paraId="45A37F5C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udzielanie uczniom pomocy psychologiczno-pedagogicznej,</w:t>
      </w:r>
    </w:p>
    <w:p w14:paraId="2C59B8A0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analiza wyników kształcenia uczniów objętych nauczaniem indywidualnym,</w:t>
      </w:r>
    </w:p>
    <w:p w14:paraId="090CA18D" w14:textId="77777777" w:rsidR="00871BA3" w:rsidRPr="00FA7895" w:rsidRDefault="00B42252" w:rsidP="00133D81">
      <w:pPr>
        <w:numPr>
          <w:ilvl w:val="1"/>
          <w:numId w:val="236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zh-CN"/>
        </w:rPr>
      </w:pPr>
      <w:r w:rsidRPr="00FA7895">
        <w:rPr>
          <w:rFonts w:ascii="Arial" w:hAnsi="Arial" w:cs="Arial"/>
          <w:sz w:val="24"/>
          <w:szCs w:val="24"/>
          <w:lang w:eastAsia="zh-CN"/>
        </w:rPr>
        <w:t>opracowywanie indywidualnego programu nauki dla ucznia o wybitnych uzdolnieniach lub planu działania, organizacja edukacji dla ucznia objętego indywidualnym tokiem nauki lub IPET w przypadku ucznia z orzeczeniem.</w:t>
      </w:r>
    </w:p>
    <w:p w14:paraId="449E6661" w14:textId="77777777" w:rsidR="00871BA3" w:rsidRPr="00FA7895" w:rsidRDefault="00B42252" w:rsidP="00133D81">
      <w:pPr>
        <w:numPr>
          <w:ilvl w:val="3"/>
          <w:numId w:val="137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Zespoły nauczycieli prowadzących nauczanie w klasach I–III szkoły podstawowej oraz zespół nauczycieli prowadzących nauczanie danych zajęć edukacyjnych w klasach IV–VIII szkoły podstawowej przedstawiają dyrektorowi szkoły propozycję:</w:t>
      </w:r>
    </w:p>
    <w:p w14:paraId="0BCA6E02" w14:textId="77777777" w:rsidR="00871BA3" w:rsidRPr="00FA7895" w:rsidRDefault="00B42252" w:rsidP="00133D81">
      <w:pPr>
        <w:numPr>
          <w:ilvl w:val="0"/>
          <w:numId w:val="237"/>
        </w:numPr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jednego podręcznika do zajęć z zakresu edukacji: polonistycznej, matematycznej, przyrodniczej i społecznej oraz jednego podręcznika do zajęć z zakresu danego języka obcego nowożytnego, lub materiału edukacyjnego, dla uczniów danej klasy – w przypadku klas I–III szkoły podstawowej,</w:t>
      </w:r>
    </w:p>
    <w:p w14:paraId="6FEB033D" w14:textId="77777777" w:rsidR="00871BA3" w:rsidRPr="00FA7895" w:rsidRDefault="00B42252" w:rsidP="00133D81">
      <w:pPr>
        <w:numPr>
          <w:ilvl w:val="0"/>
          <w:numId w:val="237"/>
        </w:numPr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jednego podręcznika do zajęć edukacyjnych lub materiału edukacyjnego do danych zajęć edukacyjnych, dla uczniów danej klasy – w przypadku klas IV–VIII,</w:t>
      </w:r>
    </w:p>
    <w:p w14:paraId="25E82410" w14:textId="77777777" w:rsidR="00871BA3" w:rsidRPr="00FA7895" w:rsidRDefault="00B42252" w:rsidP="00133D81">
      <w:pPr>
        <w:numPr>
          <w:ilvl w:val="0"/>
          <w:numId w:val="237"/>
        </w:numPr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materiałów ćwiczeniowych.</w:t>
      </w:r>
    </w:p>
    <w:p w14:paraId="55BC38AD" w14:textId="77777777" w:rsidR="00871BA3" w:rsidRPr="00FA7895" w:rsidRDefault="00B42252" w:rsidP="00133D81">
      <w:pPr>
        <w:numPr>
          <w:ilvl w:val="3"/>
          <w:numId w:val="137"/>
        </w:numPr>
        <w:spacing w:after="100" w:line="360" w:lineRule="auto"/>
        <w:ind w:left="340" w:hanging="340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Zespoły nauczycieli, o których mowa w ust. 5, mogą przedstawić dyrektorowi szkoły propozycję więcej niż jednego podręcznika lub materiału edukacyjnego:</w:t>
      </w:r>
    </w:p>
    <w:p w14:paraId="30D72DE6" w14:textId="77777777" w:rsidR="00871BA3" w:rsidRPr="00FA7895" w:rsidRDefault="00B42252" w:rsidP="00133D81">
      <w:pPr>
        <w:numPr>
          <w:ilvl w:val="0"/>
          <w:numId w:val="238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do danego języka obcego nowożytnego w danej klasie, biorąc pod uwagę poziomy nauczania języków obcych nowożytnych – w przypadku klas IV–VIII,</w:t>
      </w:r>
    </w:p>
    <w:p w14:paraId="4A089D5B" w14:textId="77777777" w:rsidR="00871BA3" w:rsidRPr="00FA7895" w:rsidRDefault="00B42252" w:rsidP="00133D81">
      <w:pPr>
        <w:numPr>
          <w:ilvl w:val="0"/>
          <w:numId w:val="238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lastRenderedPageBreak/>
        <w:t>w przypadku uczniów niepełnosprawnych objętych kształceniem specjalnym.</w:t>
      </w:r>
    </w:p>
    <w:p w14:paraId="47898CDE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65</w:t>
      </w:r>
    </w:p>
    <w:p w14:paraId="02EDEE34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Pracownicy administracji i obsługi</w:t>
      </w:r>
    </w:p>
    <w:p w14:paraId="7CD7F44A" w14:textId="77777777" w:rsidR="00871BA3" w:rsidRPr="00FA7895" w:rsidRDefault="00B42252" w:rsidP="00133D81">
      <w:pPr>
        <w:pStyle w:val="Akapitzlist1"/>
        <w:numPr>
          <w:ilvl w:val="0"/>
          <w:numId w:val="23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 prac administracyjnych i gospodarczych szkoła zatrudnia pracowników niepedagogicznych.</w:t>
      </w:r>
    </w:p>
    <w:p w14:paraId="03C3ABF5" w14:textId="77777777" w:rsidR="00871BA3" w:rsidRPr="00FA7895" w:rsidRDefault="00B42252" w:rsidP="00133D81">
      <w:pPr>
        <w:pStyle w:val="Akapitzlist1"/>
        <w:numPr>
          <w:ilvl w:val="0"/>
          <w:numId w:val="23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Pracownicy niepedagogiczni zatrudnieni są zgodnie z przepisami </w:t>
      </w:r>
      <w:r w:rsidRPr="00FA7895">
        <w:rPr>
          <w:rFonts w:ascii="Arial" w:hAnsi="Arial" w:cs="Arial"/>
          <w:i/>
          <w:iCs/>
          <w:sz w:val="24"/>
          <w:szCs w:val="24"/>
        </w:rPr>
        <w:t>Kodeksu pracy.</w:t>
      </w:r>
    </w:p>
    <w:p w14:paraId="04A87DCB" w14:textId="77777777" w:rsidR="00871BA3" w:rsidRPr="00FA7895" w:rsidRDefault="00B42252" w:rsidP="00133D81">
      <w:pPr>
        <w:pStyle w:val="Akapitzlist1"/>
        <w:numPr>
          <w:ilvl w:val="0"/>
          <w:numId w:val="23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Z uwagi na charakter zakładu pracy, w którym są zatrudnieni, powinni prezentować właściwą postawę wobec uczniów. </w:t>
      </w:r>
    </w:p>
    <w:p w14:paraId="4EEE9988" w14:textId="77777777" w:rsidR="00871BA3" w:rsidRPr="00FA7895" w:rsidRDefault="00B42252" w:rsidP="00133D81">
      <w:pPr>
        <w:numPr>
          <w:ilvl w:val="0"/>
          <w:numId w:val="239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Pracownicy niepedagogiczni zobowiązani są do współpracy z dyrektorem i radą pedagogiczną w zakresie zapewnienia bezpieczeństwa uczniom.</w:t>
      </w:r>
    </w:p>
    <w:p w14:paraId="3284C681" w14:textId="77777777" w:rsidR="00871BA3" w:rsidRPr="00FA7895" w:rsidRDefault="00B42252" w:rsidP="00133D81">
      <w:pPr>
        <w:numPr>
          <w:ilvl w:val="0"/>
          <w:numId w:val="23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Zadania pracowników niebędących nauczycielami związane z zapewnieniem bezpieczeństwa uczniom:</w:t>
      </w:r>
    </w:p>
    <w:p w14:paraId="2AC0235F" w14:textId="77777777" w:rsidR="00871BA3" w:rsidRPr="00FA7895" w:rsidRDefault="00B42252" w:rsidP="00133D81">
      <w:pPr>
        <w:numPr>
          <w:ilvl w:val="2"/>
          <w:numId w:val="24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informowanie pracowników pedagogicznych o zauważonych zagrożeniach bezpieczeństwa,</w:t>
      </w:r>
    </w:p>
    <w:p w14:paraId="2819CB8E" w14:textId="77777777" w:rsidR="00871BA3" w:rsidRPr="00FA7895" w:rsidRDefault="00B42252" w:rsidP="00133D81">
      <w:pPr>
        <w:numPr>
          <w:ilvl w:val="2"/>
          <w:numId w:val="24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wspomaganie nauczycieli w wykonywaniu przez nich zadań związanych z zapewnieniem bezpieczeństwa uczniom,</w:t>
      </w:r>
    </w:p>
    <w:p w14:paraId="00A2CA7A" w14:textId="77777777" w:rsidR="00871BA3" w:rsidRPr="00FA7895" w:rsidRDefault="00B42252" w:rsidP="00133D81">
      <w:pPr>
        <w:numPr>
          <w:ilvl w:val="2"/>
          <w:numId w:val="240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udzielanie pomocy na prośbę nauczycieli w sytuacjach szczególnie uzasadnionych.</w:t>
      </w:r>
    </w:p>
    <w:p w14:paraId="003E4D2B" w14:textId="77777777" w:rsidR="00871BA3" w:rsidRPr="00FA7895" w:rsidRDefault="00B42252" w:rsidP="00133D81">
      <w:pPr>
        <w:numPr>
          <w:ilvl w:val="0"/>
          <w:numId w:val="23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Zakresy zadań i obowiązków innych pracowników szkoły zawierają teczki akt osobowych, w tym osób zatrudnionych na stanowiskach: </w:t>
      </w:r>
    </w:p>
    <w:p w14:paraId="7123097D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główny księgowy,</w:t>
      </w:r>
    </w:p>
    <w:p w14:paraId="683005D1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sekretarz szkoły;</w:t>
      </w:r>
    </w:p>
    <w:p w14:paraId="155C0B9B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kierownik gospodarczy,</w:t>
      </w:r>
    </w:p>
    <w:p w14:paraId="0735E346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robotnik gospodarczy,</w:t>
      </w:r>
    </w:p>
    <w:p w14:paraId="395C9D1E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kucharz,</w:t>
      </w:r>
    </w:p>
    <w:p w14:paraId="31045394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 kuchenna,</w:t>
      </w:r>
    </w:p>
    <w:p w14:paraId="0E0719C7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sprzątaczka,</w:t>
      </w:r>
    </w:p>
    <w:p w14:paraId="4174A5EF" w14:textId="77777777" w:rsidR="00871BA3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woźny,</w:t>
      </w:r>
    </w:p>
    <w:p w14:paraId="330E95F8" w14:textId="77777777" w:rsidR="00A96C92" w:rsidRPr="00FA7895" w:rsidRDefault="00B42252" w:rsidP="00133D81">
      <w:pPr>
        <w:numPr>
          <w:ilvl w:val="0"/>
          <w:numId w:val="241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portier.</w:t>
      </w:r>
    </w:p>
    <w:p w14:paraId="519C2442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8</w:t>
      </w:r>
    </w:p>
    <w:p w14:paraId="6E27D7A8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 xml:space="preserve">UCZNIOWIE SZKOŁY </w:t>
      </w:r>
    </w:p>
    <w:p w14:paraId="09894684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66</w:t>
      </w:r>
    </w:p>
    <w:p w14:paraId="7262DA71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Prawa ucznia</w:t>
      </w:r>
    </w:p>
    <w:p w14:paraId="55630C7F" w14:textId="77777777" w:rsidR="00871BA3" w:rsidRPr="00FA7895" w:rsidRDefault="00B42252" w:rsidP="00133D81">
      <w:pPr>
        <w:pStyle w:val="Akapitzlist1"/>
        <w:numPr>
          <w:ilvl w:val="0"/>
          <w:numId w:val="24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Uczeń ma prawo do zdobywania dogłębnej i rzetelnej wiedzy, wszechstronnego rozwijania swoich umiejętności i zainteresowań z poszanowaniem zasad tolerancji i godności ludzkiej.</w:t>
      </w:r>
    </w:p>
    <w:p w14:paraId="53E35042" w14:textId="77777777" w:rsidR="00871BA3" w:rsidRPr="00FA7895" w:rsidRDefault="00B42252" w:rsidP="00133D81">
      <w:pPr>
        <w:pStyle w:val="Akapitzlist1"/>
        <w:numPr>
          <w:ilvl w:val="0"/>
          <w:numId w:val="24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Uczeń ma prawo w szczególności do:</w:t>
      </w:r>
    </w:p>
    <w:p w14:paraId="528AD1F0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znajomości swoich praw, w tym praw ucznia, postanowień statutu i regulaminów szkoły,</w:t>
      </w:r>
    </w:p>
    <w:p w14:paraId="32A4B57C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sprawiedliwej, obiektywnej i jawnej oceny wiedzy przez nauczyciela oraz znajomości kryteriów jej wystawienia,</w:t>
      </w:r>
    </w:p>
    <w:p w14:paraId="73D332F5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znajomości na bieżąco swoich ocen oraz informacji o przewidywanych ocenach śródrocznych i rocznych,</w:t>
      </w:r>
    </w:p>
    <w:p w14:paraId="0856C3D7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opieki wychowawczej i warunków pobytu w szkole zapewniających bezpieczeństwo, ochronę przed wszelkimi formami przemocy fizycznej bądź psychicznej,</w:t>
      </w:r>
    </w:p>
    <w:p w14:paraId="03A3B2B3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poszanowania swej godności, przekonań i własności, ochrony prywatności, w tym ochrony danych osobowych, zakazu publicznego komentowania sytuacji rodzinnej, społecznej, osobistej ucznia,</w:t>
      </w:r>
    </w:p>
    <w:p w14:paraId="3A0B3B38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swobody wyrażania myśli i przekonań, w szczególności dotyczących życia szkoły a także światopoglądowych i religijnych– jeśli nie narusza tym dobra innych osób,</w:t>
      </w:r>
    </w:p>
    <w:p w14:paraId="5BEBA40A" w14:textId="77777777" w:rsidR="00871BA3" w:rsidRPr="00FA7895" w:rsidRDefault="00B42252" w:rsidP="00133D81">
      <w:pPr>
        <w:numPr>
          <w:ilvl w:val="0"/>
          <w:numId w:val="24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uczestniczenia w zajęciach pozalekcyjnych,</w:t>
      </w:r>
    </w:p>
    <w:p w14:paraId="7A010585" w14:textId="77777777" w:rsidR="00871BA3" w:rsidRPr="00FA7895" w:rsidRDefault="00B42252" w:rsidP="00133D81">
      <w:pPr>
        <w:numPr>
          <w:ilvl w:val="0"/>
          <w:numId w:val="24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wpływania na życie szkoły przez działalność samorządową,</w:t>
      </w:r>
    </w:p>
    <w:p w14:paraId="143DC31E" w14:textId="77777777" w:rsidR="00871BA3" w:rsidRPr="00FA7895" w:rsidRDefault="00B42252" w:rsidP="00133D81">
      <w:pPr>
        <w:numPr>
          <w:ilvl w:val="0"/>
          <w:numId w:val="24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zrzeszania się w organizacjach działających w szkole,</w:t>
      </w:r>
    </w:p>
    <w:p w14:paraId="20731CDC" w14:textId="77777777" w:rsidR="00871BA3" w:rsidRPr="00FA7895" w:rsidRDefault="00B42252" w:rsidP="00133D81">
      <w:pPr>
        <w:numPr>
          <w:ilvl w:val="0"/>
          <w:numId w:val="24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korzystania z porad pielęgniarki i pedagoga,</w:t>
      </w:r>
    </w:p>
    <w:p w14:paraId="7B26D7EB" w14:textId="77777777" w:rsidR="00871BA3" w:rsidRPr="00FA7895" w:rsidRDefault="00B42252" w:rsidP="00133D81">
      <w:pPr>
        <w:numPr>
          <w:ilvl w:val="0"/>
          <w:numId w:val="24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korzystania z poradnictwa psychologiczno-pedagogicznego,</w:t>
      </w:r>
    </w:p>
    <w:p w14:paraId="1C3654D3" w14:textId="77777777" w:rsidR="00871BA3" w:rsidRPr="00FA7895" w:rsidRDefault="00B42252" w:rsidP="00133D81">
      <w:pPr>
        <w:numPr>
          <w:ilvl w:val="0"/>
          <w:numId w:val="24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udziału we wszystkich konkursach organizowanych na terenie szkoły,</w:t>
      </w:r>
    </w:p>
    <w:p w14:paraId="6B60DF44" w14:textId="77777777" w:rsidR="00871BA3" w:rsidRPr="00FA7895" w:rsidRDefault="00B42252" w:rsidP="00133D81">
      <w:pPr>
        <w:numPr>
          <w:ilvl w:val="0"/>
          <w:numId w:val="243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uczestnictwa w różnych formach wypoczynku i rozrywki, m. in. wycieczkach programowych, zielonych szkołach,</w:t>
      </w:r>
    </w:p>
    <w:p w14:paraId="7E6231E1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życzliwego i podmiotowego traktowania w procesie dydaktyczno-wychowawczym,</w:t>
      </w:r>
    </w:p>
    <w:p w14:paraId="18208073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pomocy w przypadku trudności w nauce i w innych przypadkach losowych,</w:t>
      </w:r>
    </w:p>
    <w:p w14:paraId="31EC6B0F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rozwijania swoich zainteresowań i zdolności oraz do uczestnictwa w zajęciach dydaktyczno-wyrównawczych,</w:t>
      </w:r>
    </w:p>
    <w:p w14:paraId="55D3E987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korzystania podczas zajęć lekcyjnych z pomieszczeń szkolnych, sprzętu, środków dydaktycznych, zbiorów biblioteki,</w:t>
      </w:r>
    </w:p>
    <w:p w14:paraId="3DB2BA08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do bezpłatnego dostępu do podręczników, materiałów edukacyjnych i materiałów ćwiczeniowych do obowiązkowych zajęć edukacyjnych, zgodnie z obowiązującymi przepisami,</w:t>
      </w:r>
    </w:p>
    <w:p w14:paraId="0C97A485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zwolnienia z części zajęć edukacyjnych lub zajęć edukacyjnych na pisemny wniosek rodziców poparty opinią lekarza, a w sytuacjach szczególnych decyzję o zwolnieniu ucznia podejmuje dyrektor szkoły,</w:t>
      </w:r>
    </w:p>
    <w:p w14:paraId="308F2D1A" w14:textId="77777777" w:rsidR="00EF7981" w:rsidRPr="006E1480" w:rsidRDefault="00EF7981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6E1480">
        <w:rPr>
          <w:rFonts w:ascii="Arial" w:hAnsi="Arial" w:cs="Arial"/>
          <w:sz w:val="24"/>
          <w:szCs w:val="24"/>
          <w:lang w:eastAsia="pl-PL"/>
        </w:rPr>
        <w:t>indywidualnego nauczania w przypadku posiadania orzeczenia o potrzebie indywidualnego nauczania wydanego przez publiczną poradnię psychologiczno-pedagogiczną, w tym publiczną poradnię specjalistyczną.</w:t>
      </w:r>
    </w:p>
    <w:p w14:paraId="7FC20D6B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zdawania egzaminu klasyfikacyjnego i poprawkowego zgodnie z Rozporządzeniem MEN w sprawie klasyfikowania i promowania uczniów oraz do odwołania od oceny klasyfikacyjnej,</w:t>
      </w:r>
    </w:p>
    <w:p w14:paraId="5289ACF1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korzystania z poradnictwa psychologiczno-pedagogicznego,</w:t>
      </w:r>
    </w:p>
    <w:p w14:paraId="06BC891F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pomocy materialnej w formie stypendium szkolnego lub pomocy doraźnej,</w:t>
      </w:r>
    </w:p>
    <w:p w14:paraId="09E52F80" w14:textId="77777777" w:rsidR="00871BA3" w:rsidRPr="00FA7895" w:rsidRDefault="00B42252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kern w:val="3"/>
          <w:sz w:val="24"/>
          <w:szCs w:val="24"/>
          <w:lang w:eastAsia="ar-SA"/>
        </w:rPr>
        <w:t>wpływania na życie szkoły poprzez działalność samorządową oraz zrzeszanie się w organizacjach działających w szkole.</w:t>
      </w:r>
    </w:p>
    <w:p w14:paraId="385BEEAF" w14:textId="77777777" w:rsidR="00AE0E7C" w:rsidRPr="006E1480" w:rsidRDefault="00CA496B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6E1480">
        <w:rPr>
          <w:rFonts w:ascii="Arial" w:hAnsi="Arial" w:cs="Arial"/>
          <w:kern w:val="3"/>
          <w:sz w:val="24"/>
          <w:szCs w:val="24"/>
          <w:lang w:eastAsia="ar-SA"/>
        </w:rPr>
        <w:t>otrzymywania regularnej informacji zwrotnej dotyczącej swoich postępów,</w:t>
      </w:r>
    </w:p>
    <w:p w14:paraId="39E0775B" w14:textId="77777777" w:rsidR="00AE0E7C" w:rsidRPr="006E1480" w:rsidRDefault="00CA496B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6E1480">
        <w:rPr>
          <w:rFonts w:ascii="Arial" w:hAnsi="Arial" w:cs="Arial"/>
          <w:kern w:val="3"/>
          <w:sz w:val="24"/>
          <w:szCs w:val="24"/>
          <w:lang w:eastAsia="ar-SA"/>
        </w:rPr>
        <w:t>uczestniczenia w projektach edukacyjnych,</w:t>
      </w:r>
    </w:p>
    <w:p w14:paraId="734FB858" w14:textId="77777777" w:rsidR="00AE0E7C" w:rsidRPr="006E1480" w:rsidRDefault="00CA496B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6E1480">
        <w:rPr>
          <w:rFonts w:ascii="Arial" w:hAnsi="Arial" w:cs="Arial"/>
          <w:kern w:val="3"/>
          <w:sz w:val="24"/>
          <w:szCs w:val="24"/>
          <w:lang w:eastAsia="ar-SA"/>
        </w:rPr>
        <w:t>współdecydowania o wybranych formach realizacji zadań edukacyjnych,</w:t>
      </w:r>
    </w:p>
    <w:p w14:paraId="54600373" w14:textId="77777777" w:rsidR="00AE0E7C" w:rsidRPr="006E1480" w:rsidRDefault="00CA496B" w:rsidP="00133D81">
      <w:pPr>
        <w:pStyle w:val="Akapitzlist1"/>
        <w:numPr>
          <w:ilvl w:val="0"/>
          <w:numId w:val="243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kern w:val="3"/>
          <w:sz w:val="24"/>
          <w:szCs w:val="24"/>
          <w:lang w:eastAsia="ar-SA"/>
        </w:rPr>
      </w:pPr>
      <w:r w:rsidRPr="006E1480">
        <w:rPr>
          <w:rFonts w:ascii="Arial" w:hAnsi="Arial" w:cs="Arial"/>
          <w:kern w:val="3"/>
          <w:sz w:val="24"/>
          <w:szCs w:val="24"/>
          <w:lang w:eastAsia="ar-SA"/>
        </w:rPr>
        <w:t>wsparcia w planowaniu własnego rozwoju edukacyjnego.</w:t>
      </w:r>
    </w:p>
    <w:p w14:paraId="027139CF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67</w:t>
      </w:r>
    </w:p>
    <w:p w14:paraId="4CC3644F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Tryb składania skarg w przypadku naruszenia praw ucznia</w:t>
      </w:r>
    </w:p>
    <w:p w14:paraId="7EEC07AF" w14:textId="77777777" w:rsidR="00871BA3" w:rsidRPr="00FA7895" w:rsidRDefault="00B42252" w:rsidP="00133D81">
      <w:pPr>
        <w:numPr>
          <w:ilvl w:val="0"/>
          <w:numId w:val="2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przypadku naruszenia praw ucznia i dziecka uczeń lub jego rodzic powiadamia wychowawcę lub pedagoga szkolnego lub dyrektora szkoły ustnie lub w formie pisemnej. </w:t>
      </w:r>
    </w:p>
    <w:p w14:paraId="3FEFC560" w14:textId="77777777" w:rsidR="00871BA3" w:rsidRPr="00FA7895" w:rsidRDefault="00B42252" w:rsidP="00133D81">
      <w:pPr>
        <w:numPr>
          <w:ilvl w:val="0"/>
          <w:numId w:val="2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Prowadzi się postępowanie wyjaśniające w zakresie wskazanym przez poszkodowanego. </w:t>
      </w:r>
    </w:p>
    <w:p w14:paraId="6C73D701" w14:textId="77777777" w:rsidR="00871BA3" w:rsidRPr="00FA7895" w:rsidRDefault="00B42252" w:rsidP="00133D81">
      <w:pPr>
        <w:numPr>
          <w:ilvl w:val="0"/>
          <w:numId w:val="2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O wyniku postępowania informuje się osobę poszkodowaną oraz o podjętych działaniach i konsekwencjach wyciągniętych wobec osoby łamiącej prawa ucznia i dziecka. </w:t>
      </w:r>
    </w:p>
    <w:p w14:paraId="330C271E" w14:textId="77777777" w:rsidR="00871BA3" w:rsidRPr="00FA7895" w:rsidRDefault="00B42252" w:rsidP="00133D81">
      <w:pPr>
        <w:numPr>
          <w:ilvl w:val="0"/>
          <w:numId w:val="2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Jeśli sprawa tego wymaga, pisemną informację o sposobie rozstrzygnięcia sprawy, otrzymuje również organ prowadzący oraz organ sprawujący nadzór pedagogiczny. </w:t>
      </w:r>
    </w:p>
    <w:p w14:paraId="74457726" w14:textId="77777777" w:rsidR="00871BA3" w:rsidRPr="00FA7895" w:rsidRDefault="00B42252" w:rsidP="00133D81">
      <w:pPr>
        <w:numPr>
          <w:ilvl w:val="0"/>
          <w:numId w:val="2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Rozpatrzenie każdej skargi winno odbyć się w możliwie najszybszym terminie </w:t>
      </w:r>
    </w:p>
    <w:p w14:paraId="27F8D110" w14:textId="77777777" w:rsidR="00871BA3" w:rsidRPr="00FA7895" w:rsidRDefault="00B42252" w:rsidP="00133D81">
      <w:pPr>
        <w:numPr>
          <w:ilvl w:val="0"/>
          <w:numId w:val="244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Od decyzji podjętej przez wychowawcę, pedagoga lub dyrektora służy uczniowi lub jego rodzicom odwołanie do organu wyższego stopnia. </w:t>
      </w:r>
    </w:p>
    <w:p w14:paraId="0F7907CA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68</w:t>
      </w:r>
    </w:p>
    <w:p w14:paraId="312C93F8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Obowiązki ucznia</w:t>
      </w:r>
    </w:p>
    <w:p w14:paraId="163564CB" w14:textId="77777777" w:rsidR="00871BA3" w:rsidRPr="00FA7895" w:rsidRDefault="00B42252" w:rsidP="00133D81">
      <w:pPr>
        <w:pStyle w:val="Akapitzlist1"/>
        <w:numPr>
          <w:ilvl w:val="0"/>
          <w:numId w:val="24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Podstawowym obowiązkiem ucznia jest uczestniczenie w zajęciach edukacyjnych, przygotowanie się do nich oraz właściwe zachowanie w ich trakcie poprzez:</w:t>
      </w:r>
    </w:p>
    <w:p w14:paraId="19686F1A" w14:textId="77777777" w:rsidR="00871BA3" w:rsidRPr="00FA7895" w:rsidRDefault="00B42252" w:rsidP="00133D81">
      <w:pPr>
        <w:numPr>
          <w:ilvl w:val="0"/>
          <w:numId w:val="24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obecność na zajęciach,</w:t>
      </w:r>
    </w:p>
    <w:p w14:paraId="567B0A7E" w14:textId="77777777" w:rsidR="00871BA3" w:rsidRPr="006E1480" w:rsidRDefault="00424AF8" w:rsidP="00133D81">
      <w:pPr>
        <w:numPr>
          <w:ilvl w:val="0"/>
          <w:numId w:val="24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6E1480">
        <w:rPr>
          <w:rFonts w:ascii="Arial" w:hAnsi="Arial" w:cs="Arial"/>
          <w:sz w:val="24"/>
          <w:szCs w:val="24"/>
          <w:lang w:eastAsia="pl-PL"/>
        </w:rPr>
        <w:t>wykonywanie prac wynikających z realizacji programu nauczania, z zastrzeżeniem § 10 ust. 50–53</w:t>
      </w:r>
      <w:r w:rsidR="00B42252" w:rsidRPr="006E1480">
        <w:rPr>
          <w:rFonts w:ascii="Arial" w:hAnsi="Arial" w:cs="Arial"/>
          <w:sz w:val="24"/>
          <w:szCs w:val="24"/>
          <w:lang w:eastAsia="pl-PL"/>
        </w:rPr>
        <w:t>,</w:t>
      </w:r>
    </w:p>
    <w:p w14:paraId="494E59A4" w14:textId="77777777" w:rsidR="00871BA3" w:rsidRPr="00FA7895" w:rsidRDefault="00B42252" w:rsidP="00133D81">
      <w:pPr>
        <w:numPr>
          <w:ilvl w:val="0"/>
          <w:numId w:val="24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przynoszenie podręczników, pomocy i materiałów wskazanych przez nauczyciela,</w:t>
      </w:r>
    </w:p>
    <w:p w14:paraId="5DD1C88F" w14:textId="77777777" w:rsidR="00871BA3" w:rsidRPr="00FA7895" w:rsidRDefault="00B42252" w:rsidP="00133D81">
      <w:pPr>
        <w:numPr>
          <w:ilvl w:val="0"/>
          <w:numId w:val="24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prowadzenie zeszytów przedmiotowych,</w:t>
      </w:r>
    </w:p>
    <w:p w14:paraId="540809F0" w14:textId="77777777" w:rsidR="00871BA3" w:rsidRPr="00FA7895" w:rsidRDefault="00B42252" w:rsidP="00133D81">
      <w:pPr>
        <w:numPr>
          <w:ilvl w:val="0"/>
          <w:numId w:val="246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aktywny udział w lekcjach oraz uzupełnianie na bieżąco braków wynikających z nieobecności,</w:t>
      </w:r>
    </w:p>
    <w:p w14:paraId="53721CEB" w14:textId="77777777" w:rsidR="00871BA3" w:rsidRPr="00FA7895" w:rsidRDefault="00B42252" w:rsidP="00133D81">
      <w:pPr>
        <w:numPr>
          <w:ilvl w:val="0"/>
          <w:numId w:val="246"/>
        </w:numPr>
        <w:tabs>
          <w:tab w:val="left" w:pos="709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zachowanie umożliwiające sobie i innym uczniom pełne uczestnictwo w zajęciach.</w:t>
      </w:r>
    </w:p>
    <w:p w14:paraId="5BCC5051" w14:textId="77777777" w:rsidR="00871BA3" w:rsidRPr="00FA7895" w:rsidRDefault="00B42252" w:rsidP="00133D81">
      <w:pPr>
        <w:pStyle w:val="Akapitzlist1"/>
        <w:numPr>
          <w:ilvl w:val="0"/>
          <w:numId w:val="24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Uczeń jest w szczególności zobowiązany do: </w:t>
      </w:r>
    </w:p>
    <w:p w14:paraId="48321150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przestrzegania obowiązujących w szkole przepisów,</w:t>
      </w:r>
    </w:p>
    <w:p w14:paraId="43CEF464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podporządkowania się zaleceniom dyrektora i innych nauczycieli, rady rodziców, samorządu uczniowskiego,</w:t>
      </w:r>
    </w:p>
    <w:p w14:paraId="7582815B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przestrzegania zasad kultury współżycia w odniesieniu do kolegów, nauczycieli i innych pracowników szkoły,</w:t>
      </w:r>
    </w:p>
    <w:p w14:paraId="2AA988E1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dbania o życie własne i innych, zdrowie, oraz rozwój,</w:t>
      </w:r>
    </w:p>
    <w:p w14:paraId="44F4ED4A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dbania o wspólne dobro, ład i porządek w szkole,</w:t>
      </w:r>
    </w:p>
    <w:p w14:paraId="034009A7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postępowania zgodnie z zasadami tolerancji,</w:t>
      </w:r>
    </w:p>
    <w:p w14:paraId="4ABEF002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realizowania przyjętych na siebie zobowiązań,</w:t>
      </w:r>
    </w:p>
    <w:p w14:paraId="1A0A5A3E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godnego reprezentowania klasy i szkoły,</w:t>
      </w:r>
    </w:p>
    <w:p w14:paraId="1A34BB04" w14:textId="77777777" w:rsidR="00871BA3" w:rsidRPr="00FA7895" w:rsidRDefault="00B42252" w:rsidP="00133D81">
      <w:pPr>
        <w:numPr>
          <w:ilvl w:val="0"/>
          <w:numId w:val="247"/>
        </w:numPr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przestrzegania zasad bezpieczeństwa,</w:t>
      </w:r>
    </w:p>
    <w:p w14:paraId="73F74EA8" w14:textId="77777777" w:rsidR="00871BA3" w:rsidRPr="00FA7895" w:rsidRDefault="00B42252" w:rsidP="00133D81">
      <w:pPr>
        <w:numPr>
          <w:ilvl w:val="0"/>
          <w:numId w:val="247"/>
        </w:numPr>
        <w:tabs>
          <w:tab w:val="left" w:pos="-1287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dbania o ład, porządek, higienę oraz mienie wspólne i osobiste,</w:t>
      </w:r>
    </w:p>
    <w:p w14:paraId="71918ACC" w14:textId="77777777" w:rsidR="00871BA3" w:rsidRPr="00FA7895" w:rsidRDefault="00B42252" w:rsidP="00133D81">
      <w:pPr>
        <w:numPr>
          <w:ilvl w:val="0"/>
          <w:numId w:val="247"/>
        </w:numPr>
        <w:tabs>
          <w:tab w:val="left" w:pos="-1287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dbania o środowisko naturalne,</w:t>
      </w:r>
    </w:p>
    <w:p w14:paraId="7786B967" w14:textId="77777777" w:rsidR="00871BA3" w:rsidRPr="00FA7895" w:rsidRDefault="00B42252" w:rsidP="00133D81">
      <w:pPr>
        <w:numPr>
          <w:ilvl w:val="0"/>
          <w:numId w:val="247"/>
        </w:numPr>
        <w:tabs>
          <w:tab w:val="left" w:pos="-1287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rekompensowania wyrządzonych szkód,</w:t>
      </w:r>
    </w:p>
    <w:p w14:paraId="0683AA05" w14:textId="77777777" w:rsidR="00871BA3" w:rsidRPr="00FA7895" w:rsidRDefault="00B42252" w:rsidP="00133D81">
      <w:pPr>
        <w:numPr>
          <w:ilvl w:val="0"/>
          <w:numId w:val="247"/>
        </w:numPr>
        <w:tabs>
          <w:tab w:val="left" w:pos="-1287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punktualnego przychodzenia na zajęcia,</w:t>
      </w:r>
    </w:p>
    <w:p w14:paraId="041E3033" w14:textId="77777777" w:rsidR="00871BA3" w:rsidRPr="00FA7895" w:rsidRDefault="00B42252" w:rsidP="00133D81">
      <w:pPr>
        <w:numPr>
          <w:ilvl w:val="0"/>
          <w:numId w:val="247"/>
        </w:numPr>
        <w:tabs>
          <w:tab w:val="left" w:pos="-1287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zejścia do szatni z nauczycielem po swojej ostatniej jednostce lekcyjnej.</w:t>
      </w:r>
    </w:p>
    <w:p w14:paraId="152BD8B7" w14:textId="77777777" w:rsidR="00871BA3" w:rsidRPr="00FA7895" w:rsidRDefault="00B42252" w:rsidP="00133D81">
      <w:pPr>
        <w:pStyle w:val="Akapitzlist1"/>
        <w:numPr>
          <w:ilvl w:val="0"/>
          <w:numId w:val="24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Uczeń ma ponadto obowiązek:</w:t>
      </w:r>
    </w:p>
    <w:p w14:paraId="4E25A332" w14:textId="77777777" w:rsidR="00871BA3" w:rsidRPr="00FA7895" w:rsidRDefault="00B42252" w:rsidP="00133D81">
      <w:pPr>
        <w:pStyle w:val="Default"/>
        <w:numPr>
          <w:ilvl w:val="0"/>
          <w:numId w:val="248"/>
        </w:numPr>
        <w:tabs>
          <w:tab w:val="left" w:pos="709"/>
          <w:tab w:val="left" w:pos="993"/>
        </w:tabs>
        <w:spacing w:after="100" w:line="360" w:lineRule="auto"/>
        <w:ind w:left="709" w:hanging="369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szanować własność szkoły i przestrzegać regulaminów pomieszczeń szkolnych wynikających ze specyfiki ich przeznaczenia (pracownie przedmiotowe, świetlica, biblioteka, szatnia, sala gimnastyczna itp.),</w:t>
      </w:r>
    </w:p>
    <w:p w14:paraId="14F29048" w14:textId="77777777" w:rsidR="00871BA3" w:rsidRPr="00FA7895" w:rsidRDefault="00B42252" w:rsidP="00133D81">
      <w:pPr>
        <w:pStyle w:val="Default"/>
        <w:numPr>
          <w:ilvl w:val="0"/>
          <w:numId w:val="248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color w:val="auto"/>
        </w:rPr>
      </w:pPr>
      <w:r w:rsidRPr="00FA7895">
        <w:rPr>
          <w:rFonts w:ascii="Arial" w:hAnsi="Arial" w:cs="Arial"/>
          <w:color w:val="auto"/>
        </w:rPr>
        <w:t>przeciwstawiać się przejawom brutalności, informować nauczycieli o aktach wandalizmu i przemocy w szkole,</w:t>
      </w:r>
    </w:p>
    <w:p w14:paraId="3895C8D6" w14:textId="77777777" w:rsidR="00871BA3" w:rsidRPr="00FA7895" w:rsidRDefault="00B42252" w:rsidP="00133D81">
      <w:pPr>
        <w:pStyle w:val="Akapitzlist1"/>
        <w:numPr>
          <w:ilvl w:val="0"/>
          <w:numId w:val="248"/>
        </w:numPr>
        <w:tabs>
          <w:tab w:val="left" w:pos="142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posiadać przy sobie dzienniczek/zeszyt do korespondencji jako dokument umożliwiający kontakt ze szkołą (jeżeli wprowadza wychowawca);,</w:t>
      </w:r>
    </w:p>
    <w:p w14:paraId="654699CC" w14:textId="77777777" w:rsidR="00871BA3" w:rsidRPr="00FA7895" w:rsidRDefault="00B42252" w:rsidP="00133D81">
      <w:pPr>
        <w:pStyle w:val="Akapitzlist1"/>
        <w:numPr>
          <w:ilvl w:val="0"/>
          <w:numId w:val="248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szanować poglądy innych osób, ich opinie, wyznania,</w:t>
      </w:r>
    </w:p>
    <w:p w14:paraId="60872211" w14:textId="77777777" w:rsidR="00871BA3" w:rsidRPr="00FA7895" w:rsidRDefault="00B42252" w:rsidP="00133D81">
      <w:pPr>
        <w:pStyle w:val="Akapitzlist1"/>
        <w:numPr>
          <w:ilvl w:val="0"/>
          <w:numId w:val="248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zmieniać obuwie wyjściowe na niebrudzące i nieśliskie,</w:t>
      </w:r>
    </w:p>
    <w:p w14:paraId="3B32C2CA" w14:textId="77777777" w:rsidR="00871BA3" w:rsidRPr="00FA7895" w:rsidRDefault="00B42252" w:rsidP="00133D81">
      <w:pPr>
        <w:pStyle w:val="Akapitzlist1"/>
        <w:numPr>
          <w:ilvl w:val="0"/>
          <w:numId w:val="248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szanować sprzęt szkolny oraz wyposażenie klas i innych pomieszczeń – za wyrządzoną szkodę odpowiadają materialnie rodzice ucznia,</w:t>
      </w:r>
    </w:p>
    <w:p w14:paraId="25678658" w14:textId="77777777" w:rsidR="00871BA3" w:rsidRPr="00FA7895" w:rsidRDefault="00B42252" w:rsidP="00133D81">
      <w:pPr>
        <w:pStyle w:val="Akapitzlist1"/>
        <w:numPr>
          <w:ilvl w:val="0"/>
          <w:numId w:val="248"/>
        </w:numPr>
        <w:tabs>
          <w:tab w:val="left" w:pos="709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dbać o bezpieczeństwo i zdrowie własne oraz swoich kolegów (uczeń nie pali tytoniu, nie pije alkoholu nie używa środków odurzających, prowadzi aktywny styl życia),</w:t>
      </w:r>
    </w:p>
    <w:p w14:paraId="0F9991F9" w14:textId="77777777" w:rsidR="00871BA3" w:rsidRPr="00FA7895" w:rsidRDefault="00B42252" w:rsidP="00133D81">
      <w:pPr>
        <w:pStyle w:val="Akapitzlist1"/>
        <w:numPr>
          <w:ilvl w:val="0"/>
          <w:numId w:val="248"/>
        </w:numPr>
        <w:tabs>
          <w:tab w:val="left" w:pos="709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przynosić do szkoły przedmiotów wartościowych,</w:t>
      </w:r>
    </w:p>
    <w:p w14:paraId="1181B32F" w14:textId="77777777" w:rsidR="00871BA3" w:rsidRPr="00FA7895" w:rsidRDefault="00B42252" w:rsidP="00133D81">
      <w:pPr>
        <w:pStyle w:val="Akapitzlist1"/>
        <w:numPr>
          <w:ilvl w:val="0"/>
          <w:numId w:val="248"/>
        </w:numPr>
        <w:tabs>
          <w:tab w:val="left" w:pos="709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nie wychodzić samowolnie ze szkoły podczas zajęć szkolnych i podczas przerw.</w:t>
      </w:r>
    </w:p>
    <w:p w14:paraId="37C3CE9E" w14:textId="77777777" w:rsidR="00871BA3" w:rsidRPr="00FA7895" w:rsidRDefault="00B42252" w:rsidP="00133D81">
      <w:pPr>
        <w:pStyle w:val="Akapitzlist1"/>
        <w:numPr>
          <w:ilvl w:val="0"/>
          <w:numId w:val="245"/>
        </w:numPr>
        <w:tabs>
          <w:tab w:val="left" w:pos="-1276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Szkoła z</w:t>
      </w:r>
      <w:r w:rsidR="00BE4FE9">
        <w:rPr>
          <w:rFonts w:ascii="Arial" w:hAnsi="Arial" w:cs="Arial"/>
          <w:sz w:val="24"/>
          <w:szCs w:val="24"/>
          <w:lang w:eastAsia="pl-PL"/>
        </w:rPr>
        <w:t>aleca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uczni</w:t>
      </w:r>
      <w:r w:rsidR="00BE4FE9">
        <w:rPr>
          <w:rFonts w:ascii="Arial" w:hAnsi="Arial" w:cs="Arial"/>
          <w:sz w:val="24"/>
          <w:szCs w:val="24"/>
          <w:lang w:eastAsia="pl-PL"/>
        </w:rPr>
        <w:t>om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noszeni</w:t>
      </w:r>
      <w:r w:rsidR="00BE4FE9">
        <w:rPr>
          <w:rFonts w:ascii="Arial" w:hAnsi="Arial" w:cs="Arial"/>
          <w:sz w:val="24"/>
          <w:szCs w:val="24"/>
          <w:lang w:eastAsia="pl-PL"/>
        </w:rPr>
        <w:t>e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estetycznego i schludnego stroju uczniowskiego</w:t>
      </w:r>
      <w:r w:rsidR="00BE4FE9">
        <w:rPr>
          <w:rFonts w:ascii="Arial" w:hAnsi="Arial" w:cs="Arial"/>
          <w:sz w:val="24"/>
          <w:szCs w:val="24"/>
          <w:lang w:eastAsia="pl-PL"/>
        </w:rPr>
        <w:t xml:space="preserve">, który </w:t>
      </w:r>
      <w:r w:rsidRPr="00FA7895">
        <w:rPr>
          <w:rFonts w:ascii="Arial" w:hAnsi="Arial" w:cs="Arial"/>
          <w:sz w:val="24"/>
          <w:szCs w:val="24"/>
          <w:lang w:eastAsia="pl-PL"/>
        </w:rPr>
        <w:t>nie powinien zwracać szczególnej uwagi i wzbudzać kontrowersji.</w:t>
      </w:r>
    </w:p>
    <w:p w14:paraId="6DDA543E" w14:textId="77777777" w:rsidR="00871BA3" w:rsidRPr="00FA7895" w:rsidRDefault="00B42252" w:rsidP="00133D81">
      <w:pPr>
        <w:pStyle w:val="Akapitzlist1"/>
        <w:numPr>
          <w:ilvl w:val="0"/>
          <w:numId w:val="249"/>
        </w:numPr>
        <w:tabs>
          <w:tab w:val="left" w:pos="785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ubranie nie może zawierać wulgarnych i obraźliwych nadruków – również w językach obcych oraz zawierać niebezpiecznych elementów,</w:t>
      </w:r>
    </w:p>
    <w:p w14:paraId="6BDECE59" w14:textId="77777777" w:rsidR="00871BA3" w:rsidRPr="00FA7895" w:rsidRDefault="00B42252" w:rsidP="00133D81">
      <w:pPr>
        <w:pStyle w:val="Akapitzlist1"/>
        <w:numPr>
          <w:ilvl w:val="0"/>
          <w:numId w:val="249"/>
        </w:numPr>
        <w:tabs>
          <w:tab w:val="left" w:pos="785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posiadać na zajęciach wychowania fizycznego strój gimnastyczny: biała koszulka, czerwone krótkie spodenki lub getry, białe skarpetki, buty na niebrudzących i nieśliskich podeszwach i zdjąć biżuterię,</w:t>
      </w:r>
    </w:p>
    <w:p w14:paraId="5D9F280A" w14:textId="77777777" w:rsidR="00871BA3" w:rsidRPr="00FA7895" w:rsidRDefault="00B42252" w:rsidP="00133D81">
      <w:pPr>
        <w:pStyle w:val="Akapitzlist1"/>
        <w:numPr>
          <w:ilvl w:val="0"/>
          <w:numId w:val="249"/>
        </w:numPr>
        <w:tabs>
          <w:tab w:val="left" w:pos="785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nosić strój galowy: biała koszula/bluzka, granatowe lub czarne spodnie/spódnica na wszystkie uroczystości szkolne.</w:t>
      </w:r>
    </w:p>
    <w:p w14:paraId="774F3E7D" w14:textId="77777777" w:rsidR="00871BA3" w:rsidRPr="00FA7895" w:rsidRDefault="00B42252" w:rsidP="00133D81">
      <w:pPr>
        <w:pStyle w:val="Akapitzlist1"/>
        <w:numPr>
          <w:ilvl w:val="0"/>
          <w:numId w:val="245"/>
        </w:numPr>
        <w:tabs>
          <w:tab w:val="left" w:pos="-1276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Usprawiedliwienia nieobecności ucznia w szkole składa się do wychowawcy oddziału w formie papierowej lub elektronicznej w dzienniku </w:t>
      </w:r>
      <w:proofErr w:type="spellStart"/>
      <w:r w:rsidRPr="00FA7895">
        <w:rPr>
          <w:rFonts w:ascii="Arial" w:hAnsi="Arial" w:cs="Arial"/>
          <w:sz w:val="24"/>
          <w:szCs w:val="24"/>
          <w:lang w:eastAsia="pl-PL"/>
        </w:rPr>
        <w:t>Librus</w:t>
      </w:r>
      <w:proofErr w:type="spellEnd"/>
      <w:r w:rsidRPr="00FA7895">
        <w:rPr>
          <w:rFonts w:ascii="Arial" w:hAnsi="Arial" w:cs="Arial"/>
          <w:sz w:val="24"/>
          <w:szCs w:val="24"/>
          <w:lang w:eastAsia="pl-PL"/>
        </w:rPr>
        <w:t>, nie później niż do 5 dni po powrocie do szkoły.</w:t>
      </w:r>
    </w:p>
    <w:p w14:paraId="361D49DB" w14:textId="77777777" w:rsidR="00871BA3" w:rsidRPr="00FA7895" w:rsidRDefault="00B42252" w:rsidP="00133D81">
      <w:pPr>
        <w:pStyle w:val="Akapitzlist1"/>
        <w:numPr>
          <w:ilvl w:val="0"/>
          <w:numId w:val="245"/>
        </w:numPr>
        <w:tabs>
          <w:tab w:val="left" w:pos="-1276"/>
        </w:tabs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Uczniowie mogą opuszczać teren szkoły w trakcie trwania zajęć, wyłącznie na pisemną prośbę rodzica.</w:t>
      </w:r>
    </w:p>
    <w:p w14:paraId="1CA7278F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 w:rsidRPr="006E1480">
        <w:rPr>
          <w:b/>
          <w:sz w:val="24"/>
        </w:rPr>
        <w:t>§ 69</w:t>
      </w:r>
    </w:p>
    <w:p w14:paraId="53A559FC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6E1480">
        <w:rPr>
          <w:rFonts w:ascii="Arial" w:hAnsi="Arial" w:cs="Arial"/>
          <w:b/>
          <w:bCs/>
          <w:sz w:val="24"/>
          <w:szCs w:val="24"/>
          <w:lang w:eastAsia="zh-CN"/>
        </w:rPr>
        <w:t>Warunki wnoszenia i korzystania z telefonów komórkowych oraz innych urządzeń elektronicznych</w:t>
      </w:r>
    </w:p>
    <w:p w14:paraId="3DCFDD47" w14:textId="53C39170" w:rsidR="003E3295" w:rsidRPr="005D1A8C" w:rsidRDefault="00B42252" w:rsidP="00133D81">
      <w:pPr>
        <w:pStyle w:val="Akapitzlist1"/>
        <w:numPr>
          <w:ilvl w:val="0"/>
          <w:numId w:val="278"/>
        </w:numPr>
        <w:tabs>
          <w:tab w:val="left" w:pos="-1276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2C468A">
        <w:rPr>
          <w:rFonts w:ascii="Arial" w:hAnsi="Arial" w:cs="Arial"/>
          <w:sz w:val="24"/>
          <w:szCs w:val="24"/>
        </w:rPr>
        <w:t xml:space="preserve">Uczeń nie może korzystać z telefonów komórkowych oraz innych urządzeń elektronicznych umożliwiających porozumiewanie się na odległość lub rejestrowanie obrazu albo dźwięku podczas pobytu na terenie szkoły w związku z realizacją zajęć </w:t>
      </w:r>
      <w:r w:rsidR="000813BE" w:rsidRPr="002C468A">
        <w:rPr>
          <w:rFonts w:ascii="Arial" w:hAnsi="Arial" w:cs="Arial"/>
          <w:sz w:val="24"/>
          <w:szCs w:val="24"/>
        </w:rPr>
        <w:t>dydaktycznych</w:t>
      </w:r>
      <w:r w:rsidR="00062FC6" w:rsidRPr="002C468A">
        <w:rPr>
          <w:rFonts w:ascii="Arial" w:hAnsi="Arial" w:cs="Arial"/>
          <w:sz w:val="24"/>
          <w:szCs w:val="24"/>
        </w:rPr>
        <w:t>, wychowawczych i opiekuńczych</w:t>
      </w:r>
      <w:r w:rsidR="00690C2A" w:rsidRPr="002C468A">
        <w:rPr>
          <w:rFonts w:ascii="Arial" w:hAnsi="Arial" w:cs="Arial"/>
          <w:sz w:val="24"/>
          <w:szCs w:val="24"/>
        </w:rPr>
        <w:t xml:space="preserve"> oraz podczas zajęć edukacyjnych</w:t>
      </w:r>
      <w:r w:rsidR="00D12B64" w:rsidRPr="002C468A">
        <w:t xml:space="preserve"> </w:t>
      </w:r>
      <w:r w:rsidR="0078160F" w:rsidRPr="005D1A8C">
        <w:rPr>
          <w:rFonts w:ascii="Arial" w:hAnsi="Arial" w:cs="Arial"/>
          <w:sz w:val="24"/>
          <w:szCs w:val="24"/>
        </w:rPr>
        <w:t>organizowanych poza terenem szkoły</w:t>
      </w:r>
      <w:r w:rsidRPr="005D1A8C">
        <w:rPr>
          <w:rFonts w:ascii="Arial" w:hAnsi="Arial" w:cs="Arial"/>
          <w:sz w:val="24"/>
          <w:szCs w:val="24"/>
        </w:rPr>
        <w:t xml:space="preserve">, z zastrzeżeniem ust. </w:t>
      </w:r>
      <w:r w:rsidR="00B37E7F" w:rsidRPr="005D1A8C">
        <w:rPr>
          <w:rFonts w:ascii="Arial" w:hAnsi="Arial" w:cs="Arial"/>
          <w:sz w:val="24"/>
          <w:szCs w:val="24"/>
        </w:rPr>
        <w:t>2</w:t>
      </w:r>
      <w:r w:rsidRPr="005D1A8C">
        <w:t>.</w:t>
      </w:r>
      <w:r w:rsidR="00B616DF" w:rsidRPr="005D1A8C">
        <w:t xml:space="preserve"> </w:t>
      </w:r>
      <w:r w:rsidR="00B616DF" w:rsidRPr="005D1A8C">
        <w:rPr>
          <w:rFonts w:ascii="Arial" w:hAnsi="Arial" w:cs="Arial"/>
          <w:sz w:val="24"/>
          <w:szCs w:val="24"/>
        </w:rPr>
        <w:t xml:space="preserve">Szczegółowe zasady oraz wyjątki od zakazu określa Regulamin korzystania z telefonów komórkowych i </w:t>
      </w:r>
      <w:r w:rsidR="00F47272">
        <w:rPr>
          <w:rFonts w:ascii="Arial" w:hAnsi="Arial" w:cs="Arial"/>
          <w:sz w:val="24"/>
          <w:szCs w:val="24"/>
        </w:rPr>
        <w:t xml:space="preserve">  </w:t>
      </w:r>
      <w:r w:rsidR="00B616DF" w:rsidRPr="005D1A8C">
        <w:rPr>
          <w:rFonts w:ascii="Arial" w:hAnsi="Arial" w:cs="Arial"/>
          <w:sz w:val="24"/>
          <w:szCs w:val="24"/>
        </w:rPr>
        <w:t>innych urządzeń elektronicznych.</w:t>
      </w:r>
    </w:p>
    <w:p w14:paraId="1B4FF8D4" w14:textId="77777777" w:rsidR="009A2D35" w:rsidRPr="00F91666" w:rsidRDefault="00CA496B" w:rsidP="00133D81">
      <w:pPr>
        <w:pStyle w:val="Akapitzlist1"/>
        <w:numPr>
          <w:ilvl w:val="0"/>
          <w:numId w:val="245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91666">
        <w:rPr>
          <w:rFonts w:ascii="Arial" w:hAnsi="Arial" w:cs="Arial"/>
          <w:sz w:val="24"/>
          <w:szCs w:val="24"/>
        </w:rPr>
        <w:t>Zakazu, o którym mowa w ust. 1, nie stosuje się</w:t>
      </w:r>
      <w:r w:rsidR="009A2D35" w:rsidRPr="00F91666">
        <w:rPr>
          <w:rFonts w:ascii="Arial" w:hAnsi="Arial" w:cs="Arial"/>
          <w:sz w:val="24"/>
          <w:szCs w:val="24"/>
        </w:rPr>
        <w:t xml:space="preserve"> w przypadkach określonych w obowiązujących przepisach prawa.</w:t>
      </w:r>
    </w:p>
    <w:p w14:paraId="3FA5546A" w14:textId="38111CAD" w:rsidR="0019729C" w:rsidRPr="00F91666" w:rsidRDefault="0019729C" w:rsidP="00133D81">
      <w:pPr>
        <w:pStyle w:val="Akapitzlist1"/>
        <w:numPr>
          <w:ilvl w:val="0"/>
          <w:numId w:val="278"/>
        </w:numPr>
        <w:tabs>
          <w:tab w:val="left" w:pos="-1276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91666">
        <w:rPr>
          <w:rFonts w:ascii="Arial" w:hAnsi="Arial" w:cs="Arial"/>
          <w:sz w:val="24"/>
          <w:szCs w:val="24"/>
          <w:lang w:eastAsia="pl-PL"/>
        </w:rPr>
        <w:t xml:space="preserve">Korzystanie z urządzenia w przypadkach określonych w ust. </w:t>
      </w:r>
      <w:r w:rsidR="007032C9" w:rsidRPr="00F91666">
        <w:rPr>
          <w:rFonts w:ascii="Arial" w:hAnsi="Arial" w:cs="Arial"/>
          <w:sz w:val="24"/>
          <w:szCs w:val="24"/>
          <w:lang w:eastAsia="pl-PL"/>
        </w:rPr>
        <w:t>1</w:t>
      </w:r>
      <w:r w:rsidRPr="00F91666">
        <w:rPr>
          <w:rFonts w:ascii="Arial" w:hAnsi="Arial" w:cs="Arial"/>
          <w:sz w:val="24"/>
          <w:szCs w:val="24"/>
          <w:lang w:eastAsia="pl-PL"/>
        </w:rPr>
        <w:t xml:space="preserve"> nie może zakłócać pracy szkoły, naruszać zasad bezpieczeństwa, dóbr osobistych innych osób ani obowiązujących przepisów prawa.</w:t>
      </w:r>
    </w:p>
    <w:p w14:paraId="44A42FA3" w14:textId="77777777" w:rsidR="0038147E" w:rsidRPr="00F91666" w:rsidRDefault="0038147E" w:rsidP="00133D81">
      <w:pPr>
        <w:pStyle w:val="Akapitzlist1"/>
        <w:numPr>
          <w:ilvl w:val="0"/>
          <w:numId w:val="278"/>
        </w:numPr>
        <w:tabs>
          <w:tab w:val="left" w:pos="-1276"/>
        </w:tabs>
        <w:autoSpaceDE w:val="0"/>
        <w:spacing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91666">
        <w:rPr>
          <w:rFonts w:ascii="Arial" w:hAnsi="Arial" w:cs="Arial"/>
          <w:sz w:val="24"/>
          <w:szCs w:val="24"/>
        </w:rPr>
        <w:t>Podczas wycieczek szkolnych uczeń może korzystać z telefonu komórkowego lub innego urządzenia elektronicznego:</w:t>
      </w:r>
    </w:p>
    <w:p w14:paraId="69C464D7" w14:textId="77777777" w:rsidR="0038147E" w:rsidRPr="00F91666" w:rsidRDefault="0038147E" w:rsidP="00133D81">
      <w:pPr>
        <w:pStyle w:val="Akapitzlist1"/>
        <w:numPr>
          <w:ilvl w:val="0"/>
          <w:numId w:val="279"/>
        </w:numPr>
        <w:tabs>
          <w:tab w:val="left" w:pos="-1276"/>
        </w:tabs>
        <w:autoSpaceDE w:val="0"/>
        <w:spacing w:line="360" w:lineRule="auto"/>
        <w:rPr>
          <w:rFonts w:ascii="Arial" w:hAnsi="Arial" w:cs="Arial"/>
          <w:sz w:val="24"/>
          <w:szCs w:val="24"/>
        </w:rPr>
      </w:pPr>
      <w:r w:rsidRPr="00F91666">
        <w:rPr>
          <w:rFonts w:ascii="Arial" w:hAnsi="Arial" w:cs="Arial"/>
          <w:sz w:val="24"/>
          <w:szCs w:val="24"/>
        </w:rPr>
        <w:t>w czasie przejazdu oraz w czasie wolnym wyznaczonym przez kierownika wycieczki, o ile nie wprowadzono ograniczeń uzasadnionych względami bezpieczeństwa lub organizacją wycieczki;</w:t>
      </w:r>
    </w:p>
    <w:p w14:paraId="2E5D8A23" w14:textId="77777777" w:rsidR="0038147E" w:rsidRPr="00F91666" w:rsidRDefault="0038147E" w:rsidP="00133D81">
      <w:pPr>
        <w:pStyle w:val="Akapitzlist1"/>
        <w:numPr>
          <w:ilvl w:val="0"/>
          <w:numId w:val="279"/>
        </w:numPr>
        <w:tabs>
          <w:tab w:val="left" w:pos="-1276"/>
        </w:tabs>
        <w:autoSpaceDE w:val="0"/>
        <w:spacing w:line="360" w:lineRule="auto"/>
        <w:rPr>
          <w:rFonts w:ascii="Arial" w:hAnsi="Arial" w:cs="Arial"/>
          <w:sz w:val="24"/>
          <w:szCs w:val="24"/>
        </w:rPr>
      </w:pPr>
      <w:r w:rsidRPr="00F91666">
        <w:rPr>
          <w:rFonts w:ascii="Arial" w:hAnsi="Arial" w:cs="Arial"/>
          <w:sz w:val="24"/>
          <w:szCs w:val="24"/>
        </w:rPr>
        <w:lastRenderedPageBreak/>
        <w:t>podczas realizacji zorganizowanych punktów programu wycieczki – wyłącznie za zgodą kierownika wycieczki lub nauczyciela.</w:t>
      </w:r>
    </w:p>
    <w:p w14:paraId="5589281F" w14:textId="5DC6B90C" w:rsidR="0038147E" w:rsidRPr="0019729C" w:rsidRDefault="005D1A8C" w:rsidP="005D1A8C">
      <w:pPr>
        <w:pStyle w:val="Akapitzlist1"/>
        <w:tabs>
          <w:tab w:val="left" w:pos="-1276"/>
        </w:tabs>
        <w:autoSpaceDE w:val="0"/>
        <w:spacing w:line="360" w:lineRule="auto"/>
        <w:ind w:left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38147E" w:rsidRPr="005D1A8C">
        <w:rPr>
          <w:rFonts w:ascii="Arial" w:hAnsi="Arial" w:cs="Arial"/>
          <w:sz w:val="24"/>
          <w:szCs w:val="24"/>
        </w:rPr>
        <w:t>Korzystanie z urządzeń podczas wycieczki nie może zakłócać realizacji jej programu, naruszać zasad bezpieczeństwa ani dóbr osobistych innych osób.</w:t>
      </w:r>
      <w:r w:rsidR="00F1119E" w:rsidRPr="005D1A8C">
        <w:rPr>
          <w:rFonts w:ascii="Arial" w:hAnsi="Arial" w:cs="Arial"/>
          <w:sz w:val="24"/>
          <w:szCs w:val="24"/>
        </w:rPr>
        <w:t xml:space="preserve"> </w:t>
      </w:r>
      <w:r w:rsidR="00AB58CE" w:rsidRPr="005D1A8C">
        <w:rPr>
          <w:rFonts w:ascii="Arial" w:hAnsi="Arial" w:cs="Arial"/>
          <w:sz w:val="24"/>
          <w:szCs w:val="24"/>
        </w:rPr>
        <w:t xml:space="preserve">W przypadkach określonych w </w:t>
      </w:r>
      <w:r w:rsidR="00970B8C" w:rsidRPr="005D1A8C">
        <w:rPr>
          <w:rFonts w:ascii="Arial" w:hAnsi="Arial" w:cs="Arial"/>
          <w:sz w:val="24"/>
          <w:szCs w:val="24"/>
        </w:rPr>
        <w:t>ust.1</w:t>
      </w:r>
      <w:r w:rsidR="00AB58CE" w:rsidRPr="005D1A8C">
        <w:rPr>
          <w:rFonts w:ascii="Arial" w:hAnsi="Arial" w:cs="Arial"/>
          <w:sz w:val="24"/>
          <w:szCs w:val="24"/>
        </w:rPr>
        <w:t xml:space="preserve"> stosuje się wyjątki wynikające z obowiązujących przepisów prawa</w:t>
      </w:r>
      <w:r w:rsidR="002357F6" w:rsidRPr="005D1A8C">
        <w:rPr>
          <w:rFonts w:ascii="Arial" w:hAnsi="Arial" w:cs="Arial"/>
          <w:sz w:val="24"/>
          <w:szCs w:val="24"/>
        </w:rPr>
        <w:t>.</w:t>
      </w:r>
    </w:p>
    <w:p w14:paraId="09D50B13" w14:textId="0D8CF150" w:rsidR="00AE0E7C" w:rsidRPr="005D1A8C" w:rsidRDefault="005D1A8C" w:rsidP="005D1A8C">
      <w:pPr>
        <w:pStyle w:val="Akapitzlist1"/>
        <w:tabs>
          <w:tab w:val="left" w:pos="-1276"/>
        </w:tabs>
        <w:autoSpaceDE w:val="0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CA496B" w:rsidRPr="005D1A8C">
        <w:rPr>
          <w:rFonts w:ascii="Arial" w:hAnsi="Arial" w:cs="Arial"/>
          <w:sz w:val="24"/>
          <w:szCs w:val="24"/>
        </w:rPr>
        <w:t>Naruszenie zasad określonych w niniejszym paragrafie skutkuje zastosowaniem działań wychowawczych, punktów ujemnych określonych w § 11 lub kar przewidzianych w § 71.</w:t>
      </w:r>
    </w:p>
    <w:p w14:paraId="796D8195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70</w:t>
      </w:r>
    </w:p>
    <w:p w14:paraId="79112EB5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Nagrody</w:t>
      </w:r>
    </w:p>
    <w:p w14:paraId="097A0BDD" w14:textId="77777777" w:rsidR="00871BA3" w:rsidRPr="00FA7895" w:rsidRDefault="00B42252" w:rsidP="00133D81">
      <w:pPr>
        <w:numPr>
          <w:ilvl w:val="0"/>
          <w:numId w:val="250"/>
        </w:numPr>
        <w:tabs>
          <w:tab w:val="left" w:pos="-1134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Ucznia można nagrodzić za: </w:t>
      </w:r>
    </w:p>
    <w:p w14:paraId="2A25E5AB" w14:textId="77777777" w:rsidR="00871BA3" w:rsidRPr="00FA7895" w:rsidRDefault="00B42252" w:rsidP="00133D81">
      <w:pPr>
        <w:numPr>
          <w:ilvl w:val="1"/>
          <w:numId w:val="251"/>
        </w:numPr>
        <w:tabs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wybitne osiągnięcia w nauce,</w:t>
      </w:r>
    </w:p>
    <w:p w14:paraId="0AE8966F" w14:textId="77777777" w:rsidR="00871BA3" w:rsidRPr="00FA7895" w:rsidRDefault="00B42252" w:rsidP="00133D81">
      <w:pPr>
        <w:numPr>
          <w:ilvl w:val="1"/>
          <w:numId w:val="251"/>
        </w:numPr>
        <w:tabs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zaangażowanie w różnorodną działalność na rzecz szkoły,</w:t>
      </w:r>
    </w:p>
    <w:p w14:paraId="17DFD47A" w14:textId="77777777" w:rsidR="00871BA3" w:rsidRPr="00FA7895" w:rsidRDefault="00B42252" w:rsidP="00133D81">
      <w:pPr>
        <w:numPr>
          <w:ilvl w:val="1"/>
          <w:numId w:val="251"/>
        </w:numPr>
        <w:tabs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osiągnięcia związane z działalnością pozalekcyjną szkoły,</w:t>
      </w:r>
    </w:p>
    <w:p w14:paraId="00E70FFC" w14:textId="77777777" w:rsidR="00871BA3" w:rsidRPr="00FA7895" w:rsidRDefault="00B42252" w:rsidP="00133D81">
      <w:pPr>
        <w:numPr>
          <w:ilvl w:val="1"/>
          <w:numId w:val="251"/>
        </w:numPr>
        <w:tabs>
          <w:tab w:val="left" w:pos="-1134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100 % frekwencję na zajęciach szkolnych. </w:t>
      </w:r>
    </w:p>
    <w:p w14:paraId="3B5CEAD9" w14:textId="77777777" w:rsidR="00871BA3" w:rsidRPr="00FA7895" w:rsidRDefault="00B42252" w:rsidP="00133D81">
      <w:pPr>
        <w:numPr>
          <w:ilvl w:val="0"/>
          <w:numId w:val="250"/>
        </w:numPr>
        <w:tabs>
          <w:tab w:val="left" w:pos="-851"/>
        </w:tabs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Rodzaje nagród: </w:t>
      </w:r>
    </w:p>
    <w:p w14:paraId="76AA586D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pochwała udzielona przez wychowawcę wobec zespołu klasowego,</w:t>
      </w:r>
    </w:p>
    <w:p w14:paraId="000F51DA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pochwała udzielona przez dyrektora wobec uczniów szkoły,</w:t>
      </w:r>
    </w:p>
    <w:p w14:paraId="66C3BC3C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list pochwalny wychowawcy i dyrektora do rodziców,</w:t>
      </w:r>
    </w:p>
    <w:p w14:paraId="7E1931CC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dyplom uznania od dyrektora,</w:t>
      </w:r>
    </w:p>
    <w:p w14:paraId="27984B15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nagroda książkowa od wychowawcy i dyrektora szkoły,</w:t>
      </w:r>
    </w:p>
    <w:p w14:paraId="188534BB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uczniowie klas I–III za bardzo dobre wyniki w nauce i wzorowe zachowanie otrzymują nagrodę książkową,</w:t>
      </w:r>
    </w:p>
    <w:p w14:paraId="4944A414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uczniowie klas IV–VIII za bardzo dobre wyniki w nauczaniu oraz wzorowe lub bardzo dobre zachowanie, tj.: średnią ocen z obowiązkowych zajęć  edukacyjnych – co najmniej 4,75 otrzymują świadectwo z wyróżnieniem oraz nagrodę książkową,</w:t>
      </w:r>
    </w:p>
    <w:p w14:paraId="69576B4E" w14:textId="77777777" w:rsidR="00871BA3" w:rsidRPr="00FA7895" w:rsidRDefault="00B42252" w:rsidP="00133D81">
      <w:pPr>
        <w:numPr>
          <w:ilvl w:val="3"/>
          <w:numId w:val="250"/>
        </w:numPr>
        <w:tabs>
          <w:tab w:val="left" w:pos="-993"/>
          <w:tab w:val="left" w:pos="-851"/>
        </w:tabs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uczniowie z najwyższą średnią, zaangażowani w pracę na rzecz szkoły, mający wybitne osiągnięcia i godnie reprezentujący szkołę na zewnątrz mogą otrzymać jednorazowo stypendium szkolne.</w:t>
      </w:r>
    </w:p>
    <w:p w14:paraId="59BC7995" w14:textId="77777777" w:rsidR="00871BA3" w:rsidRPr="002D10F2" w:rsidRDefault="00B42252" w:rsidP="00133D81">
      <w:pPr>
        <w:numPr>
          <w:ilvl w:val="0"/>
          <w:numId w:val="250"/>
        </w:numPr>
        <w:tabs>
          <w:tab w:val="left" w:pos="-851"/>
          <w:tab w:val="left" w:pos="-709"/>
        </w:tabs>
        <w:autoSpaceDE w:val="0"/>
        <w:spacing w:after="100" w:line="360" w:lineRule="auto"/>
        <w:ind w:left="357" w:hanging="357"/>
        <w:rPr>
          <w:rFonts w:ascii="Arial" w:hAnsi="Arial" w:cs="Arial"/>
          <w:sz w:val="24"/>
          <w:szCs w:val="24"/>
          <w:lang w:eastAsia="pl-PL"/>
        </w:rPr>
      </w:pPr>
      <w:r w:rsidRPr="002D10F2">
        <w:rPr>
          <w:rFonts w:ascii="Arial" w:hAnsi="Arial" w:cs="Arial"/>
          <w:sz w:val="24"/>
          <w:szCs w:val="24"/>
          <w:lang w:eastAsia="pl-PL"/>
        </w:rPr>
        <w:t>Najlepsi uczniowie klas V – VIII otrzymują odznakę:</w:t>
      </w:r>
    </w:p>
    <w:p w14:paraId="2E9138B3" w14:textId="77777777" w:rsidR="007E0368" w:rsidRPr="002D10F2" w:rsidRDefault="007E0368" w:rsidP="00133D81">
      <w:pPr>
        <w:pStyle w:val="Akapitzlist"/>
        <w:numPr>
          <w:ilvl w:val="0"/>
          <w:numId w:val="267"/>
        </w:numPr>
        <w:tabs>
          <w:tab w:val="left" w:pos="-851"/>
          <w:tab w:val="left" w:pos="-709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2D10F2">
        <w:rPr>
          <w:rFonts w:ascii="Arial" w:hAnsi="Arial" w:cs="Arial"/>
          <w:sz w:val="24"/>
          <w:szCs w:val="24"/>
          <w:lang w:eastAsia="pl-PL"/>
        </w:rPr>
        <w:lastRenderedPageBreak/>
        <w:t xml:space="preserve">Brązową Tarczę – jeśli w </w:t>
      </w:r>
      <w:r w:rsidR="00AA7F0B" w:rsidRPr="002D10F2">
        <w:rPr>
          <w:rFonts w:ascii="Arial" w:hAnsi="Arial" w:cs="Arial"/>
          <w:sz w:val="24"/>
          <w:szCs w:val="24"/>
          <w:lang w:eastAsia="pl-PL"/>
        </w:rPr>
        <w:t>danym</w:t>
      </w:r>
      <w:r w:rsidRPr="002D10F2">
        <w:rPr>
          <w:rFonts w:ascii="Arial" w:hAnsi="Arial" w:cs="Arial"/>
          <w:sz w:val="24"/>
          <w:szCs w:val="24"/>
          <w:lang w:eastAsia="pl-PL"/>
        </w:rPr>
        <w:t xml:space="preserve"> roku szkolnym uzyskał średnią ocen co najmniej 5,2 oraz wzorową ocenę zachowania.</w:t>
      </w:r>
    </w:p>
    <w:p w14:paraId="1438F044" w14:textId="77777777" w:rsidR="007E0368" w:rsidRPr="002D10F2" w:rsidRDefault="007E0368" w:rsidP="00133D81">
      <w:pPr>
        <w:pStyle w:val="Akapitzlist"/>
        <w:numPr>
          <w:ilvl w:val="0"/>
          <w:numId w:val="267"/>
        </w:numPr>
        <w:tabs>
          <w:tab w:val="left" w:pos="-851"/>
          <w:tab w:val="left" w:pos="-709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2D10F2">
        <w:rPr>
          <w:rFonts w:ascii="Arial" w:hAnsi="Arial" w:cs="Arial"/>
          <w:sz w:val="24"/>
          <w:szCs w:val="24"/>
          <w:lang w:eastAsia="pl-PL"/>
        </w:rPr>
        <w:t>Srebrną Tarczę – jeśli w dwóch latach szkolnych uzyskał średnią ocen co najmniej 5,2 oraz wzorową ocenę zachowania.</w:t>
      </w:r>
    </w:p>
    <w:p w14:paraId="67660DE2" w14:textId="77777777" w:rsidR="007E0368" w:rsidRPr="002D10F2" w:rsidRDefault="007E0368" w:rsidP="00133D81">
      <w:pPr>
        <w:pStyle w:val="Akapitzlist"/>
        <w:numPr>
          <w:ilvl w:val="0"/>
          <w:numId w:val="267"/>
        </w:numPr>
        <w:tabs>
          <w:tab w:val="left" w:pos="-851"/>
          <w:tab w:val="left" w:pos="-709"/>
        </w:tabs>
        <w:autoSpaceDE w:val="0"/>
        <w:spacing w:after="100" w:line="360" w:lineRule="auto"/>
        <w:rPr>
          <w:rFonts w:ascii="Arial" w:hAnsi="Arial" w:cs="Arial"/>
          <w:sz w:val="24"/>
          <w:szCs w:val="24"/>
          <w:lang w:eastAsia="pl-PL"/>
        </w:rPr>
      </w:pPr>
      <w:r w:rsidRPr="002D10F2">
        <w:rPr>
          <w:rFonts w:ascii="Arial" w:hAnsi="Arial" w:cs="Arial"/>
          <w:sz w:val="24"/>
          <w:szCs w:val="24"/>
          <w:lang w:eastAsia="pl-PL"/>
        </w:rPr>
        <w:t>Złotą Tarczę – jeśli w trzech latach szkolnych uzyskał średnią ocen co najmniej 5,2 oraz wzorową ocenę zachowania.</w:t>
      </w:r>
    </w:p>
    <w:p w14:paraId="512F853F" w14:textId="77777777" w:rsidR="007E0368" w:rsidRPr="002D10F2" w:rsidRDefault="007E0368" w:rsidP="00133D81">
      <w:pPr>
        <w:pStyle w:val="Akapitzlist"/>
        <w:numPr>
          <w:ilvl w:val="0"/>
          <w:numId w:val="267"/>
        </w:numPr>
        <w:tabs>
          <w:tab w:val="left" w:pos="-851"/>
          <w:tab w:val="left" w:pos="-709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2D10F2">
        <w:rPr>
          <w:rFonts w:ascii="Arial" w:hAnsi="Arial" w:cs="Arial"/>
          <w:sz w:val="24"/>
          <w:szCs w:val="24"/>
          <w:lang w:eastAsia="pl-PL"/>
        </w:rPr>
        <w:t>Diamentową Tarczę – jeśli w czterech latach szkolnych uzyskał średnią ocen co najmniej 5,2 oraz wzorową ocenę zachowania.</w:t>
      </w:r>
    </w:p>
    <w:p w14:paraId="27179C2D" w14:textId="77777777" w:rsidR="00871BA3" w:rsidRPr="007E0368" w:rsidRDefault="00B42252" w:rsidP="00133D81">
      <w:pPr>
        <w:pStyle w:val="Akapitzlist"/>
        <w:numPr>
          <w:ilvl w:val="0"/>
          <w:numId w:val="250"/>
        </w:numPr>
        <w:tabs>
          <w:tab w:val="left" w:pos="-851"/>
          <w:tab w:val="left" w:pos="-709"/>
        </w:tabs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7E0368">
        <w:rPr>
          <w:rFonts w:ascii="Arial" w:hAnsi="Arial" w:cs="Arial"/>
          <w:sz w:val="24"/>
          <w:szCs w:val="24"/>
        </w:rPr>
        <w:t>Rada pedagogiczna podejmuje uchwałę w sprawie przyznanych uczniom wyróżnień i nagród związanych z zakończeniem roku szkolnego lub ukończeniem szkoły.</w:t>
      </w:r>
    </w:p>
    <w:p w14:paraId="4FCF3F77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71</w:t>
      </w:r>
    </w:p>
    <w:p w14:paraId="5CC29F41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Kary</w:t>
      </w:r>
    </w:p>
    <w:p w14:paraId="31647773" w14:textId="77777777" w:rsidR="00871BA3" w:rsidRPr="00FA7895" w:rsidRDefault="00B42252" w:rsidP="00133D81">
      <w:pPr>
        <w:numPr>
          <w:ilvl w:val="0"/>
          <w:numId w:val="2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 nieprzestrzeganie postanowień statutu</w:t>
      </w:r>
      <w:r w:rsidRPr="00FA7895">
        <w:rPr>
          <w:rFonts w:ascii="Arial" w:hAnsi="Arial" w:cs="Arial"/>
          <w:i/>
          <w:iCs/>
          <w:sz w:val="24"/>
          <w:szCs w:val="24"/>
          <w:lang w:eastAsia="pl-PL"/>
        </w:rPr>
        <w:t xml:space="preserve">, 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tj. za uchybianie obowiązkom, uczeń może zostać ukarany: </w:t>
      </w:r>
    </w:p>
    <w:p w14:paraId="764753C3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ustnym upomnieniem nauczyciela przedmiotu, wychowawcy lub pedagoga szkoły,</w:t>
      </w:r>
    </w:p>
    <w:p w14:paraId="296549A4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pisemnym upomnieniem wychowawcy w obecności klasy,</w:t>
      </w:r>
    </w:p>
    <w:p w14:paraId="2DC6DE56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pozbawieniem pełnionych funkcji w klasie,</w:t>
      </w:r>
    </w:p>
    <w:p w14:paraId="414C6734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pozbawieniem pełnionych funkcji w szkole, na wniosek opiekuna samorządu uczniowskiego lub wychowawcy,</w:t>
      </w:r>
    </w:p>
    <w:p w14:paraId="2B200730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ustnym upomnieniem dyrektora szkoły,</w:t>
      </w:r>
    </w:p>
    <w:p w14:paraId="06C0995A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pisemnym upomnieniem dyrektora szkoły,</w:t>
      </w:r>
    </w:p>
    <w:p w14:paraId="25C7CE2A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pisemną naganą dyrektora,</w:t>
      </w:r>
    </w:p>
    <w:p w14:paraId="7D3CEB22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powiadomieniem ustnym lub pisemnym rodziców o niewłaściwym zachowaniu,</w:t>
      </w:r>
    </w:p>
    <w:p w14:paraId="25157B4D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obniżeniem oceny zachowania o jeden stopień</w:t>
      </w:r>
    </w:p>
    <w:p w14:paraId="44280DDE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zakazem:</w:t>
      </w:r>
    </w:p>
    <w:p w14:paraId="4FA8CFC5" w14:textId="77777777" w:rsidR="00871BA3" w:rsidRPr="00FA7895" w:rsidRDefault="00B42252" w:rsidP="00133D81">
      <w:pPr>
        <w:pStyle w:val="Akapitzlist1"/>
        <w:numPr>
          <w:ilvl w:val="0"/>
          <w:numId w:val="254"/>
        </w:numPr>
        <w:tabs>
          <w:tab w:val="left" w:pos="1276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wstępu na imprezy szkolne,</w:t>
      </w:r>
    </w:p>
    <w:p w14:paraId="1A379568" w14:textId="77777777" w:rsidR="00871BA3" w:rsidRPr="00FA7895" w:rsidRDefault="00B42252" w:rsidP="00133D81">
      <w:pPr>
        <w:pStyle w:val="Akapitzlist1"/>
        <w:numPr>
          <w:ilvl w:val="0"/>
          <w:numId w:val="254"/>
        </w:numPr>
        <w:tabs>
          <w:tab w:val="left" w:pos="1276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udziału w wycieczce szkolnej,</w:t>
      </w:r>
    </w:p>
    <w:p w14:paraId="616B6C47" w14:textId="77777777" w:rsidR="00871BA3" w:rsidRPr="00FA7895" w:rsidRDefault="00B42252" w:rsidP="00133D81">
      <w:pPr>
        <w:pStyle w:val="Akapitzlist1"/>
        <w:numPr>
          <w:ilvl w:val="0"/>
          <w:numId w:val="254"/>
        </w:numPr>
        <w:tabs>
          <w:tab w:val="left" w:pos="1276"/>
        </w:tabs>
        <w:spacing w:after="10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reprezentowania szkoły na zewnątrz,</w:t>
      </w:r>
    </w:p>
    <w:p w14:paraId="7125D427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zawieszeniem prawa do udziału w zajęciach pozalekcyjnych, na wniosek samorządu uczniowskiego lub wychowawcy,</w:t>
      </w:r>
    </w:p>
    <w:p w14:paraId="5348DFBE" w14:textId="77777777" w:rsidR="00871BA3" w:rsidRPr="00FA7895" w:rsidRDefault="00B42252" w:rsidP="00133D81">
      <w:pPr>
        <w:pStyle w:val="Akapitzlist1"/>
        <w:numPr>
          <w:ilvl w:val="0"/>
          <w:numId w:val="25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przeniesieniem ucznia do klasy równoległej (gdy istnieje taka możliwość) na wniosek wychowawcy, po uprzednim poinformowaniu rodziców.</w:t>
      </w:r>
    </w:p>
    <w:p w14:paraId="2DBC545E" w14:textId="77777777" w:rsidR="00871BA3" w:rsidRPr="00FA7895" w:rsidRDefault="00B42252" w:rsidP="00133D81">
      <w:pPr>
        <w:numPr>
          <w:ilvl w:val="0"/>
          <w:numId w:val="2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Zastosowana kara powinna być adekwatna do popełnionego uchybienia. </w:t>
      </w:r>
    </w:p>
    <w:p w14:paraId="2CFD538C" w14:textId="77777777" w:rsidR="00871BA3" w:rsidRPr="00FA7895" w:rsidRDefault="00B42252" w:rsidP="00133D81">
      <w:pPr>
        <w:numPr>
          <w:ilvl w:val="0"/>
          <w:numId w:val="2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Kary nie mogą być stosowane w sposób naruszający nietykalność i godność osobistą ucznia.</w:t>
      </w:r>
    </w:p>
    <w:p w14:paraId="0D7ADA95" w14:textId="77777777" w:rsidR="00871BA3" w:rsidRPr="00FA7895" w:rsidRDefault="00B42252" w:rsidP="00133D81">
      <w:pPr>
        <w:numPr>
          <w:ilvl w:val="0"/>
          <w:numId w:val="252"/>
        </w:numPr>
        <w:autoSpaceDE w:val="0"/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 udzieleniu kary decyduje wychowawca klasy, dyrektor szkoły, rada pedagogiczna.</w:t>
      </w:r>
    </w:p>
    <w:p w14:paraId="3D204CDD" w14:textId="77777777" w:rsidR="00871BA3" w:rsidRPr="00FA7895" w:rsidRDefault="00B42252" w:rsidP="00133D81">
      <w:pPr>
        <w:pStyle w:val="Akapitzlist1"/>
        <w:numPr>
          <w:ilvl w:val="0"/>
          <w:numId w:val="25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Przed nałożeniem kary wychowawca lub dyrektor wysłuchuje stron w obecności pedagoga.</w:t>
      </w:r>
    </w:p>
    <w:p w14:paraId="1B317FBF" w14:textId="77777777" w:rsidR="00871BA3" w:rsidRPr="00FA7895" w:rsidRDefault="00B42252" w:rsidP="00133D81">
      <w:pPr>
        <w:pStyle w:val="Akapitzlist1"/>
        <w:numPr>
          <w:ilvl w:val="0"/>
          <w:numId w:val="25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Ze spraw szczególnych pedagog (inny nauczyciel) sporządza notatki służbowe.</w:t>
      </w:r>
    </w:p>
    <w:p w14:paraId="54FE8479" w14:textId="77777777" w:rsidR="00871BA3" w:rsidRPr="00FA7895" w:rsidRDefault="00B42252" w:rsidP="00133D81">
      <w:pPr>
        <w:pStyle w:val="Akapitzlist1"/>
        <w:numPr>
          <w:ilvl w:val="0"/>
          <w:numId w:val="252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 nałożonej karze informuje się rodziców ucznia.</w:t>
      </w:r>
    </w:p>
    <w:p w14:paraId="432CF7BD" w14:textId="77777777" w:rsidR="00871BA3" w:rsidRPr="00FA7895" w:rsidRDefault="00B42252" w:rsidP="00196BF0">
      <w:pPr>
        <w:pStyle w:val="Akapitzlist"/>
        <w:spacing w:after="10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72</w:t>
      </w:r>
    </w:p>
    <w:p w14:paraId="2F28E913" w14:textId="77777777" w:rsidR="00871BA3" w:rsidRPr="00FA7895" w:rsidRDefault="00B42252" w:rsidP="00FA7895">
      <w:pPr>
        <w:autoSpaceDE w:val="0"/>
        <w:spacing w:after="100" w:line="360" w:lineRule="auto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Przeniesienie ucznia do innej szkoły</w:t>
      </w:r>
    </w:p>
    <w:p w14:paraId="4F824875" w14:textId="77777777" w:rsidR="00871BA3" w:rsidRPr="00FA7895" w:rsidRDefault="00B42252" w:rsidP="00133D81">
      <w:pPr>
        <w:pStyle w:val="Akapitzlist"/>
        <w:numPr>
          <w:ilvl w:val="3"/>
          <w:numId w:val="253"/>
        </w:numPr>
        <w:autoSpaceDE w:val="0"/>
        <w:spacing w:after="100" w:line="360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 uzasadnionych przypadkach uczeń – na wniosek dyrektora szkoły, poparty uchwałą rady pedagogicznej i opinią samorządu uczniowskiego – może zostać przeniesiony przez Kuratora Oświaty do innej szkoły. </w:t>
      </w:r>
    </w:p>
    <w:p w14:paraId="54228014" w14:textId="77777777" w:rsidR="00871BA3" w:rsidRPr="00FA7895" w:rsidRDefault="00B42252" w:rsidP="00133D81">
      <w:pPr>
        <w:pStyle w:val="Akapitzlist"/>
        <w:numPr>
          <w:ilvl w:val="3"/>
          <w:numId w:val="253"/>
        </w:numPr>
        <w:autoSpaceDE w:val="0"/>
        <w:spacing w:after="100" w:line="360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Wniosek do Kuratora zostaje skierowany, gdy po wyczerpaniu wszystkich możliwych działań wychowawczych uczeń nadal: </w:t>
      </w:r>
    </w:p>
    <w:p w14:paraId="4A98555C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notorycznie łamie przepisy zawarte w statucie szkoły,</w:t>
      </w:r>
    </w:p>
    <w:p w14:paraId="510F78F2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nie przestrzega obowiązków ucznia i rażąco narusza zasady etyczne ucznia;,</w:t>
      </w:r>
    </w:p>
    <w:p w14:paraId="599FC38A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wchodzi w konflikt z prawem,</w:t>
      </w:r>
    </w:p>
    <w:p w14:paraId="611D66FD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świadomie i celowo niszczy mienie wspólne i cudze,</w:t>
      </w:r>
    </w:p>
    <w:p w14:paraId="4004DA4B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ulega nałogom (alkohol, papierosy, środki uzależniające),</w:t>
      </w:r>
    </w:p>
    <w:p w14:paraId="153735AE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negatywnie wpływa na pozostałych uczniów,</w:t>
      </w:r>
    </w:p>
    <w:p w14:paraId="0213242A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dokonuje kradzieży,</w:t>
      </w:r>
    </w:p>
    <w:p w14:paraId="335F0B77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demoralizuje innych uczniów,</w:t>
      </w:r>
    </w:p>
    <w:p w14:paraId="6047B484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umyślnie spowoduje uszczerbek na zdrowiu drugiego człowieka,</w:t>
      </w:r>
    </w:p>
    <w:p w14:paraId="39E50618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jest agresywny- dokonuje pobić i włamań,</w:t>
      </w:r>
    </w:p>
    <w:p w14:paraId="22278DE7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używa przemocy fizycznej i psychicznej w stosunku do innych uczniów i dorosłych,</w:t>
      </w:r>
    </w:p>
    <w:p w14:paraId="627B9FD2" w14:textId="77777777" w:rsidR="00871BA3" w:rsidRPr="00FA7895" w:rsidRDefault="00B42252" w:rsidP="00133D81">
      <w:pPr>
        <w:pStyle w:val="Akapitzlist"/>
        <w:numPr>
          <w:ilvl w:val="1"/>
          <w:numId w:val="255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nagminnie nie przestrzega zasad współżycia społecznego.</w:t>
      </w:r>
    </w:p>
    <w:p w14:paraId="3BAF3160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73</w:t>
      </w:r>
    </w:p>
    <w:p w14:paraId="4B0613E7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</w:rPr>
      </w:pPr>
      <w:r w:rsidRPr="00FA7895">
        <w:rPr>
          <w:rFonts w:ascii="Arial" w:hAnsi="Arial" w:cs="Arial"/>
          <w:b/>
          <w:bCs/>
          <w:sz w:val="24"/>
          <w:szCs w:val="24"/>
        </w:rPr>
        <w:t>Tryb odwołania się od kary</w:t>
      </w:r>
    </w:p>
    <w:p w14:paraId="43367190" w14:textId="77777777" w:rsidR="00871BA3" w:rsidRPr="00FA7895" w:rsidRDefault="00B42252" w:rsidP="00133D81">
      <w:pPr>
        <w:pStyle w:val="Tekstpodstawowywcity31"/>
        <w:numPr>
          <w:ilvl w:val="3"/>
          <w:numId w:val="85"/>
        </w:numPr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Tryb odwołania się od kary:</w:t>
      </w:r>
    </w:p>
    <w:p w14:paraId="1AAF89B1" w14:textId="77777777" w:rsidR="00871BA3" w:rsidRPr="00FA7895" w:rsidRDefault="00B42252" w:rsidP="00133D81">
      <w:pPr>
        <w:pStyle w:val="Tekstpodstawowywcity31"/>
        <w:numPr>
          <w:ilvl w:val="1"/>
          <w:numId w:val="256"/>
        </w:numPr>
        <w:tabs>
          <w:tab w:val="left" w:pos="709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od nałożonej przez wychowawcę kary uczeń, jego rodzice lub przedstawiciele samorządu uczniowskiego mogą w formie pisemnej odwołać się do dyrektora szkoły w terminie do 7 dni od chwili nałożenia kary,</w:t>
      </w:r>
    </w:p>
    <w:p w14:paraId="5B41FFC0" w14:textId="77777777" w:rsidR="00871BA3" w:rsidRPr="00FA7895" w:rsidRDefault="00B42252" w:rsidP="00133D81">
      <w:pPr>
        <w:pStyle w:val="Tekstpodstawowywcity31"/>
        <w:numPr>
          <w:ilvl w:val="1"/>
          <w:numId w:val="256"/>
        </w:numPr>
        <w:tabs>
          <w:tab w:val="left" w:pos="426"/>
          <w:tab w:val="left" w:pos="709"/>
        </w:tabs>
        <w:spacing w:after="100" w:line="360" w:lineRule="auto"/>
        <w:ind w:left="709" w:hanging="369"/>
        <w:rPr>
          <w:rFonts w:ascii="Arial" w:hAnsi="Arial" w:cs="Arial"/>
        </w:rPr>
      </w:pPr>
      <w:r w:rsidRPr="00FA7895">
        <w:rPr>
          <w:rFonts w:ascii="Arial" w:hAnsi="Arial" w:cs="Arial"/>
        </w:rPr>
        <w:t>dyrektor w porozumieniu z nauczycielem przedmiotu, wychowawcą, pedagogiem szkoły, przewodniczącym samorządu szkolnego, a w szczególnych przypadkach z powołanymi przez siebie przedstawicielami rady pedagogicznej, rozpatruje odwołanie w ciągu 7 dni od otrzymania i postanawia:</w:t>
      </w:r>
    </w:p>
    <w:p w14:paraId="0DFD4849" w14:textId="77777777" w:rsidR="00871BA3" w:rsidRPr="00FA7895" w:rsidRDefault="00B42252" w:rsidP="00133D81">
      <w:pPr>
        <w:pStyle w:val="Tekstpodstawowywcity31"/>
        <w:numPr>
          <w:ilvl w:val="0"/>
          <w:numId w:val="257"/>
        </w:numPr>
        <w:tabs>
          <w:tab w:val="left" w:pos="-1418"/>
        </w:tabs>
        <w:spacing w:after="100" w:line="360" w:lineRule="auto"/>
        <w:ind w:left="993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oddalić odwołanie z pisemnym uzasadnieniem,</w:t>
      </w:r>
    </w:p>
    <w:p w14:paraId="48CAE2B3" w14:textId="77777777" w:rsidR="00871BA3" w:rsidRPr="00FA7895" w:rsidRDefault="00B42252" w:rsidP="00133D81">
      <w:pPr>
        <w:pStyle w:val="Tekstpodstawowywcity31"/>
        <w:numPr>
          <w:ilvl w:val="0"/>
          <w:numId w:val="257"/>
        </w:numPr>
        <w:tabs>
          <w:tab w:val="left" w:pos="-1418"/>
        </w:tabs>
        <w:spacing w:after="100" w:line="360" w:lineRule="auto"/>
        <w:ind w:left="993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odwołać karę,</w:t>
      </w:r>
    </w:p>
    <w:p w14:paraId="2A67C020" w14:textId="77777777" w:rsidR="00871BA3" w:rsidRPr="00FA7895" w:rsidRDefault="00B42252" w:rsidP="00133D81">
      <w:pPr>
        <w:pStyle w:val="Tekstpodstawowywcity31"/>
        <w:numPr>
          <w:ilvl w:val="0"/>
          <w:numId w:val="257"/>
        </w:numPr>
        <w:tabs>
          <w:tab w:val="left" w:pos="-1418"/>
        </w:tabs>
        <w:spacing w:after="100" w:line="360" w:lineRule="auto"/>
        <w:ind w:left="993" w:hanging="284"/>
        <w:rPr>
          <w:rFonts w:ascii="Arial" w:hAnsi="Arial" w:cs="Arial"/>
        </w:rPr>
      </w:pPr>
      <w:r w:rsidRPr="00FA7895">
        <w:rPr>
          <w:rFonts w:ascii="Arial" w:hAnsi="Arial" w:cs="Arial"/>
        </w:rPr>
        <w:t>wykonać karę.</w:t>
      </w:r>
    </w:p>
    <w:p w14:paraId="69424FF5" w14:textId="77777777" w:rsidR="00871BA3" w:rsidRPr="00FA7895" w:rsidRDefault="00B42252" w:rsidP="00133D81">
      <w:pPr>
        <w:pStyle w:val="Tekstpodstawowywcity31"/>
        <w:numPr>
          <w:ilvl w:val="3"/>
          <w:numId w:val="85"/>
        </w:numPr>
        <w:tabs>
          <w:tab w:val="left" w:pos="284"/>
          <w:tab w:val="left" w:pos="709"/>
          <w:tab w:val="left" w:pos="1800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</w:rPr>
        <w:t>Rozstrzygnięcie dyrektora w sprawie nałożenia kary na ucznia jest ostateczne.</w:t>
      </w:r>
    </w:p>
    <w:p w14:paraId="30025D05" w14:textId="77777777" w:rsidR="00871BA3" w:rsidRPr="00FA7895" w:rsidRDefault="00B42252" w:rsidP="00133D81">
      <w:pPr>
        <w:pStyle w:val="Tekstpodstawowywcity31"/>
        <w:numPr>
          <w:ilvl w:val="3"/>
          <w:numId w:val="85"/>
        </w:numPr>
        <w:tabs>
          <w:tab w:val="left" w:pos="284"/>
          <w:tab w:val="left" w:pos="709"/>
          <w:tab w:val="left" w:pos="1800"/>
        </w:tabs>
        <w:spacing w:after="100" w:line="360" w:lineRule="auto"/>
        <w:ind w:left="340" w:hanging="340"/>
        <w:rPr>
          <w:rFonts w:ascii="Arial" w:hAnsi="Arial" w:cs="Arial"/>
        </w:rPr>
      </w:pPr>
      <w:r w:rsidRPr="00FA7895">
        <w:rPr>
          <w:rFonts w:ascii="Arial" w:hAnsi="Arial" w:cs="Arial"/>
          <w:lang w:eastAsia="pl-PL"/>
        </w:rPr>
        <w:t xml:space="preserve">Dokumentację związaną z zastosowaniem kar oraz odstąpienia od ukarania w związku z zastosowaniem „poręczenia” sporządza i przechowuje: </w:t>
      </w:r>
    </w:p>
    <w:p w14:paraId="65B75BAF" w14:textId="77777777" w:rsidR="00871BA3" w:rsidRPr="00FA7895" w:rsidRDefault="00B42252" w:rsidP="00133D81">
      <w:pPr>
        <w:numPr>
          <w:ilvl w:val="0"/>
          <w:numId w:val="25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wychowawca klasy,</w:t>
      </w:r>
    </w:p>
    <w:p w14:paraId="464544BB" w14:textId="77777777" w:rsidR="00871BA3" w:rsidRPr="00FA7895" w:rsidRDefault="00B42252" w:rsidP="00133D81">
      <w:pPr>
        <w:numPr>
          <w:ilvl w:val="0"/>
          <w:numId w:val="258"/>
        </w:numPr>
        <w:autoSpaceDE w:val="0"/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pedagog szkolny w sprawach uznanych decyzją dyrektora.</w:t>
      </w:r>
    </w:p>
    <w:p w14:paraId="6A6A92F2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74</w:t>
      </w:r>
    </w:p>
    <w:p w14:paraId="15944607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Zasady rekrutacji uczniów</w:t>
      </w:r>
    </w:p>
    <w:p w14:paraId="744F3489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Szkoła przeprowadza rekrutację w oparciu o zasadę powszechnej dostępności.</w:t>
      </w:r>
    </w:p>
    <w:p w14:paraId="1D9F5C3D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Postępowanie rekrutacyjne jest prowadzone na wniosek </w:t>
      </w:r>
      <w:hyperlink r:id="rId120" w:anchor="P4186A7" w:history="1">
        <w:r w:rsidRPr="00FA7895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rodzica</w:t>
        </w:r>
      </w:hyperlink>
      <w:r w:rsidRPr="00FA7895">
        <w:rPr>
          <w:rFonts w:ascii="Arial" w:hAnsi="Arial" w:cs="Arial"/>
          <w:sz w:val="24"/>
          <w:szCs w:val="24"/>
        </w:rPr>
        <w:t>.</w:t>
      </w:r>
    </w:p>
    <w:p w14:paraId="05A25C5E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Postępowanie rekrutacyjne może być prowadzone z wykorzystaniem systemów informatycznych.</w:t>
      </w:r>
    </w:p>
    <w:p w14:paraId="40BE2B36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Do klasy pierwszej dzieci 7-letnie z obwodu szkoły przyjmowane są z urzędu na podstawie zgłoszenia rodzica. Decyzją rodzica mogą być również przyjmowane dzieci 6-letnie.</w:t>
      </w:r>
    </w:p>
    <w:p w14:paraId="5A8C7EC6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 xml:space="preserve">O przyjęciu dziecka do szkoły, w tym do klas pierwszych w trakcie roku szkolnego, decyduje dyrektor z wyjątkiem przyjęcia dzieci zamieszkałych w obwodzie, które przyjmowane są z urzędu. </w:t>
      </w:r>
    </w:p>
    <w:p w14:paraId="5AE848B2" w14:textId="77777777" w:rsidR="00871BA3" w:rsidRPr="00FA7895" w:rsidRDefault="00B42252" w:rsidP="00133D81">
      <w:pPr>
        <w:pStyle w:val="Akapitzlist1"/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Jeżeli przyjęcie ucznia, o którym mowa w ust.4, wymaga przeprowadzenia zmian organizacyjnych pracy szkoły powodujących dodatkowe skutki finansowe, dyrektor szkoły może przyjąć ucznia po uzyskaniu zgody organu prowadzącego.</w:t>
      </w:r>
    </w:p>
    <w:p w14:paraId="1C39BB8B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Dzieci niebędące obywatelami polskimi przyjmowane są do szkoły na warunkach i w trybie dotyczącym obywateli polskich.</w:t>
      </w:r>
    </w:p>
    <w:p w14:paraId="6DDC8608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Kandydaci zamieszkali poza obwodem szkoły mogą być przyjęci do klasy pierwszej po przeprowadzeniu postępowania rekrutacyjnego, jeżeli szkoła nadal dysponuje wolnymi miejscami.</w:t>
      </w:r>
    </w:p>
    <w:p w14:paraId="400EC622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przypadkach uzasadnionych ważnymi przyczynami, rozpoczęcie spełniania przez dziecko obowiązku szkolnego może zostać odroczone.</w:t>
      </w:r>
    </w:p>
    <w:p w14:paraId="11D3EF7B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Decyzję w sprawie odroczenia podejmuje dyrektor szkoły, wyłącznie dla dziecka zamieszkałego w obwodzie szkoły.</w:t>
      </w:r>
    </w:p>
    <w:p w14:paraId="0A96EF18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 xml:space="preserve">Dyrektor szkoły podejmuje decyzję o odroczeniu </w:t>
      </w:r>
      <w:r w:rsidRPr="00FA7895">
        <w:rPr>
          <w:rFonts w:ascii="Arial" w:hAnsi="Arial" w:cs="Arial"/>
          <w:sz w:val="24"/>
          <w:szCs w:val="24"/>
          <w:shd w:val="clear" w:color="auto" w:fill="FFFFFF"/>
        </w:rPr>
        <w:t>na wniosek rodziców, na</w:t>
      </w:r>
      <w:r w:rsidRPr="00FA7895">
        <w:rPr>
          <w:rFonts w:ascii="Arial" w:hAnsi="Arial" w:cs="Arial"/>
          <w:sz w:val="24"/>
          <w:szCs w:val="24"/>
          <w:lang w:eastAsia="pl-PL"/>
        </w:rPr>
        <w:t xml:space="preserve"> podstawie opinii poradni psychologiczno-pedagogicznej.</w:t>
      </w:r>
    </w:p>
    <w:p w14:paraId="5B5F220A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Terminy przeprowadzania postępowania rekrutacyjnego i postępowania uzupełniającego, w tym terminy składania dokumentów, do klas I publicznych szkół podstawowych określa do końca stycznia organ prowadzący.</w:t>
      </w:r>
    </w:p>
    <w:p w14:paraId="6BA9CDEB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t>W przypadku dzieci posiadających orzeczenie o potrzebie kształcenia specjalnego, rozpoczęcie spełniania obowiązku szkolnego może być odroczone nie dłużej niż do końca roku szkolnego w roku kalendarzowym, w którym dziecko kończy 9 lat.</w:t>
      </w:r>
    </w:p>
    <w:p w14:paraId="6C4DACF9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Dyrektor szkoły sprawuje kontrolę spełniania obowiązku szkolnego przez dzieci zamieszkujące w obwodzie szkoły, na podstawie list dzieci przesłanych przez organ gminy prowadzący ewidencję dzieci i młodzieży w wieku 3-18 lat.</w:t>
      </w:r>
    </w:p>
    <w:p w14:paraId="7AF1CF5A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sytuacji, gdy uczeń zobowiązany przepisem do podjęcia nauki w danym roku szkolnym – mimo wezwań skierowanych do rodziców – nie zgłosi się do szkoły, o fakcie tym dyrekcja szkoły powiadamia organ prowadzący celem wyegzekwowania od rodziców dziecka obowiązku szkolnego, w trybie ustawy o postępowaniu egzekucyjnym w administracji.</w:t>
      </w:r>
    </w:p>
    <w:p w14:paraId="29ACBC7D" w14:textId="77777777" w:rsidR="00871BA3" w:rsidRPr="00FA7895" w:rsidRDefault="00B42252" w:rsidP="00133D81">
      <w:pPr>
        <w:numPr>
          <w:ilvl w:val="0"/>
          <w:numId w:val="259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shd w:val="clear" w:color="auto" w:fill="FFFFFF"/>
        </w:rPr>
        <w:lastRenderedPageBreak/>
        <w:t>Przez niespełnienie obowiązku szkolnego lub obowiązku nauki należy rozumieć nieusprawiedliwioną nieobecność w okresie jednego miesiąca na co najmniej 50% dni zajęć w szkole podstawowej.</w:t>
      </w:r>
    </w:p>
    <w:p w14:paraId="62C7C693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9</w:t>
      </w:r>
    </w:p>
    <w:p w14:paraId="2519D3F7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KSZTAŁCENIE NA ODLEGŁOŚĆ</w:t>
      </w:r>
    </w:p>
    <w:p w14:paraId="6AE5670C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75</w:t>
      </w:r>
    </w:p>
    <w:p w14:paraId="7DAF19A9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Organizację kształcenia na odległość w Szkole Podstawowej nr 206 im. Łódzkich Włókniarek w Łodzi określa dyrektor szkoły.</w:t>
      </w:r>
    </w:p>
    <w:p w14:paraId="41787496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Kształcenie na odległość może odbywać się z wykorzystaniem narzędzi służących współpracy zespołowej przy użyciu rekomendowanych platform i innych narzędzi umożliwiających komunikację elektroniczną wskazanych przez nauczyciela, </w:t>
      </w:r>
      <w:r w:rsidRPr="00FA7895">
        <w:rPr>
          <w:rFonts w:ascii="Arial" w:hAnsi="Arial" w:cs="Arial"/>
          <w:sz w:val="24"/>
          <w:szCs w:val="24"/>
        </w:rPr>
        <w:br/>
        <w:t xml:space="preserve">a w przypadku braku komunikacji internetowej także poprzez kontakt telefoniczny </w:t>
      </w:r>
      <w:r w:rsidRPr="00FA7895">
        <w:rPr>
          <w:rFonts w:ascii="Arial" w:hAnsi="Arial" w:cs="Arial"/>
          <w:sz w:val="24"/>
          <w:szCs w:val="24"/>
        </w:rPr>
        <w:br/>
        <w:t>z nauczycielem.</w:t>
      </w:r>
    </w:p>
    <w:p w14:paraId="451D72A3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Kształcenie na odległość może odbywać się online (w czasie rzeczywistym) oraz poprzez zapoznanie się z materiałem dotyczącym danej lekcji i wykonanie zadań zleconych przez nauczyciela prowadzącego zajęcia.</w:t>
      </w:r>
    </w:p>
    <w:p w14:paraId="15C3B062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Potwierdzeniem uczestnictwa ucznia w kształceniu na odległość jest jego obecność na zajęciach online, odczytanie wiadomości w dzienniku elektronicznym przez rodzica lub ucznia oraz wykonanie zadań zleconych przez nauczyciela prowadzącego zajęcia.</w:t>
      </w:r>
    </w:p>
    <w:p w14:paraId="0F5258ED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braku możliwości uczestnictwa w zajęciach online uczeń zobowiązany jest do zapoznania się z materiałem z danego tematu lekcji oraz wykonania zadań zleconych przez nauczyciela prowadzącego zajęcia.</w:t>
      </w:r>
    </w:p>
    <w:p w14:paraId="652A2DD9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kształceniu na odległość należy uwzględnić zasady bezpieczeństwa w sieci, higieny pracy oraz sytuacji rodzinnej uczniów.</w:t>
      </w:r>
    </w:p>
    <w:p w14:paraId="1E2DCF0D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Jednostka lekcyjna trwa 45 minut: 30 minut online, 15 minut praca własna, konsultacje, pomoc.</w:t>
      </w:r>
    </w:p>
    <w:p w14:paraId="5E6CEACE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Kształcenie na odległość realizowane jest z wykorzystaniem materiałów udostępnionych przez nauczyciela oraz rekomendowanych przez MEN i inne instytucje oświatowe.</w:t>
      </w:r>
    </w:p>
    <w:p w14:paraId="1378CCD0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>W ocenianiu bieżącym w kształceniu na odległość stosuje się zasady oceniania zgodnie z Wewnątrzszkolnym Ocenianiem Statutu Szko</w:t>
      </w:r>
      <w:r w:rsidR="00A96C92" w:rsidRPr="00FA7895">
        <w:rPr>
          <w:rFonts w:ascii="Arial" w:hAnsi="Arial" w:cs="Arial"/>
          <w:sz w:val="24"/>
          <w:szCs w:val="24"/>
        </w:rPr>
        <w:t xml:space="preserve">ły Podstawowej nr 206 </w:t>
      </w:r>
      <w:r w:rsidRPr="00FA7895">
        <w:rPr>
          <w:rFonts w:ascii="Arial" w:hAnsi="Arial" w:cs="Arial"/>
          <w:sz w:val="24"/>
          <w:szCs w:val="24"/>
        </w:rPr>
        <w:t>im. Łódzkich Włókniarek w Łodzi  i PZO.</w:t>
      </w:r>
    </w:p>
    <w:p w14:paraId="1C55F13A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Skala i kryteria ocen w nauczaniu na odległość są zgodne ze Statutem.</w:t>
      </w:r>
    </w:p>
    <w:p w14:paraId="2813F140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Nauczyciele są zobowiązani do stałego kontaktu elektronicznego z uczniem </w:t>
      </w:r>
      <w:r w:rsidRPr="00FA7895">
        <w:rPr>
          <w:rFonts w:ascii="Arial" w:hAnsi="Arial" w:cs="Arial"/>
          <w:sz w:val="24"/>
          <w:szCs w:val="24"/>
        </w:rPr>
        <w:br/>
        <w:t>i rodzicem/prawnym opiekunem zgodnie z planem lekcji realizowanym w danym dniu, z uwzględnieniem zasad bhp.</w:t>
      </w:r>
    </w:p>
    <w:p w14:paraId="201ADA0D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 prowadzący zajęcia ustala termin i formę konsultacji z rodzicami </w:t>
      </w:r>
      <w:r w:rsidRPr="00FA7895">
        <w:rPr>
          <w:rFonts w:ascii="Arial" w:hAnsi="Arial" w:cs="Arial"/>
          <w:sz w:val="24"/>
          <w:szCs w:val="24"/>
        </w:rPr>
        <w:br/>
        <w:t>i uczniami.</w:t>
      </w:r>
    </w:p>
    <w:p w14:paraId="412BE83C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Sposoby i formy ewaluacji osiągnięć ucznia określa nauczyciel w zasadach przedmiotowego oceniania.</w:t>
      </w:r>
    </w:p>
    <w:p w14:paraId="4C791286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Nauczyciele są zobowiązani zdalnie monitorować, sprawdzać wiedzę i postępy ucznia w nauce, systematycznie komunikując się z uczniami ich rodzicami/prawnymi opiekunami oraz gromadzić w formie elektronicznej dokumentację dotyczącą komunikacji i zadań wykonanych przez uczniów.</w:t>
      </w:r>
    </w:p>
    <w:p w14:paraId="5BC87884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Termin wykonania zadań określa nauczyciel.</w:t>
      </w:r>
    </w:p>
    <w:p w14:paraId="34C457FD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Uczeń jest zobowiązany do rozliczenia się z każdej zadanej pracy wg zasad określonych przez nauczyciela</w:t>
      </w:r>
    </w:p>
    <w:p w14:paraId="6B705E4C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braku możliwości elektronicznego zaliczenia prac uczeń jest zobowiązany dostarczyć prace i zrealizować zadania w formie i terminie ustalonym przez nauczyciela.</w:t>
      </w:r>
    </w:p>
    <w:p w14:paraId="50DE7E32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Nauczyciele mają możliwość modyfikowania stosowanego programu nauczania i dostosowania go do kształcenia na odległość jeżeli dotychczas nabyte przez uczniów wiedza i umiejętności na to pozwalają, a część kształcenia niemożliwa do realizacji </w:t>
      </w:r>
      <w:r w:rsidRPr="00FA7895">
        <w:rPr>
          <w:rFonts w:ascii="Arial" w:hAnsi="Arial" w:cs="Arial"/>
          <w:sz w:val="24"/>
          <w:szCs w:val="24"/>
        </w:rPr>
        <w:br/>
        <w:t>z wykorzystaniem kształcenia na odległość może być zrealizowana w klasach programowo wyższych w kolejnym roku szkolnym.</w:t>
      </w:r>
    </w:p>
    <w:p w14:paraId="029C3649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Nauczyciele pozostając w stałym kontakcie online z uczniami wspierają ich w realizacji zadań edukacyjnie i wychowawczo.</w:t>
      </w:r>
    </w:p>
    <w:p w14:paraId="3DDB3422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Ocenianie, klasyfikacja śródroczna, roczna i końcowa jest zgodna ze Statutem  i PZO.</w:t>
      </w:r>
    </w:p>
    <w:p w14:paraId="1D6BDD3D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lastRenderedPageBreak/>
        <w:t xml:space="preserve">W przypadku braku możliwości przeprowadzenia egzaminów: sprawdzającego, klasyfikacyjnego i  poprawkowego w formie stacjonarnej egzaminy te przeprowadza się w formie pisemnej bądź ustnej za pomocą narzędzi komunikacji zdalnej do testowania wiedzy ucznia w czasie rzeczywistym z uwzględnieniem monitorowania pracy ucznia. </w:t>
      </w:r>
    </w:p>
    <w:p w14:paraId="4E133252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W przypadku nauczania na odległość wnioski o przeprowadzenie egzaminów: sprawdzającego, klasyfikacyjnego lub poprawkowego, mogą być składane do dyrektora szkoły w formie elektronicznej.</w:t>
      </w:r>
      <w:r w:rsidRPr="00FA7895">
        <w:rPr>
          <w:rFonts w:ascii="Arial" w:hAnsi="Arial" w:cs="Arial"/>
          <w:strike/>
          <w:sz w:val="24"/>
          <w:szCs w:val="24"/>
        </w:rPr>
        <w:t xml:space="preserve"> </w:t>
      </w:r>
    </w:p>
    <w:p w14:paraId="517E405D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Czas trwania egzaminu sprawdzającego, klasyfikacyjnego i poprawkowego dostosowany jest wymogów komunikacji zdalnej i może wynosić max. 45 min.</w:t>
      </w:r>
    </w:p>
    <w:p w14:paraId="7378220C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Ocena zachowania ucznia uwzględnia także respektowanie zasad współżycia społecznego i norm etycznych w sieci.</w:t>
      </w:r>
    </w:p>
    <w:p w14:paraId="62BF26A3" w14:textId="77777777" w:rsidR="00871BA3" w:rsidRPr="00FA7895" w:rsidRDefault="00B42252" w:rsidP="00133D81">
      <w:pPr>
        <w:pStyle w:val="Akapitzlist"/>
        <w:numPr>
          <w:ilvl w:val="0"/>
          <w:numId w:val="260"/>
        </w:numPr>
        <w:spacing w:after="100" w:line="360" w:lineRule="auto"/>
        <w:ind w:left="641" w:hanging="357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 xml:space="preserve">Procedura odwoławcza od oceny klasyfikacyjnej z zajęć edukacyjnych i oceny klasyfikacyjnej zachowania jest zgodna ze Statutem. </w:t>
      </w:r>
    </w:p>
    <w:p w14:paraId="5A3A13DB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ROZDZIAŁ 10</w:t>
      </w:r>
    </w:p>
    <w:p w14:paraId="01188DD5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FA7895">
        <w:rPr>
          <w:rFonts w:ascii="Arial" w:hAnsi="Arial" w:cs="Arial"/>
          <w:b/>
          <w:bCs/>
          <w:sz w:val="24"/>
          <w:szCs w:val="24"/>
          <w:lang w:eastAsia="zh-CN"/>
        </w:rPr>
        <w:t>POSTANOWIENIA KOŃCOWE</w:t>
      </w:r>
    </w:p>
    <w:p w14:paraId="2605CC9E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76</w:t>
      </w:r>
    </w:p>
    <w:p w14:paraId="478791A1" w14:textId="77777777" w:rsidR="00871BA3" w:rsidRPr="00FA7895" w:rsidRDefault="00B42252" w:rsidP="00133D81">
      <w:pPr>
        <w:pStyle w:val="Akapitzlist1"/>
        <w:numPr>
          <w:ilvl w:val="0"/>
          <w:numId w:val="26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prowadzi dokumentację przebiegu nauczania ustaloną dla szkół publicznych.</w:t>
      </w:r>
    </w:p>
    <w:p w14:paraId="36EAB6BA" w14:textId="77777777" w:rsidR="00871BA3" w:rsidRPr="00FA7895" w:rsidRDefault="00B42252" w:rsidP="00133D81">
      <w:pPr>
        <w:pStyle w:val="Akapitzlist1"/>
        <w:numPr>
          <w:ilvl w:val="0"/>
          <w:numId w:val="26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</w:rPr>
        <w:t>Szkoła przechowuje dokumentację szkolną zgodnie z odrębnymi przepisami.</w:t>
      </w:r>
    </w:p>
    <w:p w14:paraId="6570C8A6" w14:textId="77777777" w:rsidR="00871BA3" w:rsidRPr="00FA7895" w:rsidRDefault="00B42252" w:rsidP="00133D81">
      <w:pPr>
        <w:pStyle w:val="Akapitzlist1"/>
        <w:numPr>
          <w:ilvl w:val="0"/>
          <w:numId w:val="26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Sprostowania w dokumentacji nauczania błędu lub oczywistej pomyłki dokonuje się przez skreślenie kolorem czerwonym nieprawidłowych danych i czytelne wpisanie kolorem czerwonym nad skreślonymi danymi właściwych danych oraz złożenie czytelnego podpisu przez osobę uprawnioną do dokonania sprostowania. W dokumentacji nauczania nie używa się korektora</w:t>
      </w:r>
      <w:r w:rsidRPr="00FA7895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p w14:paraId="32CE624B" w14:textId="77777777" w:rsidR="00871BA3" w:rsidRPr="00FA7895" w:rsidRDefault="00B42252" w:rsidP="00133D81">
      <w:pPr>
        <w:pStyle w:val="Akapitzlist1"/>
        <w:numPr>
          <w:ilvl w:val="0"/>
          <w:numId w:val="261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Zasady gospodarki finansowej szkoły określają odrębne przepisy.</w:t>
      </w:r>
    </w:p>
    <w:p w14:paraId="329DB6DB" w14:textId="77777777" w:rsidR="00871BA3" w:rsidRPr="00FA7895" w:rsidRDefault="00B42252" w:rsidP="00FA7895">
      <w:pPr>
        <w:spacing w:after="100" w:line="360" w:lineRule="auto"/>
        <w:rPr>
          <w:rFonts w:ascii="Arial" w:hAnsi="Arial" w:cs="Arial"/>
          <w:sz w:val="24"/>
          <w:szCs w:val="24"/>
        </w:rPr>
      </w:pPr>
      <w:r>
        <w:rPr>
          <w:b/>
          <w:sz w:val="24"/>
        </w:rPr>
        <w:t>§ 77</w:t>
      </w:r>
    </w:p>
    <w:p w14:paraId="677CC0B4" w14:textId="77777777" w:rsidR="00871BA3" w:rsidRPr="00FA7895" w:rsidRDefault="00B42252" w:rsidP="00133D81">
      <w:pPr>
        <w:pStyle w:val="Akapitzlist1"/>
        <w:numPr>
          <w:ilvl w:val="6"/>
          <w:numId w:val="8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W szkole</w:t>
      </w:r>
      <w:r w:rsidR="00D57123">
        <w:rPr>
          <w:rFonts w:ascii="Arial" w:hAnsi="Arial" w:cs="Arial"/>
          <w:sz w:val="24"/>
          <w:szCs w:val="24"/>
          <w:lang w:eastAsia="pl-PL"/>
        </w:rPr>
        <w:t xml:space="preserve"> obchodzone są m.in. </w:t>
      </w:r>
      <w:r w:rsidRPr="00FA7895">
        <w:rPr>
          <w:rFonts w:ascii="Arial" w:hAnsi="Arial" w:cs="Arial"/>
          <w:sz w:val="24"/>
          <w:szCs w:val="24"/>
          <w:lang w:eastAsia="pl-PL"/>
        </w:rPr>
        <w:t>następujące uroczystości:</w:t>
      </w:r>
    </w:p>
    <w:p w14:paraId="37F9AEBB" w14:textId="77777777" w:rsidR="00871BA3" w:rsidRPr="00FA7895" w:rsidRDefault="00B42252" w:rsidP="00133D81">
      <w:pPr>
        <w:numPr>
          <w:ilvl w:val="0"/>
          <w:numId w:val="26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Dzień Edukacji Narodowej,</w:t>
      </w:r>
    </w:p>
    <w:p w14:paraId="00B100A6" w14:textId="77777777" w:rsidR="00871BA3" w:rsidRPr="00FA7895" w:rsidRDefault="00B42252" w:rsidP="00133D81">
      <w:pPr>
        <w:numPr>
          <w:ilvl w:val="0"/>
          <w:numId w:val="26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Święto Niepodległości,</w:t>
      </w:r>
    </w:p>
    <w:p w14:paraId="21728313" w14:textId="77777777" w:rsidR="00871BA3" w:rsidRPr="00FA7895" w:rsidRDefault="00B42252" w:rsidP="00133D81">
      <w:pPr>
        <w:numPr>
          <w:ilvl w:val="0"/>
          <w:numId w:val="262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Święto 3 Maja.</w:t>
      </w:r>
    </w:p>
    <w:p w14:paraId="411B2E2B" w14:textId="77777777" w:rsidR="00871BA3" w:rsidRPr="00FA7895" w:rsidRDefault="00B42252" w:rsidP="00133D81">
      <w:pPr>
        <w:numPr>
          <w:ilvl w:val="6"/>
          <w:numId w:val="8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lastRenderedPageBreak/>
        <w:t>Ponadto uroczysty charakter mają:</w:t>
      </w:r>
    </w:p>
    <w:p w14:paraId="4AC70ACA" w14:textId="77777777" w:rsidR="00871BA3" w:rsidRPr="00FA7895" w:rsidRDefault="00B42252" w:rsidP="00133D81">
      <w:pPr>
        <w:numPr>
          <w:ilvl w:val="1"/>
          <w:numId w:val="26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rozpoczęcie roku szkolnego,</w:t>
      </w:r>
    </w:p>
    <w:p w14:paraId="50F5BD66" w14:textId="77777777" w:rsidR="00871BA3" w:rsidRPr="00FA7895" w:rsidRDefault="00B42252" w:rsidP="00133D81">
      <w:pPr>
        <w:numPr>
          <w:ilvl w:val="1"/>
          <w:numId w:val="26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ślubowanie klas pierwszych,</w:t>
      </w:r>
    </w:p>
    <w:p w14:paraId="7E6FDFF9" w14:textId="77777777" w:rsidR="00871BA3" w:rsidRPr="00FA7895" w:rsidRDefault="00B42252" w:rsidP="00133D81">
      <w:pPr>
        <w:numPr>
          <w:ilvl w:val="1"/>
          <w:numId w:val="26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pożegnanie klas kończących szkolę,</w:t>
      </w:r>
    </w:p>
    <w:p w14:paraId="24F03F35" w14:textId="77777777" w:rsidR="00871BA3" w:rsidRPr="00FA7895" w:rsidRDefault="00B42252" w:rsidP="00133D81">
      <w:pPr>
        <w:numPr>
          <w:ilvl w:val="1"/>
          <w:numId w:val="263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zakończenie roku szkolnego.</w:t>
      </w:r>
    </w:p>
    <w:p w14:paraId="2FB58F86" w14:textId="77777777" w:rsidR="00871BA3" w:rsidRPr="00FA7895" w:rsidRDefault="00B42252" w:rsidP="00133D81">
      <w:pPr>
        <w:numPr>
          <w:ilvl w:val="6"/>
          <w:numId w:val="85"/>
        </w:numPr>
        <w:spacing w:after="100" w:line="360" w:lineRule="auto"/>
        <w:ind w:left="340" w:hanging="340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Tradycją szkoły jest organizowanie:</w:t>
      </w:r>
    </w:p>
    <w:p w14:paraId="634FD527" w14:textId="77777777" w:rsidR="00871BA3" w:rsidRPr="00FA7895" w:rsidRDefault="00B42252" w:rsidP="00133D81">
      <w:pPr>
        <w:pStyle w:val="Akapitzlist1"/>
        <w:numPr>
          <w:ilvl w:val="0"/>
          <w:numId w:val="26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Kiermaszu Świątecznego,</w:t>
      </w:r>
    </w:p>
    <w:p w14:paraId="08B13255" w14:textId="77777777" w:rsidR="00871BA3" w:rsidRPr="00FA7895" w:rsidRDefault="00B42252" w:rsidP="00133D81">
      <w:pPr>
        <w:pStyle w:val="Akapitzlist1"/>
        <w:numPr>
          <w:ilvl w:val="0"/>
          <w:numId w:val="26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Jasełek,</w:t>
      </w:r>
    </w:p>
    <w:p w14:paraId="10E48F58" w14:textId="77777777" w:rsidR="00871BA3" w:rsidRPr="00FA7895" w:rsidRDefault="00B42252" w:rsidP="00133D81">
      <w:pPr>
        <w:pStyle w:val="Akapitzlist1"/>
        <w:numPr>
          <w:ilvl w:val="0"/>
          <w:numId w:val="26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  <w:lang w:eastAsia="pl-PL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Kolędowania Rodzin,</w:t>
      </w:r>
    </w:p>
    <w:p w14:paraId="2B5BD9BE" w14:textId="77777777" w:rsidR="00871BA3" w:rsidRPr="00FA7895" w:rsidRDefault="00B42252" w:rsidP="00133D81">
      <w:pPr>
        <w:pStyle w:val="Akapitzlist1"/>
        <w:numPr>
          <w:ilvl w:val="0"/>
          <w:numId w:val="264"/>
        </w:numPr>
        <w:spacing w:after="100" w:line="360" w:lineRule="auto"/>
        <w:ind w:left="709" w:hanging="369"/>
        <w:rPr>
          <w:rFonts w:ascii="Arial" w:hAnsi="Arial" w:cs="Arial"/>
          <w:sz w:val="24"/>
          <w:szCs w:val="24"/>
        </w:rPr>
      </w:pPr>
      <w:r w:rsidRPr="00FA7895">
        <w:rPr>
          <w:rFonts w:ascii="Arial" w:hAnsi="Arial" w:cs="Arial"/>
          <w:sz w:val="24"/>
          <w:szCs w:val="24"/>
          <w:lang w:eastAsia="pl-PL"/>
        </w:rPr>
        <w:t>Pikniku Rodzinnego.</w:t>
      </w:r>
    </w:p>
    <w:p w14:paraId="7DBD1F64" w14:textId="77777777" w:rsidR="00DC6EF3" w:rsidRPr="00FA7895" w:rsidRDefault="00B73121" w:rsidP="00FA7895">
      <w:pPr>
        <w:spacing w:after="100" w:line="360" w:lineRule="auto"/>
        <w:rPr>
          <w:rFonts w:ascii="Arial" w:hAnsi="Arial" w:cs="Arial"/>
          <w:sz w:val="24"/>
          <w:szCs w:val="24"/>
          <w:lang w:eastAsia="zh-CN"/>
        </w:rPr>
      </w:pPr>
      <w:r w:rsidRPr="00324943">
        <w:rPr>
          <w:rFonts w:ascii="Arial" w:hAnsi="Arial" w:cs="Arial"/>
          <w:sz w:val="24"/>
          <w:szCs w:val="24"/>
          <w:lang w:eastAsia="zh-CN"/>
        </w:rPr>
        <w:t>T</w:t>
      </w:r>
      <w:r w:rsidR="00AC525B" w:rsidRPr="00324943">
        <w:rPr>
          <w:rFonts w:ascii="Arial" w:hAnsi="Arial" w:cs="Arial"/>
          <w:sz w:val="24"/>
          <w:szCs w:val="24"/>
          <w:lang w:eastAsia="zh-CN"/>
        </w:rPr>
        <w:t>ekst ujednolicony</w:t>
      </w:r>
      <w:r w:rsidR="00DC6EF3" w:rsidRPr="00324943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324943">
        <w:rPr>
          <w:rFonts w:ascii="Arial" w:hAnsi="Arial" w:cs="Arial"/>
          <w:sz w:val="24"/>
          <w:szCs w:val="24"/>
          <w:lang w:eastAsia="zh-CN"/>
        </w:rPr>
        <w:t xml:space="preserve"> </w:t>
      </w:r>
      <w:r w:rsidR="00321C80" w:rsidRPr="00324943">
        <w:rPr>
          <w:rFonts w:ascii="Arial" w:hAnsi="Arial" w:cs="Arial"/>
          <w:sz w:val="24"/>
          <w:szCs w:val="24"/>
        </w:rPr>
        <w:t xml:space="preserve">uchwałą nr </w:t>
      </w:r>
      <w:r w:rsidR="00324943">
        <w:rPr>
          <w:rFonts w:ascii="Arial" w:hAnsi="Arial" w:cs="Arial"/>
          <w:sz w:val="24"/>
          <w:szCs w:val="24"/>
        </w:rPr>
        <w:t>7</w:t>
      </w:r>
      <w:r w:rsidR="00321C80" w:rsidRPr="00324943">
        <w:rPr>
          <w:rFonts w:ascii="Arial" w:hAnsi="Arial" w:cs="Arial"/>
          <w:sz w:val="24"/>
          <w:szCs w:val="24"/>
        </w:rPr>
        <w:t>/202</w:t>
      </w:r>
      <w:r w:rsidR="00AA7F0B" w:rsidRPr="00324943">
        <w:rPr>
          <w:rFonts w:ascii="Arial" w:hAnsi="Arial" w:cs="Arial"/>
          <w:sz w:val="24"/>
          <w:szCs w:val="24"/>
        </w:rPr>
        <w:t>5</w:t>
      </w:r>
      <w:r w:rsidR="00321C80" w:rsidRPr="00324943">
        <w:rPr>
          <w:rFonts w:ascii="Arial" w:hAnsi="Arial" w:cs="Arial"/>
          <w:sz w:val="24"/>
          <w:szCs w:val="24"/>
        </w:rPr>
        <w:t>/202</w:t>
      </w:r>
      <w:r w:rsidR="00AA7F0B" w:rsidRPr="00324943">
        <w:rPr>
          <w:rFonts w:ascii="Arial" w:hAnsi="Arial" w:cs="Arial"/>
          <w:sz w:val="24"/>
          <w:szCs w:val="24"/>
        </w:rPr>
        <w:t>6</w:t>
      </w:r>
      <w:r w:rsidR="00DC6EF3" w:rsidRPr="00324943">
        <w:rPr>
          <w:rFonts w:ascii="Arial" w:hAnsi="Arial" w:cs="Arial"/>
          <w:sz w:val="24"/>
          <w:szCs w:val="24"/>
        </w:rPr>
        <w:t> </w:t>
      </w:r>
      <w:r w:rsidR="00DC6EF3" w:rsidRPr="00324943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C6EF3" w:rsidRPr="00324943">
        <w:rPr>
          <w:rFonts w:ascii="Arial" w:hAnsi="Arial" w:cs="Arial"/>
          <w:sz w:val="24"/>
          <w:szCs w:val="24"/>
        </w:rPr>
        <w:t>Rady Pedagogicznej Szkoły Podstawowej</w:t>
      </w:r>
      <w:r w:rsidR="00DC6EF3" w:rsidRPr="00FA7895">
        <w:rPr>
          <w:rFonts w:ascii="Arial" w:hAnsi="Arial" w:cs="Arial"/>
          <w:sz w:val="24"/>
          <w:szCs w:val="24"/>
        </w:rPr>
        <w:t xml:space="preserve"> nr</w:t>
      </w:r>
      <w:r w:rsidR="00B8243D">
        <w:rPr>
          <w:rFonts w:ascii="Arial" w:hAnsi="Arial" w:cs="Arial"/>
          <w:sz w:val="24"/>
          <w:szCs w:val="24"/>
        </w:rPr>
        <w:t> </w:t>
      </w:r>
      <w:r w:rsidR="00DC6EF3" w:rsidRPr="00FA7895">
        <w:rPr>
          <w:rFonts w:ascii="Arial" w:hAnsi="Arial" w:cs="Arial"/>
          <w:sz w:val="24"/>
          <w:szCs w:val="24"/>
        </w:rPr>
        <w:t>206 im. Łódzkich Włókniarek w Łodzi </w:t>
      </w:r>
      <w:r w:rsidR="00DC6EF3" w:rsidRPr="00FA7895">
        <w:rPr>
          <w:rFonts w:ascii="Arial" w:hAnsi="Arial" w:cs="Arial"/>
          <w:sz w:val="24"/>
          <w:szCs w:val="24"/>
          <w:lang w:eastAsia="zh-CN"/>
        </w:rPr>
        <w:t xml:space="preserve"> </w:t>
      </w:r>
      <w:r w:rsidR="00321C80" w:rsidRPr="00FA7895">
        <w:rPr>
          <w:rFonts w:ascii="Arial" w:hAnsi="Arial" w:cs="Arial"/>
          <w:sz w:val="24"/>
          <w:szCs w:val="24"/>
        </w:rPr>
        <w:t xml:space="preserve">z dnia </w:t>
      </w:r>
      <w:r w:rsidR="00AA7F0B">
        <w:rPr>
          <w:rFonts w:ascii="Arial" w:hAnsi="Arial" w:cs="Arial"/>
          <w:sz w:val="24"/>
          <w:szCs w:val="24"/>
        </w:rPr>
        <w:t>29</w:t>
      </w:r>
      <w:r w:rsidR="00321C80" w:rsidRPr="00FA7895">
        <w:rPr>
          <w:rFonts w:ascii="Arial" w:hAnsi="Arial" w:cs="Arial"/>
          <w:sz w:val="24"/>
          <w:szCs w:val="24"/>
        </w:rPr>
        <w:t xml:space="preserve"> sierpnia 202</w:t>
      </w:r>
      <w:r w:rsidR="00AA7F0B">
        <w:rPr>
          <w:rFonts w:ascii="Arial" w:hAnsi="Arial" w:cs="Arial"/>
          <w:sz w:val="24"/>
          <w:szCs w:val="24"/>
        </w:rPr>
        <w:t>5</w:t>
      </w:r>
      <w:r w:rsidR="00DC6EF3" w:rsidRPr="00FA7895">
        <w:rPr>
          <w:rFonts w:ascii="Arial" w:hAnsi="Arial" w:cs="Arial"/>
          <w:sz w:val="24"/>
          <w:szCs w:val="24"/>
        </w:rPr>
        <w:t xml:space="preserve"> r. </w:t>
      </w:r>
    </w:p>
    <w:p w14:paraId="5B6A4992" w14:textId="70D994AC" w:rsidR="00AC525B" w:rsidRPr="00FA7895" w:rsidRDefault="00AC525B" w:rsidP="00FA7895">
      <w:pPr>
        <w:spacing w:after="100" w:line="360" w:lineRule="auto"/>
        <w:rPr>
          <w:rFonts w:ascii="Arial" w:hAnsi="Arial" w:cs="Arial"/>
          <w:b/>
          <w:sz w:val="24"/>
          <w:szCs w:val="24"/>
          <w:lang w:eastAsia="zh-CN"/>
        </w:rPr>
      </w:pPr>
      <w:r w:rsidRPr="00B8243D">
        <w:rPr>
          <w:rFonts w:ascii="Arial" w:hAnsi="Arial" w:cs="Arial"/>
          <w:b/>
          <w:sz w:val="24"/>
          <w:szCs w:val="24"/>
          <w:lang w:eastAsia="zh-CN"/>
        </w:rPr>
        <w:t xml:space="preserve">Stan </w:t>
      </w:r>
      <w:r w:rsidR="00DC6EF3" w:rsidRPr="00B8243D">
        <w:rPr>
          <w:rFonts w:ascii="Arial" w:hAnsi="Arial" w:cs="Arial"/>
          <w:b/>
          <w:sz w:val="24"/>
          <w:szCs w:val="24"/>
          <w:lang w:eastAsia="zh-CN"/>
        </w:rPr>
        <w:t xml:space="preserve">prawny na 1 września </w:t>
      </w:r>
      <w:r w:rsidR="00321C80" w:rsidRPr="00B8243D">
        <w:rPr>
          <w:rFonts w:ascii="Arial" w:hAnsi="Arial" w:cs="Arial"/>
          <w:b/>
          <w:sz w:val="24"/>
          <w:szCs w:val="24"/>
          <w:lang w:eastAsia="zh-CN"/>
        </w:rPr>
        <w:t>202</w:t>
      </w:r>
      <w:r w:rsidR="009657E2">
        <w:rPr>
          <w:rFonts w:ascii="Arial" w:hAnsi="Arial" w:cs="Arial"/>
          <w:b/>
          <w:sz w:val="24"/>
          <w:szCs w:val="24"/>
          <w:lang w:eastAsia="zh-CN"/>
        </w:rPr>
        <w:t>6</w:t>
      </w:r>
      <w:r w:rsidRPr="00B8243D">
        <w:rPr>
          <w:rFonts w:ascii="Arial" w:hAnsi="Arial" w:cs="Arial"/>
          <w:b/>
          <w:sz w:val="24"/>
          <w:szCs w:val="24"/>
          <w:lang w:eastAsia="zh-CN"/>
        </w:rPr>
        <w:t xml:space="preserve"> r.</w:t>
      </w:r>
    </w:p>
    <w:p w14:paraId="179544D3" w14:textId="77777777" w:rsidR="00871BA3" w:rsidRPr="00FA7895" w:rsidRDefault="00871BA3" w:rsidP="00FA7895">
      <w:pPr>
        <w:pStyle w:val="Akapitzlist1"/>
        <w:spacing w:after="100" w:line="360" w:lineRule="auto"/>
        <w:ind w:left="0"/>
        <w:rPr>
          <w:rFonts w:ascii="Arial" w:hAnsi="Arial" w:cs="Arial"/>
          <w:sz w:val="24"/>
          <w:szCs w:val="24"/>
        </w:rPr>
      </w:pPr>
    </w:p>
    <w:sectPr w:rsidR="00871BA3" w:rsidRPr="00FA7895">
      <w:footerReference w:type="default" r:id="rId121"/>
      <w:footerReference w:type="first" r:id="rId122"/>
      <w:pgSz w:w="11906" w:h="16838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3CA0" w14:textId="77777777" w:rsidR="009F70A6" w:rsidRDefault="009F70A6">
      <w:pPr>
        <w:spacing w:after="0" w:line="240" w:lineRule="auto"/>
      </w:pPr>
      <w:r>
        <w:separator/>
      </w:r>
    </w:p>
  </w:endnote>
  <w:endnote w:type="continuationSeparator" w:id="0">
    <w:p w14:paraId="31F54789" w14:textId="77777777" w:rsidR="009F70A6" w:rsidRDefault="009F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CC26" w14:textId="77777777" w:rsidR="00B42252" w:rsidRDefault="00B4225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A7895">
      <w:rPr>
        <w:noProof/>
      </w:rPr>
      <w:t>2</w:t>
    </w:r>
    <w:r>
      <w:fldChar w:fldCharType="end"/>
    </w:r>
  </w:p>
  <w:p w14:paraId="3CDDAEEA" w14:textId="77777777" w:rsidR="00B42252" w:rsidRDefault="00B4225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AEAF" w14:textId="77777777" w:rsidR="00B42252" w:rsidRDefault="00B42252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B5E7B" w14:textId="77777777" w:rsidR="00B42252" w:rsidRDefault="00B4225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96BF0">
      <w:rPr>
        <w:noProof/>
      </w:rPr>
      <w:t>3</w:t>
    </w:r>
    <w:r>
      <w:fldChar w:fldCharType="end"/>
    </w:r>
  </w:p>
  <w:p w14:paraId="39747DA9" w14:textId="77777777" w:rsidR="00B42252" w:rsidRDefault="00B42252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AFDE" w14:textId="77777777" w:rsidR="00B42252" w:rsidRDefault="00B4225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96BF0">
      <w:rPr>
        <w:noProof/>
      </w:rPr>
      <w:t>2</w:t>
    </w:r>
    <w:r>
      <w:fldChar w:fldCharType="end"/>
    </w:r>
  </w:p>
  <w:p w14:paraId="54BBC711" w14:textId="77777777" w:rsidR="00B42252" w:rsidRDefault="00B42252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3166" w14:textId="77777777" w:rsidR="00B42252" w:rsidRDefault="00B4225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96BF0">
      <w:rPr>
        <w:noProof/>
      </w:rPr>
      <w:t>21</w:t>
    </w:r>
    <w:r>
      <w:fldChar w:fldCharType="end"/>
    </w:r>
  </w:p>
  <w:p w14:paraId="6AA8FF54" w14:textId="77777777" w:rsidR="00B42252" w:rsidRDefault="00B42252">
    <w:pPr>
      <w:pStyle w:val="Stopka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2E26" w14:textId="77777777" w:rsidR="00B42252" w:rsidRDefault="00B4225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96BF0">
      <w:rPr>
        <w:noProof/>
      </w:rPr>
      <w:t>4</w:t>
    </w:r>
    <w:r>
      <w:fldChar w:fldCharType="end"/>
    </w:r>
  </w:p>
  <w:p w14:paraId="040C5CEC" w14:textId="77777777" w:rsidR="00B42252" w:rsidRDefault="00B4225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47AF6" w14:textId="77777777" w:rsidR="009F70A6" w:rsidRDefault="009F70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956C83" w14:textId="77777777" w:rsidR="009F70A6" w:rsidRDefault="009F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B079" w14:textId="77777777" w:rsidR="00AE0E7C" w:rsidRDefault="00AE0E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1DD1" w14:textId="77777777" w:rsidR="00FA7895" w:rsidRDefault="00FA7895">
    <w:pPr>
      <w:pStyle w:val="Nagwek"/>
    </w:pPr>
  </w:p>
  <w:p w14:paraId="5A63CD7D" w14:textId="77777777" w:rsidR="00FA7895" w:rsidRDefault="00FA78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A50"/>
    <w:multiLevelType w:val="multilevel"/>
    <w:tmpl w:val="4004680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1AB3AEE"/>
    <w:multiLevelType w:val="multilevel"/>
    <w:tmpl w:val="DFCE9360"/>
    <w:lvl w:ilvl="0">
      <w:start w:val="1"/>
      <w:numFmt w:val="decimal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1F40EC9"/>
    <w:multiLevelType w:val="multilevel"/>
    <w:tmpl w:val="ACC6DCAE"/>
    <w:lvl w:ilvl="0">
      <w:start w:val="1"/>
      <w:numFmt w:val="lowerLetter"/>
      <w:lvlText w:val="%1)"/>
      <w:lvlJc w:val="left"/>
      <w:pPr>
        <w:ind w:left="2487" w:hanging="360"/>
      </w:pPr>
      <w:rPr>
        <w:rFonts w:ascii="Garamond" w:hAnsi="Garamond" w:cs="Garamond"/>
      </w:rPr>
    </w:lvl>
    <w:lvl w:ilvl="1">
      <w:start w:val="1"/>
      <w:numFmt w:val="decimal"/>
      <w:lvlText w:val="%2."/>
      <w:lvlJc w:val="left"/>
      <w:pPr>
        <w:ind w:left="3207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3567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92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4287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647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07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367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572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20361D5"/>
    <w:multiLevelType w:val="multilevel"/>
    <w:tmpl w:val="ECCE5338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"/>
      <w:lvlJc w:val="left"/>
      <w:pPr>
        <w:ind w:left="1800" w:hanging="360"/>
      </w:pPr>
      <w:rPr>
        <w:rFonts w:ascii="Symbol" w:eastAsia="Times New Roman" w:hAnsi="Symbol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2036655"/>
    <w:multiLevelType w:val="multilevel"/>
    <w:tmpl w:val="23F82D4A"/>
    <w:lvl w:ilvl="0">
      <w:start w:val="1"/>
      <w:numFmt w:val="decimal"/>
      <w:lvlText w:val="%1)"/>
      <w:lvlJc w:val="left"/>
      <w:pPr>
        <w:ind w:left="178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5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32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9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6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3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61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8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54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29D6B92"/>
    <w:multiLevelType w:val="multilevel"/>
    <w:tmpl w:val="E61449C6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865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5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305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025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745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65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85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05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2B62523"/>
    <w:multiLevelType w:val="multilevel"/>
    <w:tmpl w:val="B6F4278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2EB1210"/>
    <w:multiLevelType w:val="multilevel"/>
    <w:tmpl w:val="3CAE3D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2F81233"/>
    <w:multiLevelType w:val="multilevel"/>
    <w:tmpl w:val="C2C22C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03271109"/>
    <w:multiLevelType w:val="multilevel"/>
    <w:tmpl w:val="779C230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03EB71A6"/>
    <w:multiLevelType w:val="multilevel"/>
    <w:tmpl w:val="8CD436FA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)"/>
      <w:lvlJc w:val="left"/>
      <w:pPr>
        <w:ind w:left="36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04A14918"/>
    <w:multiLevelType w:val="multilevel"/>
    <w:tmpl w:val="E918DA62"/>
    <w:lvl w:ilvl="0">
      <w:start w:val="1"/>
      <w:numFmt w:val="decimal"/>
      <w:lvlText w:val="%1."/>
      <w:lvlJc w:val="left"/>
      <w:pPr>
        <w:ind w:left="143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04A32306"/>
    <w:multiLevelType w:val="multilevel"/>
    <w:tmpl w:val="C784B89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5AA6CFC"/>
    <w:multiLevelType w:val="multilevel"/>
    <w:tmpl w:val="B2D405A4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5CE6E53"/>
    <w:multiLevelType w:val="multilevel"/>
    <w:tmpl w:val="5C525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05DA2E4D"/>
    <w:multiLevelType w:val="multilevel"/>
    <w:tmpl w:val="E146E8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65D5232"/>
    <w:multiLevelType w:val="multilevel"/>
    <w:tmpl w:val="2D208BE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06F9245E"/>
    <w:multiLevelType w:val="multilevel"/>
    <w:tmpl w:val="E2DCC336"/>
    <w:lvl w:ilvl="0">
      <w:start w:val="1"/>
      <w:numFmt w:val="decimal"/>
      <w:lvlText w:val="%1)"/>
      <w:lvlJc w:val="left"/>
      <w:pPr>
        <w:ind w:left="140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07364982"/>
    <w:multiLevelType w:val="multilevel"/>
    <w:tmpl w:val="6ED8F27E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4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31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9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3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60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7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50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7A04871"/>
    <w:multiLevelType w:val="multilevel"/>
    <w:tmpl w:val="AF12E4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07AA28F7"/>
    <w:multiLevelType w:val="multilevel"/>
    <w:tmpl w:val="96EEBCDE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51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09E30CE1"/>
    <w:multiLevelType w:val="multilevel"/>
    <w:tmpl w:val="7BB0B64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0A482B0E"/>
    <w:multiLevelType w:val="multilevel"/>
    <w:tmpl w:val="DDF0F4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0AE5250E"/>
    <w:multiLevelType w:val="multilevel"/>
    <w:tmpl w:val="7988C50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24" w15:restartNumberingAfterBreak="0">
    <w:nsid w:val="0B3C3BAD"/>
    <w:multiLevelType w:val="multilevel"/>
    <w:tmpl w:val="427CEB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0BD224B2"/>
    <w:multiLevelType w:val="multilevel"/>
    <w:tmpl w:val="E06044E8"/>
    <w:lvl w:ilvl="0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0BD22581"/>
    <w:multiLevelType w:val="multilevel"/>
    <w:tmpl w:val="FFF63B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0C7F1D6A"/>
    <w:multiLevelType w:val="multilevel"/>
    <w:tmpl w:val="3098C874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0D313FEF"/>
    <w:multiLevelType w:val="multilevel"/>
    <w:tmpl w:val="D9BA6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0D5D5F01"/>
    <w:multiLevelType w:val="multilevel"/>
    <w:tmpl w:val="C6043F1E"/>
    <w:lvl w:ilvl="0">
      <w:start w:val="1"/>
      <w:numFmt w:val="decimal"/>
      <w:lvlText w:val="%1)"/>
      <w:lvlJc w:val="left"/>
      <w:pPr>
        <w:ind w:left="21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0D800BB0"/>
    <w:multiLevelType w:val="multilevel"/>
    <w:tmpl w:val="027226D6"/>
    <w:lvl w:ilvl="0">
      <w:start w:val="1"/>
      <w:numFmt w:val="decimal"/>
      <w:lvlText w:val="%1)"/>
      <w:lvlJc w:val="left"/>
      <w:pPr>
        <w:ind w:left="143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0DAA6115"/>
    <w:multiLevelType w:val="multilevel"/>
    <w:tmpl w:val="80CED24E"/>
    <w:lvl w:ilvl="0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0DCC7CA3"/>
    <w:multiLevelType w:val="multilevel"/>
    <w:tmpl w:val="A3D21C0A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0E143884"/>
    <w:multiLevelType w:val="multilevel"/>
    <w:tmpl w:val="CE8ED0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0E562703"/>
    <w:multiLevelType w:val="multilevel"/>
    <w:tmpl w:val="BD68E4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0E5E6ABA"/>
    <w:multiLevelType w:val="multilevel"/>
    <w:tmpl w:val="51BACB2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36" w15:restartNumberingAfterBreak="0">
    <w:nsid w:val="0E841C89"/>
    <w:multiLevelType w:val="multilevel"/>
    <w:tmpl w:val="D5D04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E21E98"/>
    <w:multiLevelType w:val="multilevel"/>
    <w:tmpl w:val="B720BA8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0F264E9B"/>
    <w:multiLevelType w:val="multilevel"/>
    <w:tmpl w:val="A5BA819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111218B8"/>
    <w:multiLevelType w:val="multilevel"/>
    <w:tmpl w:val="009CAF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11CB592C"/>
    <w:multiLevelType w:val="multilevel"/>
    <w:tmpl w:val="4C42110A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1" w15:restartNumberingAfterBreak="0">
    <w:nsid w:val="120B6B3A"/>
    <w:multiLevelType w:val="multilevel"/>
    <w:tmpl w:val="974A936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121F5038"/>
    <w:multiLevelType w:val="multilevel"/>
    <w:tmpl w:val="660AEE5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3" w15:restartNumberingAfterBreak="0">
    <w:nsid w:val="13B2594C"/>
    <w:multiLevelType w:val="multilevel"/>
    <w:tmpl w:val="02CA6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5E120D"/>
    <w:multiLevelType w:val="multilevel"/>
    <w:tmpl w:val="86CCB56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15947548"/>
    <w:multiLevelType w:val="multilevel"/>
    <w:tmpl w:val="29BC6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5AF7D87"/>
    <w:multiLevelType w:val="multilevel"/>
    <w:tmpl w:val="E28497F6"/>
    <w:lvl w:ilvl="0">
      <w:start w:val="1"/>
      <w:numFmt w:val="decimal"/>
      <w:lvlText w:val="%1)"/>
      <w:lvlJc w:val="left"/>
      <w:pPr>
        <w:ind w:left="28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7" w15:restartNumberingAfterBreak="0">
    <w:nsid w:val="161B4AB9"/>
    <w:multiLevelType w:val="multilevel"/>
    <w:tmpl w:val="D83884EE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Garamond" w:eastAsia="Times New Roman" w:hAnsi="Garamond"/>
      </w:rPr>
    </w:lvl>
    <w:lvl w:ilvl="2">
      <w:start w:val="1"/>
      <w:numFmt w:val="decimal"/>
      <w:lvlText w:val="%3)"/>
      <w:lvlJc w:val="left"/>
      <w:pPr>
        <w:ind w:left="2610" w:hanging="341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8" w15:restartNumberingAfterBreak="0">
    <w:nsid w:val="174C7010"/>
    <w:multiLevelType w:val="multilevel"/>
    <w:tmpl w:val="D038974E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9" w15:restartNumberingAfterBreak="0">
    <w:nsid w:val="17C87B68"/>
    <w:multiLevelType w:val="multilevel"/>
    <w:tmpl w:val="555617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50" w15:restartNumberingAfterBreak="0">
    <w:nsid w:val="17FA7A0C"/>
    <w:multiLevelType w:val="multilevel"/>
    <w:tmpl w:val="E480B7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8104A02"/>
    <w:multiLevelType w:val="multilevel"/>
    <w:tmpl w:val="00B686D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199067AE"/>
    <w:multiLevelType w:val="multilevel"/>
    <w:tmpl w:val="983E16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3" w15:restartNumberingAfterBreak="0">
    <w:nsid w:val="19D54948"/>
    <w:multiLevelType w:val="multilevel"/>
    <w:tmpl w:val="11728C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4" w15:restartNumberingAfterBreak="0">
    <w:nsid w:val="1A61236B"/>
    <w:multiLevelType w:val="multilevel"/>
    <w:tmpl w:val="DF9AAB4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5" w15:restartNumberingAfterBreak="0">
    <w:nsid w:val="1B315A01"/>
    <w:multiLevelType w:val="multilevel"/>
    <w:tmpl w:val="53BCAC9A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6" w15:restartNumberingAfterBreak="0">
    <w:nsid w:val="1B484A5D"/>
    <w:multiLevelType w:val="multilevel"/>
    <w:tmpl w:val="1EDE974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7" w15:restartNumberingAfterBreak="0">
    <w:nsid w:val="1B6C468C"/>
    <w:multiLevelType w:val="multilevel"/>
    <w:tmpl w:val="480E8EF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8" w15:restartNumberingAfterBreak="0">
    <w:nsid w:val="1C692702"/>
    <w:multiLevelType w:val="multilevel"/>
    <w:tmpl w:val="53F66B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C15048"/>
    <w:multiLevelType w:val="multilevel"/>
    <w:tmpl w:val="5D9A6F4C"/>
    <w:lvl w:ilvl="0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ascii="Times New Roman" w:hAnsi="Times New Roman" w:cs="Times New Roman"/>
      </w:rPr>
    </w:lvl>
  </w:abstractNum>
  <w:abstractNum w:abstractNumId="60" w15:restartNumberingAfterBreak="0">
    <w:nsid w:val="1D0B5961"/>
    <w:multiLevelType w:val="multilevel"/>
    <w:tmpl w:val="35CA181A"/>
    <w:lvl w:ilvl="0">
      <w:start w:val="1"/>
      <w:numFmt w:val="decimal"/>
      <w:lvlText w:val="%1)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1" w15:restartNumberingAfterBreak="0">
    <w:nsid w:val="1D130C38"/>
    <w:multiLevelType w:val="multilevel"/>
    <w:tmpl w:val="F9D8894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2" w15:restartNumberingAfterBreak="0">
    <w:nsid w:val="1FFD529B"/>
    <w:multiLevelType w:val="multilevel"/>
    <w:tmpl w:val="A0986FB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3" w15:restartNumberingAfterBreak="0">
    <w:nsid w:val="1FFD72A6"/>
    <w:multiLevelType w:val="multilevel"/>
    <w:tmpl w:val="55561C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4" w15:restartNumberingAfterBreak="0">
    <w:nsid w:val="207B4E31"/>
    <w:multiLevelType w:val="multilevel"/>
    <w:tmpl w:val="CAE2D51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mbria" w:eastAsia="Times New Roman" w:hAnsi="Cambria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5" w15:restartNumberingAfterBreak="0">
    <w:nsid w:val="208E25E0"/>
    <w:multiLevelType w:val="multilevel"/>
    <w:tmpl w:val="80D26BC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6" w15:restartNumberingAfterBreak="0">
    <w:nsid w:val="20B03BE3"/>
    <w:multiLevelType w:val="multilevel"/>
    <w:tmpl w:val="651A08B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7" w15:restartNumberingAfterBreak="0">
    <w:nsid w:val="220D73C3"/>
    <w:multiLevelType w:val="multilevel"/>
    <w:tmpl w:val="A80A079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68" w15:restartNumberingAfterBreak="0">
    <w:nsid w:val="230F2B41"/>
    <w:multiLevelType w:val="multilevel"/>
    <w:tmpl w:val="45925CB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9" w15:restartNumberingAfterBreak="0">
    <w:nsid w:val="23301CB5"/>
    <w:multiLevelType w:val="multilevel"/>
    <w:tmpl w:val="EA1E0924"/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70" w15:restartNumberingAfterBreak="0">
    <w:nsid w:val="250C071B"/>
    <w:multiLevelType w:val="multilevel"/>
    <w:tmpl w:val="86FE4C5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1" w15:restartNumberingAfterBreak="0">
    <w:nsid w:val="26084978"/>
    <w:multiLevelType w:val="multilevel"/>
    <w:tmpl w:val="7C4A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2" w15:restartNumberingAfterBreak="0">
    <w:nsid w:val="26605F41"/>
    <w:multiLevelType w:val="multilevel"/>
    <w:tmpl w:val="0CB00C5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3" w15:restartNumberingAfterBreak="0">
    <w:nsid w:val="26ED1638"/>
    <w:multiLevelType w:val="multilevel"/>
    <w:tmpl w:val="1B1E8F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75D52DC"/>
    <w:multiLevelType w:val="hybridMultilevel"/>
    <w:tmpl w:val="2886E4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7A65121"/>
    <w:multiLevelType w:val="multilevel"/>
    <w:tmpl w:val="4CB04C9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6" w15:restartNumberingAfterBreak="0">
    <w:nsid w:val="28340C05"/>
    <w:multiLevelType w:val="multilevel"/>
    <w:tmpl w:val="A07A02B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7" w15:restartNumberingAfterBreak="0">
    <w:nsid w:val="2AD56DBF"/>
    <w:multiLevelType w:val="multilevel"/>
    <w:tmpl w:val="1E4A45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8" w15:restartNumberingAfterBreak="0">
    <w:nsid w:val="2AF23E2F"/>
    <w:multiLevelType w:val="multilevel"/>
    <w:tmpl w:val="924023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9" w15:restartNumberingAfterBreak="0">
    <w:nsid w:val="2B453346"/>
    <w:multiLevelType w:val="multilevel"/>
    <w:tmpl w:val="921E0336"/>
    <w:lvl w:ilvl="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ascii="Times New Roman" w:hAnsi="Times New Roman" w:cs="Times New Roman"/>
      </w:rPr>
    </w:lvl>
  </w:abstractNum>
  <w:abstractNum w:abstractNumId="80" w15:restartNumberingAfterBreak="0">
    <w:nsid w:val="2B632A0A"/>
    <w:multiLevelType w:val="multilevel"/>
    <w:tmpl w:val="D4C88C26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909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1" w15:restartNumberingAfterBreak="0">
    <w:nsid w:val="2B715067"/>
    <w:multiLevelType w:val="multilevel"/>
    <w:tmpl w:val="7CB8FC00"/>
    <w:lvl w:ilvl="0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82" w15:restartNumberingAfterBreak="0">
    <w:nsid w:val="2BB579F4"/>
    <w:multiLevelType w:val="multilevel"/>
    <w:tmpl w:val="A74ECB3E"/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83" w15:restartNumberingAfterBreak="0">
    <w:nsid w:val="2BC02CF8"/>
    <w:multiLevelType w:val="multilevel"/>
    <w:tmpl w:val="D47892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4" w15:restartNumberingAfterBreak="0">
    <w:nsid w:val="2C660C11"/>
    <w:multiLevelType w:val="multilevel"/>
    <w:tmpl w:val="1C38E4E4"/>
    <w:lvl w:ilvl="0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85" w15:restartNumberingAfterBreak="0">
    <w:nsid w:val="2CA45395"/>
    <w:multiLevelType w:val="multilevel"/>
    <w:tmpl w:val="8596597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1495" w:hanging="360"/>
      </w:pPr>
      <w:rPr>
        <w:rFonts w:ascii="Times New Roman" w:eastAsia="Times New Roman" w:hAnsi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6" w15:restartNumberingAfterBreak="0">
    <w:nsid w:val="2D2115DF"/>
    <w:multiLevelType w:val="multilevel"/>
    <w:tmpl w:val="63203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7" w15:restartNumberingAfterBreak="0">
    <w:nsid w:val="2D3504FA"/>
    <w:multiLevelType w:val="multilevel"/>
    <w:tmpl w:val="41A83BF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8" w15:restartNumberingAfterBreak="0">
    <w:nsid w:val="2E0122AD"/>
    <w:multiLevelType w:val="multilevel"/>
    <w:tmpl w:val="22B042E6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89" w15:restartNumberingAfterBreak="0">
    <w:nsid w:val="2E716F3E"/>
    <w:multiLevelType w:val="multilevel"/>
    <w:tmpl w:val="D5B8700E"/>
    <w:lvl w:ilvl="0">
      <w:start w:val="1"/>
      <w:numFmt w:val="decimal"/>
      <w:lvlText w:val="%1)"/>
      <w:lvlJc w:val="left"/>
      <w:pPr>
        <w:ind w:left="220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rFonts w:ascii="Times New Roman" w:hAnsi="Times New Roman" w:cs="Times New Roman"/>
      </w:rPr>
    </w:lvl>
  </w:abstractNum>
  <w:abstractNum w:abstractNumId="90" w15:restartNumberingAfterBreak="0">
    <w:nsid w:val="2E8A2AAD"/>
    <w:multiLevelType w:val="multilevel"/>
    <w:tmpl w:val="C9100ED4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lowerLetter"/>
      <w:lvlText w:val="%2."/>
      <w:lvlJc w:val="left"/>
      <w:pPr>
        <w:ind w:left="21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rFonts w:ascii="Times New Roman" w:hAnsi="Times New Roman" w:cs="Times New Roman"/>
      </w:rPr>
    </w:lvl>
  </w:abstractNum>
  <w:abstractNum w:abstractNumId="91" w15:restartNumberingAfterBreak="0">
    <w:nsid w:val="2EA40023"/>
    <w:multiLevelType w:val="multilevel"/>
    <w:tmpl w:val="F9F25DDA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92" w15:restartNumberingAfterBreak="0">
    <w:nsid w:val="2EEE0B76"/>
    <w:multiLevelType w:val="multilevel"/>
    <w:tmpl w:val="BBA0A066"/>
    <w:lvl w:ilvl="0">
      <w:start w:val="1"/>
      <w:numFmt w:val="decimal"/>
      <w:lvlText w:val="%1)"/>
      <w:lvlJc w:val="left"/>
      <w:pPr>
        <w:ind w:left="1400" w:hanging="360"/>
      </w:pPr>
    </w:lvl>
    <w:lvl w:ilvl="1">
      <w:start w:val="1"/>
      <w:numFmt w:val="lowerLetter"/>
      <w:lvlText w:val="%2."/>
      <w:lvlJc w:val="left"/>
      <w:pPr>
        <w:ind w:left="2120" w:hanging="360"/>
      </w:pPr>
    </w:lvl>
    <w:lvl w:ilvl="2">
      <w:start w:val="1"/>
      <w:numFmt w:val="lowerRoman"/>
      <w:lvlText w:val="%3."/>
      <w:lvlJc w:val="right"/>
      <w:pPr>
        <w:ind w:left="2840" w:hanging="180"/>
      </w:pPr>
    </w:lvl>
    <w:lvl w:ilvl="3">
      <w:start w:val="1"/>
      <w:numFmt w:val="decimal"/>
      <w:lvlText w:val="%4."/>
      <w:lvlJc w:val="left"/>
      <w:pPr>
        <w:ind w:left="3560" w:hanging="360"/>
      </w:pPr>
    </w:lvl>
    <w:lvl w:ilvl="4">
      <w:start w:val="1"/>
      <w:numFmt w:val="lowerLetter"/>
      <w:lvlText w:val="%5."/>
      <w:lvlJc w:val="left"/>
      <w:pPr>
        <w:ind w:left="4280" w:hanging="360"/>
      </w:pPr>
    </w:lvl>
    <w:lvl w:ilvl="5">
      <w:start w:val="1"/>
      <w:numFmt w:val="lowerRoman"/>
      <w:lvlText w:val="%6."/>
      <w:lvlJc w:val="right"/>
      <w:pPr>
        <w:ind w:left="5000" w:hanging="180"/>
      </w:pPr>
    </w:lvl>
    <w:lvl w:ilvl="6">
      <w:start w:val="1"/>
      <w:numFmt w:val="decimal"/>
      <w:lvlText w:val="%7."/>
      <w:lvlJc w:val="left"/>
      <w:pPr>
        <w:ind w:left="5720" w:hanging="360"/>
      </w:pPr>
    </w:lvl>
    <w:lvl w:ilvl="7">
      <w:start w:val="1"/>
      <w:numFmt w:val="lowerLetter"/>
      <w:lvlText w:val="%8."/>
      <w:lvlJc w:val="left"/>
      <w:pPr>
        <w:ind w:left="6440" w:hanging="360"/>
      </w:pPr>
    </w:lvl>
    <w:lvl w:ilvl="8">
      <w:start w:val="1"/>
      <w:numFmt w:val="lowerRoman"/>
      <w:lvlText w:val="%9."/>
      <w:lvlJc w:val="right"/>
      <w:pPr>
        <w:ind w:left="7160" w:hanging="180"/>
      </w:pPr>
    </w:lvl>
  </w:abstractNum>
  <w:abstractNum w:abstractNumId="93" w15:restartNumberingAfterBreak="0">
    <w:nsid w:val="2F7D0137"/>
    <w:multiLevelType w:val="multilevel"/>
    <w:tmpl w:val="803294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4" w15:restartNumberingAfterBreak="0">
    <w:nsid w:val="30544242"/>
    <w:multiLevelType w:val="multilevel"/>
    <w:tmpl w:val="2908892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95" w15:restartNumberingAfterBreak="0">
    <w:nsid w:val="30696CC8"/>
    <w:multiLevelType w:val="hybridMultilevel"/>
    <w:tmpl w:val="08FCFB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0822ED2"/>
    <w:multiLevelType w:val="multilevel"/>
    <w:tmpl w:val="D340C546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4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4"/>
      <w:numFmt w:val="decimal"/>
      <w:lvlText w:val="%3."/>
      <w:lvlJc w:val="left"/>
      <w:pPr>
        <w:ind w:left="680" w:hanging="34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766" w:hanging="340"/>
      </w:pPr>
      <w:rPr>
        <w:rFonts w:ascii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1021" w:hanging="341"/>
      </w:pPr>
      <w:rPr>
        <w:rFonts w:ascii="Times New Roman" w:hAnsi="Times New Roman" w:cs="Times New Roman"/>
      </w:rPr>
    </w:lvl>
    <w:lvl w:ilvl="5">
      <w:start w:val="1"/>
      <w:numFmt w:val="lowerLetter"/>
      <w:lvlText w:val="%6)"/>
      <w:lvlJc w:val="left"/>
      <w:pPr>
        <w:ind w:left="1361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7" w15:restartNumberingAfterBreak="0">
    <w:nsid w:val="30FB42A6"/>
    <w:multiLevelType w:val="multilevel"/>
    <w:tmpl w:val="5322AB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8" w15:restartNumberingAfterBreak="0">
    <w:nsid w:val="314C0089"/>
    <w:multiLevelType w:val="multilevel"/>
    <w:tmpl w:val="8594F386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9" w15:restartNumberingAfterBreak="0">
    <w:nsid w:val="31681C7D"/>
    <w:multiLevelType w:val="multilevel"/>
    <w:tmpl w:val="4CBC4BF6"/>
    <w:lvl w:ilvl="0">
      <w:start w:val="1"/>
      <w:numFmt w:val="decimal"/>
      <w:lvlText w:val="%1."/>
      <w:lvlJc w:val="left"/>
      <w:pPr>
        <w:ind w:left="1617" w:hanging="340"/>
      </w:pPr>
      <w:rPr>
        <w:rFonts w:ascii="Times New Roman" w:hAnsi="Times New Roman"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0" w15:restartNumberingAfterBreak="0">
    <w:nsid w:val="31AB2A9E"/>
    <w:multiLevelType w:val="multilevel"/>
    <w:tmpl w:val="6C009E58"/>
    <w:lvl w:ilvl="0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101" w15:restartNumberingAfterBreak="0">
    <w:nsid w:val="324FEEC5"/>
    <w:multiLevelType w:val="hybridMultilevel"/>
    <w:tmpl w:val="7B06F91E"/>
    <w:lvl w:ilvl="0" w:tplc="780A9FA4">
      <w:start w:val="1"/>
      <w:numFmt w:val="decimal"/>
      <w:lvlText w:val="%1)"/>
      <w:lvlJc w:val="left"/>
      <w:pPr>
        <w:ind w:left="720" w:hanging="360"/>
      </w:pPr>
    </w:lvl>
    <w:lvl w:ilvl="1" w:tplc="03D8EC90">
      <w:start w:val="1"/>
      <w:numFmt w:val="lowerLetter"/>
      <w:lvlText w:val="%2."/>
      <w:lvlJc w:val="left"/>
      <w:pPr>
        <w:ind w:left="1440" w:hanging="360"/>
      </w:pPr>
    </w:lvl>
    <w:lvl w:ilvl="2" w:tplc="F348C2AC">
      <w:start w:val="1"/>
      <w:numFmt w:val="lowerRoman"/>
      <w:lvlText w:val="%3."/>
      <w:lvlJc w:val="right"/>
      <w:pPr>
        <w:ind w:left="2160" w:hanging="180"/>
      </w:pPr>
    </w:lvl>
    <w:lvl w:ilvl="3" w:tplc="B47EC2A4">
      <w:start w:val="1"/>
      <w:numFmt w:val="decimal"/>
      <w:lvlText w:val="%4."/>
      <w:lvlJc w:val="left"/>
      <w:pPr>
        <w:ind w:left="2880" w:hanging="360"/>
      </w:pPr>
    </w:lvl>
    <w:lvl w:ilvl="4" w:tplc="8F2AD244">
      <w:start w:val="1"/>
      <w:numFmt w:val="lowerLetter"/>
      <w:lvlText w:val="%5."/>
      <w:lvlJc w:val="left"/>
      <w:pPr>
        <w:ind w:left="3600" w:hanging="360"/>
      </w:pPr>
    </w:lvl>
    <w:lvl w:ilvl="5" w:tplc="1EC85224">
      <w:start w:val="1"/>
      <w:numFmt w:val="lowerRoman"/>
      <w:lvlText w:val="%6."/>
      <w:lvlJc w:val="right"/>
      <w:pPr>
        <w:ind w:left="4320" w:hanging="180"/>
      </w:pPr>
    </w:lvl>
    <w:lvl w:ilvl="6" w:tplc="96BAF1E0">
      <w:start w:val="1"/>
      <w:numFmt w:val="decimal"/>
      <w:lvlText w:val="%7."/>
      <w:lvlJc w:val="left"/>
      <w:pPr>
        <w:ind w:left="5040" w:hanging="360"/>
      </w:pPr>
    </w:lvl>
    <w:lvl w:ilvl="7" w:tplc="B2F028B6">
      <w:start w:val="1"/>
      <w:numFmt w:val="lowerLetter"/>
      <w:lvlText w:val="%8."/>
      <w:lvlJc w:val="left"/>
      <w:pPr>
        <w:ind w:left="5760" w:hanging="360"/>
      </w:pPr>
    </w:lvl>
    <w:lvl w:ilvl="8" w:tplc="2C46E084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2827191"/>
    <w:multiLevelType w:val="multilevel"/>
    <w:tmpl w:val="554CA274"/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797" w:hanging="360"/>
      </w:pPr>
      <w:rPr>
        <w:rFonts w:ascii="Times New Roman" w:hAnsi="Times New Roman" w:cs="Times New Roman"/>
      </w:rPr>
    </w:lvl>
    <w:lvl w:ilvl="2">
      <w:start w:val="29"/>
      <w:numFmt w:val="decimal"/>
      <w:lvlText w:val="%3."/>
      <w:lvlJc w:val="left"/>
      <w:pPr>
        <w:ind w:left="2697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103" w15:restartNumberingAfterBreak="0">
    <w:nsid w:val="33481FAE"/>
    <w:multiLevelType w:val="multilevel"/>
    <w:tmpl w:val="0F2EDDD2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104" w15:restartNumberingAfterBreak="0">
    <w:nsid w:val="338A03B2"/>
    <w:multiLevelType w:val="hybridMultilevel"/>
    <w:tmpl w:val="C780142E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5" w15:restartNumberingAfterBreak="0">
    <w:nsid w:val="34240455"/>
    <w:multiLevelType w:val="multilevel"/>
    <w:tmpl w:val="A1DAC0B0"/>
    <w:lvl w:ilvl="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ascii="Times New Roman" w:hAnsi="Times New Roman" w:cs="Times New Roman"/>
      </w:rPr>
    </w:lvl>
  </w:abstractNum>
  <w:abstractNum w:abstractNumId="106" w15:restartNumberingAfterBreak="0">
    <w:nsid w:val="34A60982"/>
    <w:multiLevelType w:val="multilevel"/>
    <w:tmpl w:val="EB1AD7C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7" w15:restartNumberingAfterBreak="0">
    <w:nsid w:val="35C57BF5"/>
    <w:multiLevelType w:val="multilevel"/>
    <w:tmpl w:val="89F4EF20"/>
    <w:lvl w:ilvl="0">
      <w:start w:val="1"/>
      <w:numFmt w:val="decimal"/>
      <w:lvlText w:val="%1."/>
      <w:lvlJc w:val="left"/>
      <w:pPr>
        <w:ind w:left="502" w:hanging="360"/>
      </w:pPr>
      <w:rPr>
        <w:rFonts w:ascii="Garamond" w:eastAsia="Times New Roman" w:hAnsi="Garamond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8" w15:restartNumberingAfterBreak="0">
    <w:nsid w:val="35C92A65"/>
    <w:multiLevelType w:val="multilevel"/>
    <w:tmpl w:val="4AA657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9" w15:restartNumberingAfterBreak="0">
    <w:nsid w:val="36406ED9"/>
    <w:multiLevelType w:val="multilevel"/>
    <w:tmpl w:val="A0B489E8"/>
    <w:lvl w:ilvl="0">
      <w:start w:val="1"/>
      <w:numFmt w:val="decimal"/>
      <w:lvlText w:val="%1)"/>
      <w:lvlJc w:val="left"/>
      <w:pPr>
        <w:ind w:left="680" w:hanging="340"/>
      </w:p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0" w15:restartNumberingAfterBreak="0">
    <w:nsid w:val="367569DC"/>
    <w:multiLevelType w:val="multilevel"/>
    <w:tmpl w:val="CDFE19B6"/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797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111" w15:restartNumberingAfterBreak="0">
    <w:nsid w:val="36A100CE"/>
    <w:multiLevelType w:val="multilevel"/>
    <w:tmpl w:val="3E5840D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2" w15:restartNumberingAfterBreak="0">
    <w:nsid w:val="36EE18FB"/>
    <w:multiLevelType w:val="multilevel"/>
    <w:tmpl w:val="06BCB3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3" w15:restartNumberingAfterBreak="0">
    <w:nsid w:val="377B2A19"/>
    <w:multiLevelType w:val="multilevel"/>
    <w:tmpl w:val="8A4852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7EB6DD0"/>
    <w:multiLevelType w:val="multilevel"/>
    <w:tmpl w:val="34923F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5" w15:restartNumberingAfterBreak="0">
    <w:nsid w:val="38B54945"/>
    <w:multiLevelType w:val="multilevel"/>
    <w:tmpl w:val="27C4E7E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6" w15:restartNumberingAfterBreak="0">
    <w:nsid w:val="38DC15C2"/>
    <w:multiLevelType w:val="multilevel"/>
    <w:tmpl w:val="F4727190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7" w15:restartNumberingAfterBreak="0">
    <w:nsid w:val="38DD27F0"/>
    <w:multiLevelType w:val="multilevel"/>
    <w:tmpl w:val="DDDCF51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8" w15:restartNumberingAfterBreak="0">
    <w:nsid w:val="39106609"/>
    <w:multiLevelType w:val="multilevel"/>
    <w:tmpl w:val="76F28D1E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4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4"/>
      <w:numFmt w:val="decimal"/>
      <w:lvlText w:val="%3."/>
      <w:lvlJc w:val="left"/>
      <w:pPr>
        <w:ind w:left="680" w:hanging="34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766" w:hanging="340"/>
      </w:pPr>
      <w:rPr>
        <w:rFonts w:ascii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1021" w:hanging="341"/>
      </w:pPr>
      <w:rPr>
        <w:rFonts w:ascii="Times New Roman" w:hAnsi="Times New Roman" w:cs="Times New Roman"/>
      </w:rPr>
    </w:lvl>
    <w:lvl w:ilvl="5">
      <w:start w:val="1"/>
      <w:numFmt w:val="lowerLetter"/>
      <w:lvlText w:val="%6)"/>
      <w:lvlJc w:val="left"/>
      <w:pPr>
        <w:ind w:left="1361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9" w15:restartNumberingAfterBreak="0">
    <w:nsid w:val="391B72F3"/>
    <w:multiLevelType w:val="multilevel"/>
    <w:tmpl w:val="6F1E385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0" w15:restartNumberingAfterBreak="0">
    <w:nsid w:val="3939783B"/>
    <w:multiLevelType w:val="multilevel"/>
    <w:tmpl w:val="89F636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1" w15:restartNumberingAfterBreak="0">
    <w:nsid w:val="39441C20"/>
    <w:multiLevelType w:val="multilevel"/>
    <w:tmpl w:val="36F497F6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22" w15:restartNumberingAfterBreak="0">
    <w:nsid w:val="39A2322D"/>
    <w:multiLevelType w:val="multilevel"/>
    <w:tmpl w:val="4FFAB1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Garamond" w:eastAsia="Times New Roman" w:hAnsi="Garamond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3" w15:restartNumberingAfterBreak="0">
    <w:nsid w:val="39EC48B8"/>
    <w:multiLevelType w:val="multilevel"/>
    <w:tmpl w:val="FBC6938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4" w15:restartNumberingAfterBreak="0">
    <w:nsid w:val="3A4479D4"/>
    <w:multiLevelType w:val="multilevel"/>
    <w:tmpl w:val="0B1816F4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5" w15:restartNumberingAfterBreak="0">
    <w:nsid w:val="3ADF4246"/>
    <w:multiLevelType w:val="multilevel"/>
    <w:tmpl w:val="4DB8159C"/>
    <w:lvl w:ilvl="0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126" w15:restartNumberingAfterBreak="0">
    <w:nsid w:val="3B7652AA"/>
    <w:multiLevelType w:val="multilevel"/>
    <w:tmpl w:val="0D469A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C387EEA"/>
    <w:multiLevelType w:val="multilevel"/>
    <w:tmpl w:val="5E6EFB48"/>
    <w:lvl w:ilvl="0">
      <w:start w:val="1"/>
      <w:numFmt w:val="lowerLetter"/>
      <w:lvlText w:val="%1)"/>
      <w:lvlJc w:val="right"/>
      <w:pPr>
        <w:ind w:left="1145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65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585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305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025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745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65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85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05" w:hanging="180"/>
      </w:pPr>
      <w:rPr>
        <w:rFonts w:ascii="Times New Roman" w:hAnsi="Times New Roman" w:cs="Times New Roman"/>
      </w:rPr>
    </w:lvl>
  </w:abstractNum>
  <w:abstractNum w:abstractNumId="128" w15:restartNumberingAfterBreak="0">
    <w:nsid w:val="3CD2084D"/>
    <w:multiLevelType w:val="multilevel"/>
    <w:tmpl w:val="214839B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9" w15:restartNumberingAfterBreak="0">
    <w:nsid w:val="3E93427B"/>
    <w:multiLevelType w:val="multilevel"/>
    <w:tmpl w:val="786EAB18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29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ascii="Times New Roman" w:hAnsi="Times New Roman" w:cs="Times New Roman"/>
      </w:rPr>
    </w:lvl>
  </w:abstractNum>
  <w:abstractNum w:abstractNumId="130" w15:restartNumberingAfterBreak="0">
    <w:nsid w:val="3EB27AA0"/>
    <w:multiLevelType w:val="multilevel"/>
    <w:tmpl w:val="297C0048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5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4"/>
      <w:numFmt w:val="decimal"/>
      <w:lvlText w:val="%3."/>
      <w:lvlJc w:val="left"/>
      <w:pPr>
        <w:ind w:left="680" w:hanging="34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766" w:hanging="340"/>
      </w:pPr>
      <w:rPr>
        <w:rFonts w:ascii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1021" w:hanging="341"/>
      </w:pPr>
      <w:rPr>
        <w:rFonts w:ascii="Times New Roman" w:hAnsi="Times New Roman" w:cs="Times New Roman"/>
      </w:rPr>
    </w:lvl>
    <w:lvl w:ilvl="5">
      <w:start w:val="1"/>
      <w:numFmt w:val="lowerLetter"/>
      <w:lvlText w:val="%6)"/>
      <w:lvlJc w:val="left"/>
      <w:pPr>
        <w:ind w:left="1361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1" w15:restartNumberingAfterBreak="0">
    <w:nsid w:val="3F345D45"/>
    <w:multiLevelType w:val="multilevel"/>
    <w:tmpl w:val="AC6068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F3C2EF2"/>
    <w:multiLevelType w:val="multilevel"/>
    <w:tmpl w:val="866AF970"/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517" w:hanging="180"/>
      </w:pPr>
      <w:rPr>
        <w:rFonts w:ascii="Times New Roman" w:hAnsi="Times New Roman" w:cs="Times New Roman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133" w15:restartNumberingAfterBreak="0">
    <w:nsid w:val="3F4626EE"/>
    <w:multiLevelType w:val="multilevel"/>
    <w:tmpl w:val="7256D3B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4" w15:restartNumberingAfterBreak="0">
    <w:nsid w:val="3F5309E0"/>
    <w:multiLevelType w:val="multilevel"/>
    <w:tmpl w:val="1B2A81DA"/>
    <w:lvl w:ilvl="0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135" w15:restartNumberingAfterBreak="0">
    <w:nsid w:val="3F670EA3"/>
    <w:multiLevelType w:val="multilevel"/>
    <w:tmpl w:val="7B504D8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F8B04D5"/>
    <w:multiLevelType w:val="multilevel"/>
    <w:tmpl w:val="1B9A4944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37" w15:restartNumberingAfterBreak="0">
    <w:nsid w:val="3FD754DB"/>
    <w:multiLevelType w:val="multilevel"/>
    <w:tmpl w:val="21680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8" w15:restartNumberingAfterBreak="0">
    <w:nsid w:val="4015320C"/>
    <w:multiLevelType w:val="multilevel"/>
    <w:tmpl w:val="808E70C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9" w15:restartNumberingAfterBreak="0">
    <w:nsid w:val="4066533C"/>
    <w:multiLevelType w:val="multilevel"/>
    <w:tmpl w:val="B30EBB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0" w15:restartNumberingAfterBreak="0">
    <w:nsid w:val="407D4B35"/>
    <w:multiLevelType w:val="multilevel"/>
    <w:tmpl w:val="D14287DC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1" w15:restartNumberingAfterBreak="0">
    <w:nsid w:val="40AA719B"/>
    <w:multiLevelType w:val="multilevel"/>
    <w:tmpl w:val="0D2E09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2" w15:restartNumberingAfterBreak="0">
    <w:nsid w:val="40B405CB"/>
    <w:multiLevelType w:val="multilevel"/>
    <w:tmpl w:val="FB36115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3" w15:restartNumberingAfterBreak="0">
    <w:nsid w:val="417D16BF"/>
    <w:multiLevelType w:val="multilevel"/>
    <w:tmpl w:val="C2B67B06"/>
    <w:lvl w:ilvl="0">
      <w:start w:val="1"/>
      <w:numFmt w:val="decimal"/>
      <w:lvlText w:val="%1)"/>
      <w:lvlJc w:val="left"/>
      <w:pPr>
        <w:ind w:left="80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9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4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1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8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560" w:hanging="180"/>
      </w:pPr>
      <w:rPr>
        <w:rFonts w:ascii="Times New Roman" w:hAnsi="Times New Roman" w:cs="Times New Roman"/>
      </w:rPr>
    </w:lvl>
  </w:abstractNum>
  <w:abstractNum w:abstractNumId="144" w15:restartNumberingAfterBreak="0">
    <w:nsid w:val="42E8056D"/>
    <w:multiLevelType w:val="multilevel"/>
    <w:tmpl w:val="C23CFD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5" w15:restartNumberingAfterBreak="0">
    <w:nsid w:val="4339288E"/>
    <w:multiLevelType w:val="multilevel"/>
    <w:tmpl w:val="0F38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6" w15:restartNumberingAfterBreak="0">
    <w:nsid w:val="439566C3"/>
    <w:multiLevelType w:val="multilevel"/>
    <w:tmpl w:val="1F181DDA"/>
    <w:lvl w:ilvl="0">
      <w:start w:val="1"/>
      <w:numFmt w:val="decimal"/>
      <w:lvlText w:val="%1)"/>
      <w:lvlJc w:val="left"/>
      <w:pPr>
        <w:ind w:left="28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7" w15:restartNumberingAfterBreak="0">
    <w:nsid w:val="43F13B0E"/>
    <w:multiLevelType w:val="multilevel"/>
    <w:tmpl w:val="7C3EB6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8" w15:restartNumberingAfterBreak="0">
    <w:nsid w:val="44412920"/>
    <w:multiLevelType w:val="multilevel"/>
    <w:tmpl w:val="BD6C4A2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49" w15:restartNumberingAfterBreak="0">
    <w:nsid w:val="44996317"/>
    <w:multiLevelType w:val="multilevel"/>
    <w:tmpl w:val="77E87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0" w15:restartNumberingAfterBreak="0">
    <w:nsid w:val="44CD422D"/>
    <w:multiLevelType w:val="multilevel"/>
    <w:tmpl w:val="0986BBA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1" w15:restartNumberingAfterBreak="0">
    <w:nsid w:val="44CF7229"/>
    <w:multiLevelType w:val="multilevel"/>
    <w:tmpl w:val="DF0A3BA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2" w15:restartNumberingAfterBreak="0">
    <w:nsid w:val="44D42BC7"/>
    <w:multiLevelType w:val="multilevel"/>
    <w:tmpl w:val="36408A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3" w15:restartNumberingAfterBreak="0">
    <w:nsid w:val="4523177C"/>
    <w:multiLevelType w:val="multilevel"/>
    <w:tmpl w:val="6C602024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21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rFonts w:ascii="Times New Roman" w:hAnsi="Times New Roman" w:cs="Times New Roman"/>
      </w:rPr>
    </w:lvl>
  </w:abstractNum>
  <w:abstractNum w:abstractNumId="154" w15:restartNumberingAfterBreak="0">
    <w:nsid w:val="46CB225C"/>
    <w:multiLevelType w:val="hybridMultilevel"/>
    <w:tmpl w:val="9D484C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6D9397A"/>
    <w:multiLevelType w:val="multilevel"/>
    <w:tmpl w:val="66B22D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6" w15:restartNumberingAfterBreak="0">
    <w:nsid w:val="47A42F62"/>
    <w:multiLevelType w:val="multilevel"/>
    <w:tmpl w:val="157EF5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7" w15:restartNumberingAfterBreak="0">
    <w:nsid w:val="47EA1A0A"/>
    <w:multiLevelType w:val="multilevel"/>
    <w:tmpl w:val="70D87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8" w15:restartNumberingAfterBreak="0">
    <w:nsid w:val="47EE36C8"/>
    <w:multiLevelType w:val="multilevel"/>
    <w:tmpl w:val="A95CC198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9" w15:restartNumberingAfterBreak="0">
    <w:nsid w:val="48715854"/>
    <w:multiLevelType w:val="multilevel"/>
    <w:tmpl w:val="B3B4947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60" w15:restartNumberingAfterBreak="0">
    <w:nsid w:val="487D214A"/>
    <w:multiLevelType w:val="hybridMultilevel"/>
    <w:tmpl w:val="99A49B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8F06BC5"/>
    <w:multiLevelType w:val="multilevel"/>
    <w:tmpl w:val="4ED829F6"/>
    <w:lvl w:ilvl="0">
      <w:start w:val="1"/>
      <w:numFmt w:val="decimal"/>
      <w:lvlText w:val="%1)"/>
      <w:lvlJc w:val="left"/>
      <w:pPr>
        <w:ind w:left="680" w:hanging="340"/>
      </w:p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2" w15:restartNumberingAfterBreak="0">
    <w:nsid w:val="490C033D"/>
    <w:multiLevelType w:val="multilevel"/>
    <w:tmpl w:val="ECFAF476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3" w15:restartNumberingAfterBreak="0">
    <w:nsid w:val="4AC24829"/>
    <w:multiLevelType w:val="multilevel"/>
    <w:tmpl w:val="0B703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B665357"/>
    <w:multiLevelType w:val="multilevel"/>
    <w:tmpl w:val="0A20A8B4"/>
    <w:lvl w:ilvl="0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)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165" w15:restartNumberingAfterBreak="0">
    <w:nsid w:val="4B844669"/>
    <w:multiLevelType w:val="multilevel"/>
    <w:tmpl w:val="C8E45050"/>
    <w:lvl w:ilvl="0">
      <w:start w:val="1"/>
      <w:numFmt w:val="decimal"/>
      <w:lvlText w:val="%1."/>
      <w:lvlJc w:val="left"/>
      <w:pPr>
        <w:ind w:left="1617" w:hanging="340"/>
      </w:pPr>
      <w:rPr>
        <w:rFonts w:ascii="Times New Roman" w:hAnsi="Times New Roman"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6" w15:restartNumberingAfterBreak="0">
    <w:nsid w:val="4BAA770A"/>
    <w:multiLevelType w:val="multilevel"/>
    <w:tmpl w:val="376220D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7" w15:restartNumberingAfterBreak="0">
    <w:nsid w:val="4BBF2398"/>
    <w:multiLevelType w:val="multilevel"/>
    <w:tmpl w:val="685604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8" w15:restartNumberingAfterBreak="0">
    <w:nsid w:val="4C371152"/>
    <w:multiLevelType w:val="multilevel"/>
    <w:tmpl w:val="57640A26"/>
    <w:lvl w:ilvl="0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ascii="Times New Roman" w:hAnsi="Times New Roman" w:cs="Times New Roman"/>
      </w:rPr>
    </w:lvl>
  </w:abstractNum>
  <w:abstractNum w:abstractNumId="169" w15:restartNumberingAfterBreak="0">
    <w:nsid w:val="4C4F49CD"/>
    <w:multiLevelType w:val="multilevel"/>
    <w:tmpl w:val="EACE9A50"/>
    <w:lvl w:ilvl="0">
      <w:start w:val="1"/>
      <w:numFmt w:val="decimal"/>
      <w:lvlText w:val="%1)"/>
      <w:lvlJc w:val="left"/>
      <w:pPr>
        <w:ind w:left="680" w:hanging="340"/>
      </w:p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786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0" w15:restartNumberingAfterBreak="0">
    <w:nsid w:val="4CC860DB"/>
    <w:multiLevelType w:val="multilevel"/>
    <w:tmpl w:val="F7BC6B2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1" w15:restartNumberingAfterBreak="0">
    <w:nsid w:val="4D6678DF"/>
    <w:multiLevelType w:val="multilevel"/>
    <w:tmpl w:val="B22271EC"/>
    <w:lvl w:ilvl="0">
      <w:start w:val="1"/>
      <w:numFmt w:val="decimal"/>
      <w:lvlText w:val="%1)"/>
      <w:lvlJc w:val="left"/>
      <w:pPr>
        <w:ind w:left="1866" w:hanging="360"/>
      </w:pPr>
      <w:rPr>
        <w:rFonts w:ascii="Garamond" w:hAnsi="Garamond" w:cs="Garamond"/>
        <w:sz w:val="22"/>
        <w:szCs w:val="22"/>
      </w:rPr>
    </w:lvl>
    <w:lvl w:ilvl="1">
      <w:start w:val="1"/>
      <w:numFmt w:val="lowerLetter"/>
      <w:lvlText w:val="%2."/>
      <w:lvlJc w:val="left"/>
      <w:pPr>
        <w:ind w:left="258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3306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4026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74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46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6186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90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626" w:hanging="180"/>
      </w:pPr>
      <w:rPr>
        <w:rFonts w:ascii="Times New Roman" w:hAnsi="Times New Roman" w:cs="Times New Roman"/>
      </w:rPr>
    </w:lvl>
  </w:abstractNum>
  <w:abstractNum w:abstractNumId="172" w15:restartNumberingAfterBreak="0">
    <w:nsid w:val="4E195C78"/>
    <w:multiLevelType w:val="multilevel"/>
    <w:tmpl w:val="810ABB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3" w15:restartNumberingAfterBreak="0">
    <w:nsid w:val="4FA95CEA"/>
    <w:multiLevelType w:val="multilevel"/>
    <w:tmpl w:val="8E6E867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74" w15:restartNumberingAfterBreak="0">
    <w:nsid w:val="4FF068DE"/>
    <w:multiLevelType w:val="multilevel"/>
    <w:tmpl w:val="C024D00A"/>
    <w:lvl w:ilvl="0">
      <w:start w:val="1"/>
      <w:numFmt w:val="decimal"/>
      <w:lvlText w:val="%1)"/>
      <w:lvlJc w:val="left"/>
      <w:pPr>
        <w:ind w:left="495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15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35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655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375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095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15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535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255" w:hanging="180"/>
      </w:pPr>
      <w:rPr>
        <w:rFonts w:ascii="Times New Roman" w:hAnsi="Times New Roman" w:cs="Times New Roman"/>
      </w:rPr>
    </w:lvl>
  </w:abstractNum>
  <w:abstractNum w:abstractNumId="175" w15:restartNumberingAfterBreak="0">
    <w:nsid w:val="50A62840"/>
    <w:multiLevelType w:val="multilevel"/>
    <w:tmpl w:val="9ABE0F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6" w15:restartNumberingAfterBreak="0">
    <w:nsid w:val="51F141C6"/>
    <w:multiLevelType w:val="multilevel"/>
    <w:tmpl w:val="26A85F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7" w15:restartNumberingAfterBreak="0">
    <w:nsid w:val="529F6E05"/>
    <w:multiLevelType w:val="multilevel"/>
    <w:tmpl w:val="243C796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78" w15:restartNumberingAfterBreak="0">
    <w:nsid w:val="52A71C45"/>
    <w:multiLevelType w:val="multilevel"/>
    <w:tmpl w:val="62CE0CDE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79" w15:restartNumberingAfterBreak="0">
    <w:nsid w:val="53275826"/>
    <w:multiLevelType w:val="multilevel"/>
    <w:tmpl w:val="DFDCB6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0" w15:restartNumberingAfterBreak="0">
    <w:nsid w:val="53547BB2"/>
    <w:multiLevelType w:val="multilevel"/>
    <w:tmpl w:val="6254A860"/>
    <w:lvl w:ilvl="0">
      <w:start w:val="1"/>
      <w:numFmt w:val="decimal"/>
      <w:lvlText w:val="%1)"/>
      <w:lvlJc w:val="left"/>
      <w:pPr>
        <w:ind w:left="83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5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27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99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71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43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15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87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599" w:hanging="180"/>
      </w:pPr>
      <w:rPr>
        <w:rFonts w:ascii="Times New Roman" w:hAnsi="Times New Roman" w:cs="Times New Roman"/>
      </w:rPr>
    </w:lvl>
  </w:abstractNum>
  <w:abstractNum w:abstractNumId="181" w15:restartNumberingAfterBreak="0">
    <w:nsid w:val="53890642"/>
    <w:multiLevelType w:val="multilevel"/>
    <w:tmpl w:val="8A82408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2" w15:restartNumberingAfterBreak="0">
    <w:nsid w:val="54935DBF"/>
    <w:multiLevelType w:val="multilevel"/>
    <w:tmpl w:val="4956DA1A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hAnsi="Times New Roman" w:cs="Times New Roman"/>
      </w:rPr>
    </w:lvl>
  </w:abstractNum>
  <w:abstractNum w:abstractNumId="183" w15:restartNumberingAfterBreak="0">
    <w:nsid w:val="54B16111"/>
    <w:multiLevelType w:val="multilevel"/>
    <w:tmpl w:val="4BB02164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Garamond" w:eastAsia="Times New Roman" w:hAnsi="Garamond"/>
      </w:rPr>
    </w:lvl>
    <w:lvl w:ilvl="2">
      <w:start w:val="1"/>
      <w:numFmt w:val="decimal"/>
      <w:lvlText w:val="%3)"/>
      <w:lvlJc w:val="left"/>
      <w:pPr>
        <w:ind w:left="2610" w:hanging="341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4" w15:restartNumberingAfterBreak="0">
    <w:nsid w:val="550D0C10"/>
    <w:multiLevelType w:val="multilevel"/>
    <w:tmpl w:val="063EB87E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85" w15:restartNumberingAfterBreak="0">
    <w:nsid w:val="560D6DD6"/>
    <w:multiLevelType w:val="multilevel"/>
    <w:tmpl w:val="0E3A3650"/>
    <w:lvl w:ilvl="0">
      <w:start w:val="1"/>
      <w:numFmt w:val="lowerLetter"/>
      <w:lvlText w:val="%1)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86" w15:restartNumberingAfterBreak="0">
    <w:nsid w:val="56845F6C"/>
    <w:multiLevelType w:val="hybridMultilevel"/>
    <w:tmpl w:val="E69EC5BA"/>
    <w:lvl w:ilvl="0" w:tplc="04090011">
      <w:start w:val="1"/>
      <w:numFmt w:val="decimal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7" w15:restartNumberingAfterBreak="0">
    <w:nsid w:val="569C57E9"/>
    <w:multiLevelType w:val="multilevel"/>
    <w:tmpl w:val="813668E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8" w15:restartNumberingAfterBreak="0">
    <w:nsid w:val="56A11620"/>
    <w:multiLevelType w:val="multilevel"/>
    <w:tmpl w:val="D7A8C792"/>
    <w:lvl w:ilvl="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2007" w:hanging="360"/>
      </w:pPr>
      <w:rPr>
        <w:rFonts w:ascii="Times New Roman" w:eastAsia="Times New Roman" w:hAnsi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ascii="Times New Roman" w:hAnsi="Times New Roman" w:cs="Times New Roman"/>
      </w:rPr>
    </w:lvl>
  </w:abstractNum>
  <w:abstractNum w:abstractNumId="189" w15:restartNumberingAfterBreak="0">
    <w:nsid w:val="56C635C9"/>
    <w:multiLevelType w:val="multilevel"/>
    <w:tmpl w:val="17080A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0" w15:restartNumberingAfterBreak="0">
    <w:nsid w:val="56E315D5"/>
    <w:multiLevelType w:val="multilevel"/>
    <w:tmpl w:val="7024B00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91" w15:restartNumberingAfterBreak="0">
    <w:nsid w:val="576C1245"/>
    <w:multiLevelType w:val="multilevel"/>
    <w:tmpl w:val="203AB9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2" w15:restartNumberingAfterBreak="0">
    <w:nsid w:val="578B41B1"/>
    <w:multiLevelType w:val="multilevel"/>
    <w:tmpl w:val="A84CEEE6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3" w15:restartNumberingAfterBreak="0">
    <w:nsid w:val="57AF1ECB"/>
    <w:multiLevelType w:val="multilevel"/>
    <w:tmpl w:val="37BEBB7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4" w15:restartNumberingAfterBreak="0">
    <w:nsid w:val="58CF3A22"/>
    <w:multiLevelType w:val="hybridMultilevel"/>
    <w:tmpl w:val="F0082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93F0D22"/>
    <w:multiLevelType w:val="multilevel"/>
    <w:tmpl w:val="1520E3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9862D09"/>
    <w:multiLevelType w:val="hybridMultilevel"/>
    <w:tmpl w:val="FECC5E00"/>
    <w:lvl w:ilvl="0" w:tplc="04090011">
      <w:start w:val="1"/>
      <w:numFmt w:val="decimal"/>
      <w:lvlText w:val="%1)"/>
      <w:lvlJc w:val="left"/>
      <w:pPr>
        <w:ind w:left="1128" w:hanging="360"/>
      </w:p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97" w15:restartNumberingAfterBreak="0">
    <w:nsid w:val="5AB46E12"/>
    <w:multiLevelType w:val="multilevel"/>
    <w:tmpl w:val="CBE4871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8" w15:restartNumberingAfterBreak="0">
    <w:nsid w:val="5AED1161"/>
    <w:multiLevelType w:val="multilevel"/>
    <w:tmpl w:val="B1E4EF5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9" w15:restartNumberingAfterBreak="0">
    <w:nsid w:val="5B5049C9"/>
    <w:multiLevelType w:val="multilevel"/>
    <w:tmpl w:val="DCDA440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200" w15:restartNumberingAfterBreak="0">
    <w:nsid w:val="5D2F1ADE"/>
    <w:multiLevelType w:val="multilevel"/>
    <w:tmpl w:val="D3560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D4558A7"/>
    <w:multiLevelType w:val="multilevel"/>
    <w:tmpl w:val="98AA36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2" w15:restartNumberingAfterBreak="0">
    <w:nsid w:val="5DE851B0"/>
    <w:multiLevelType w:val="multilevel"/>
    <w:tmpl w:val="1A1893E8"/>
    <w:lvl w:ilvl="0">
      <w:start w:val="1"/>
      <w:numFmt w:val="decimal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03" w15:restartNumberingAfterBreak="0">
    <w:nsid w:val="5F29040F"/>
    <w:multiLevelType w:val="multilevel"/>
    <w:tmpl w:val="C6F4FB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4" w15:restartNumberingAfterBreak="0">
    <w:nsid w:val="5F47681B"/>
    <w:multiLevelType w:val="multilevel"/>
    <w:tmpl w:val="3FB8FB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5" w15:restartNumberingAfterBreak="0">
    <w:nsid w:val="5F673F16"/>
    <w:multiLevelType w:val="multilevel"/>
    <w:tmpl w:val="CFBE62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F824080"/>
    <w:multiLevelType w:val="multilevel"/>
    <w:tmpl w:val="455E97C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207" w15:restartNumberingAfterBreak="0">
    <w:nsid w:val="5FB332E6"/>
    <w:multiLevelType w:val="multilevel"/>
    <w:tmpl w:val="C4B867D2"/>
    <w:lvl w:ilvl="0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</w:rPr>
    </w:lvl>
    <w:lvl w:ilvl="5">
      <w:start w:val="1"/>
      <w:numFmt w:val="lowerLetter"/>
      <w:lvlText w:val="%6)"/>
      <w:lvlJc w:val="left"/>
      <w:pPr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</w:rPr>
    </w:lvl>
  </w:abstractNum>
  <w:abstractNum w:abstractNumId="208" w15:restartNumberingAfterBreak="0">
    <w:nsid w:val="5FB74D01"/>
    <w:multiLevelType w:val="multilevel"/>
    <w:tmpl w:val="ED243142"/>
    <w:lvl w:ilvl="0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)"/>
      <w:lvlJc w:val="left"/>
      <w:pPr>
        <w:ind w:left="3088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ascii="Times New Roman" w:hAnsi="Times New Roman" w:cs="Times New Roman"/>
      </w:rPr>
    </w:lvl>
  </w:abstractNum>
  <w:abstractNum w:abstractNumId="209" w15:restartNumberingAfterBreak="0">
    <w:nsid w:val="60166C53"/>
    <w:multiLevelType w:val="multilevel"/>
    <w:tmpl w:val="129066D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0" w15:restartNumberingAfterBreak="0">
    <w:nsid w:val="6026686C"/>
    <w:multiLevelType w:val="multilevel"/>
    <w:tmpl w:val="758ACB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1" w15:restartNumberingAfterBreak="0">
    <w:nsid w:val="61082CF5"/>
    <w:multiLevelType w:val="multilevel"/>
    <w:tmpl w:val="F1422E0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2" w15:restartNumberingAfterBreak="0">
    <w:nsid w:val="61664868"/>
    <w:multiLevelType w:val="multilevel"/>
    <w:tmpl w:val="1772E68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3" w15:restartNumberingAfterBreak="0">
    <w:nsid w:val="61DB4F69"/>
    <w:multiLevelType w:val="multilevel"/>
    <w:tmpl w:val="8DB85C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4" w15:restartNumberingAfterBreak="0">
    <w:nsid w:val="61FB181F"/>
    <w:multiLevelType w:val="multilevel"/>
    <w:tmpl w:val="352E92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5" w15:restartNumberingAfterBreak="0">
    <w:nsid w:val="63393D86"/>
    <w:multiLevelType w:val="multilevel"/>
    <w:tmpl w:val="ED628DDC"/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</w:rPr>
    </w:lvl>
  </w:abstractNum>
  <w:abstractNum w:abstractNumId="216" w15:restartNumberingAfterBreak="0">
    <w:nsid w:val="649904B8"/>
    <w:multiLevelType w:val="multilevel"/>
    <w:tmpl w:val="60EEFD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7" w15:restartNumberingAfterBreak="0">
    <w:nsid w:val="64CA6D5D"/>
    <w:multiLevelType w:val="multilevel"/>
    <w:tmpl w:val="AA6A13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8" w15:restartNumberingAfterBreak="0">
    <w:nsid w:val="653B6037"/>
    <w:multiLevelType w:val="multilevel"/>
    <w:tmpl w:val="C388B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64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9" w15:restartNumberingAfterBreak="0">
    <w:nsid w:val="654C52BF"/>
    <w:multiLevelType w:val="multilevel"/>
    <w:tmpl w:val="42460830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Garamond" w:eastAsia="Times New Roman" w:hAnsi="Garamond"/>
      </w:rPr>
    </w:lvl>
    <w:lvl w:ilvl="2">
      <w:start w:val="1"/>
      <w:numFmt w:val="decimal"/>
      <w:lvlText w:val="%3)"/>
      <w:lvlJc w:val="left"/>
      <w:pPr>
        <w:ind w:left="2610" w:hanging="341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0" w15:restartNumberingAfterBreak="0">
    <w:nsid w:val="659713E5"/>
    <w:multiLevelType w:val="multilevel"/>
    <w:tmpl w:val="B3BCE864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)"/>
      <w:lvlJc w:val="left"/>
      <w:pPr>
        <w:ind w:left="36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21" w15:restartNumberingAfterBreak="0">
    <w:nsid w:val="66C908CA"/>
    <w:multiLevelType w:val="multilevel"/>
    <w:tmpl w:val="AFCE118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2" w15:restartNumberingAfterBreak="0">
    <w:nsid w:val="67C06C19"/>
    <w:multiLevelType w:val="multilevel"/>
    <w:tmpl w:val="79205EA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3" w15:restartNumberingAfterBreak="0">
    <w:nsid w:val="67DE02CB"/>
    <w:multiLevelType w:val="multilevel"/>
    <w:tmpl w:val="A684C7E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4" w15:restartNumberingAfterBreak="0">
    <w:nsid w:val="68B53E10"/>
    <w:multiLevelType w:val="multilevel"/>
    <w:tmpl w:val="46580C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5" w15:restartNumberingAfterBreak="0">
    <w:nsid w:val="68EF6892"/>
    <w:multiLevelType w:val="multilevel"/>
    <w:tmpl w:val="07D264B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6" w15:restartNumberingAfterBreak="0">
    <w:nsid w:val="6A8135BA"/>
    <w:multiLevelType w:val="multilevel"/>
    <w:tmpl w:val="A66CE9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7" w15:restartNumberingAfterBreak="0">
    <w:nsid w:val="6A935DA3"/>
    <w:multiLevelType w:val="multilevel"/>
    <w:tmpl w:val="05E8D76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228" w15:restartNumberingAfterBreak="0">
    <w:nsid w:val="6AC602DB"/>
    <w:multiLevelType w:val="multilevel"/>
    <w:tmpl w:val="7C9275B0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9" w15:restartNumberingAfterBreak="0">
    <w:nsid w:val="6B057103"/>
    <w:multiLevelType w:val="multilevel"/>
    <w:tmpl w:val="8954044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0" w15:restartNumberingAfterBreak="0">
    <w:nsid w:val="6B7F3E4D"/>
    <w:multiLevelType w:val="multilevel"/>
    <w:tmpl w:val="C0DC73B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1" w15:restartNumberingAfterBreak="0">
    <w:nsid w:val="6B847D34"/>
    <w:multiLevelType w:val="multilevel"/>
    <w:tmpl w:val="3430A39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Garamond" w:hAnsi="Garamond" w:cs="Garamond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2" w15:restartNumberingAfterBreak="0">
    <w:nsid w:val="6BB3097F"/>
    <w:multiLevelType w:val="multilevel"/>
    <w:tmpl w:val="E9ECA7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3" w15:restartNumberingAfterBreak="0">
    <w:nsid w:val="6C3465CF"/>
    <w:multiLevelType w:val="multilevel"/>
    <w:tmpl w:val="E2B86758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4"/>
      <w:numFmt w:val="decimal"/>
      <w:lvlText w:val="%3"/>
      <w:lvlJc w:val="left"/>
      <w:pPr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4" w15:restartNumberingAfterBreak="0">
    <w:nsid w:val="6C392153"/>
    <w:multiLevelType w:val="multilevel"/>
    <w:tmpl w:val="3176F4F0"/>
    <w:lvl w:ilvl="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ascii="Times New Roman" w:hAnsi="Times New Roman" w:cs="Times New Roman"/>
      </w:rPr>
    </w:lvl>
  </w:abstractNum>
  <w:abstractNum w:abstractNumId="235" w15:restartNumberingAfterBreak="0">
    <w:nsid w:val="6C750D5E"/>
    <w:multiLevelType w:val="multilevel"/>
    <w:tmpl w:val="189EA396"/>
    <w:lvl w:ilvl="0">
      <w:start w:val="1"/>
      <w:numFmt w:val="decimal"/>
      <w:lvlText w:val="%1)"/>
      <w:lvlJc w:val="left"/>
      <w:pPr>
        <w:ind w:left="495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15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35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655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375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095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15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535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255" w:hanging="180"/>
      </w:pPr>
      <w:rPr>
        <w:rFonts w:ascii="Times New Roman" w:hAnsi="Times New Roman" w:cs="Times New Roman"/>
      </w:rPr>
    </w:lvl>
  </w:abstractNum>
  <w:abstractNum w:abstractNumId="236" w15:restartNumberingAfterBreak="0">
    <w:nsid w:val="6CFE0858"/>
    <w:multiLevelType w:val="multilevel"/>
    <w:tmpl w:val="7ED2D1C4"/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237" w15:restartNumberingAfterBreak="0">
    <w:nsid w:val="6D7623DA"/>
    <w:multiLevelType w:val="multilevel"/>
    <w:tmpl w:val="4CF482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ascii="Times New Roman" w:hAnsi="Times New Roman" w:cs="Times New Roman"/>
      </w:rPr>
    </w:lvl>
    <w:lvl w:ilvl="2">
      <w:start w:val="2"/>
      <w:numFmt w:val="decimal"/>
      <w:lvlText w:val="%3"/>
      <w:lvlJc w:val="left"/>
      <w:pPr>
        <w:ind w:left="2831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)"/>
      <w:lvlJc w:val="left"/>
      <w:pPr>
        <w:ind w:left="3371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ascii="Times New Roman" w:hAnsi="Times New Roman" w:cs="Times New Roman"/>
      </w:rPr>
    </w:lvl>
  </w:abstractNum>
  <w:abstractNum w:abstractNumId="238" w15:restartNumberingAfterBreak="0">
    <w:nsid w:val="6DD85291"/>
    <w:multiLevelType w:val="multilevel"/>
    <w:tmpl w:val="AC0E2188"/>
    <w:lvl w:ilvl="0">
      <w:start w:val="1"/>
      <w:numFmt w:val="decimal"/>
      <w:lvlText w:val="%1."/>
      <w:lvlJc w:val="left"/>
      <w:pPr>
        <w:ind w:left="1475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9" w15:restartNumberingAfterBreak="0">
    <w:nsid w:val="6DF071BD"/>
    <w:multiLevelType w:val="multilevel"/>
    <w:tmpl w:val="5C60244E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hAnsi="Times New Roman" w:cs="Times New Roman"/>
      </w:rPr>
    </w:lvl>
  </w:abstractNum>
  <w:abstractNum w:abstractNumId="240" w15:restartNumberingAfterBreak="0">
    <w:nsid w:val="6E1C68C1"/>
    <w:multiLevelType w:val="multilevel"/>
    <w:tmpl w:val="10422868"/>
    <w:lvl w:ilvl="0">
      <w:start w:val="1"/>
      <w:numFmt w:val="decimal"/>
      <w:lvlText w:val="%1.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47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1" w15:restartNumberingAfterBreak="0">
    <w:nsid w:val="6E5A5226"/>
    <w:multiLevelType w:val="multilevel"/>
    <w:tmpl w:val="943E89DE"/>
    <w:lvl w:ilvl="0">
      <w:start w:val="1"/>
      <w:numFmt w:val="decimal"/>
      <w:lvlText w:val="%1."/>
      <w:lvlJc w:val="left"/>
      <w:pPr>
        <w:ind w:left="766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909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2" w15:restartNumberingAfterBreak="0">
    <w:nsid w:val="6F2E7CED"/>
    <w:multiLevelType w:val="multilevel"/>
    <w:tmpl w:val="B2DE7BFE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lowerLetter"/>
      <w:lvlText w:val="%2."/>
      <w:lvlJc w:val="left"/>
      <w:pPr>
        <w:ind w:left="21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2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60" w:hanging="180"/>
      </w:pPr>
      <w:rPr>
        <w:rFonts w:ascii="Times New Roman" w:hAnsi="Times New Roman" w:cs="Times New Roman"/>
      </w:rPr>
    </w:lvl>
  </w:abstractNum>
  <w:abstractNum w:abstractNumId="243" w15:restartNumberingAfterBreak="0">
    <w:nsid w:val="6F5E3244"/>
    <w:multiLevelType w:val="multilevel"/>
    <w:tmpl w:val="349242A4"/>
    <w:lvl w:ilvl="0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244" w15:restartNumberingAfterBreak="0">
    <w:nsid w:val="70124136"/>
    <w:multiLevelType w:val="multilevel"/>
    <w:tmpl w:val="D214F3B6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5" w15:restartNumberingAfterBreak="0">
    <w:nsid w:val="70431504"/>
    <w:multiLevelType w:val="multilevel"/>
    <w:tmpl w:val="BE402362"/>
    <w:lvl w:ilvl="0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ascii="Times New Roman" w:hAnsi="Times New Roman" w:cs="Times New Roman"/>
      </w:rPr>
    </w:lvl>
  </w:abstractNum>
  <w:abstractNum w:abstractNumId="246" w15:restartNumberingAfterBreak="0">
    <w:nsid w:val="713E26C6"/>
    <w:multiLevelType w:val="multilevel"/>
    <w:tmpl w:val="6A4C6D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7" w15:restartNumberingAfterBreak="0">
    <w:nsid w:val="71FA5038"/>
    <w:multiLevelType w:val="multilevel"/>
    <w:tmpl w:val="7FF69A6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8" w15:restartNumberingAfterBreak="0">
    <w:nsid w:val="723D5110"/>
    <w:multiLevelType w:val="multilevel"/>
    <w:tmpl w:val="15FA5D26"/>
    <w:lvl w:ilvl="0">
      <w:start w:val="1"/>
      <w:numFmt w:val="decimal"/>
      <w:lvlText w:val="%1)"/>
      <w:lvlJc w:val="left"/>
      <w:pPr>
        <w:ind w:left="7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9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ascii="Times New Roman" w:hAnsi="Times New Roman" w:cs="Times New Roman"/>
      </w:rPr>
    </w:lvl>
  </w:abstractNum>
  <w:abstractNum w:abstractNumId="249" w15:restartNumberingAfterBreak="0">
    <w:nsid w:val="727F4E32"/>
    <w:multiLevelType w:val="multilevel"/>
    <w:tmpl w:val="45BEF1F6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50" w15:restartNumberingAfterBreak="0">
    <w:nsid w:val="729351ED"/>
    <w:multiLevelType w:val="multilevel"/>
    <w:tmpl w:val="55B80288"/>
    <w:lvl w:ilvl="0">
      <w:start w:val="1"/>
      <w:numFmt w:val="decimal"/>
      <w:lvlText w:val="%1."/>
      <w:lvlJc w:val="left"/>
      <w:pPr>
        <w:ind w:left="10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251" w15:restartNumberingAfterBreak="0">
    <w:nsid w:val="73986B8E"/>
    <w:multiLevelType w:val="multilevel"/>
    <w:tmpl w:val="FFC00A2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2" w15:restartNumberingAfterBreak="0">
    <w:nsid w:val="740E05E3"/>
    <w:multiLevelType w:val="multilevel"/>
    <w:tmpl w:val="117ACB5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3" w15:restartNumberingAfterBreak="0">
    <w:nsid w:val="744724E1"/>
    <w:multiLevelType w:val="multilevel"/>
    <w:tmpl w:val="57AE4224"/>
    <w:lvl w:ilvl="0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)"/>
      <w:lvlJc w:val="left"/>
      <w:pPr>
        <w:ind w:left="3088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ascii="Times New Roman" w:hAnsi="Times New Roman" w:cs="Times New Roman"/>
      </w:rPr>
    </w:lvl>
  </w:abstractNum>
  <w:abstractNum w:abstractNumId="254" w15:restartNumberingAfterBreak="0">
    <w:nsid w:val="748E4335"/>
    <w:multiLevelType w:val="multilevel"/>
    <w:tmpl w:val="0DBE8CE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55" w15:restartNumberingAfterBreak="0">
    <w:nsid w:val="74A823B4"/>
    <w:multiLevelType w:val="hybridMultilevel"/>
    <w:tmpl w:val="C29C93AA"/>
    <w:lvl w:ilvl="0" w:tplc="8160C3EE">
      <w:start w:val="1"/>
      <w:numFmt w:val="lowerLetter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6" w15:restartNumberingAfterBreak="0">
    <w:nsid w:val="75411763"/>
    <w:multiLevelType w:val="multilevel"/>
    <w:tmpl w:val="EB98DB5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7" w15:restartNumberingAfterBreak="0">
    <w:nsid w:val="75A2196D"/>
    <w:multiLevelType w:val="multilevel"/>
    <w:tmpl w:val="3EB87FF8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8" w15:restartNumberingAfterBreak="0">
    <w:nsid w:val="76F5782B"/>
    <w:multiLevelType w:val="multilevel"/>
    <w:tmpl w:val="9466B26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9" w15:restartNumberingAfterBreak="0">
    <w:nsid w:val="76FE3331"/>
    <w:multiLevelType w:val="multilevel"/>
    <w:tmpl w:val="43D47F9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0" w15:restartNumberingAfterBreak="0">
    <w:nsid w:val="772E7EAB"/>
    <w:multiLevelType w:val="multilevel"/>
    <w:tmpl w:val="985470E2"/>
    <w:lvl w:ilvl="0">
      <w:start w:val="1"/>
      <w:numFmt w:val="decimal"/>
      <w:lvlText w:val="%1)"/>
      <w:lvlJc w:val="left"/>
      <w:pPr>
        <w:ind w:left="2771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3491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4211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4931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5651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6371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7091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7811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8531" w:hanging="180"/>
      </w:pPr>
      <w:rPr>
        <w:rFonts w:ascii="Times New Roman" w:hAnsi="Times New Roman" w:cs="Times New Roman"/>
      </w:rPr>
    </w:lvl>
  </w:abstractNum>
  <w:abstractNum w:abstractNumId="261" w15:restartNumberingAfterBreak="0">
    <w:nsid w:val="77A7019A"/>
    <w:multiLevelType w:val="multilevel"/>
    <w:tmpl w:val="21320274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62" w15:restartNumberingAfterBreak="0">
    <w:nsid w:val="77C16D84"/>
    <w:multiLevelType w:val="multilevel"/>
    <w:tmpl w:val="665646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3" w15:restartNumberingAfterBreak="0">
    <w:nsid w:val="77DF09AA"/>
    <w:multiLevelType w:val="multilevel"/>
    <w:tmpl w:val="E990D330"/>
    <w:lvl w:ilvl="0">
      <w:start w:val="1"/>
      <w:numFmt w:val="decimal"/>
      <w:lvlText w:val="%1)"/>
      <w:lvlJc w:val="left"/>
      <w:pPr>
        <w:ind w:left="680" w:hanging="34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21" w:hanging="341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4" w15:restartNumberingAfterBreak="0">
    <w:nsid w:val="7841330F"/>
    <w:multiLevelType w:val="multilevel"/>
    <w:tmpl w:val="055E56F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65" w15:restartNumberingAfterBreak="0">
    <w:nsid w:val="786104D5"/>
    <w:multiLevelType w:val="multilevel"/>
    <w:tmpl w:val="40E29C9C"/>
    <w:lvl w:ilvl="0">
      <w:start w:val="1"/>
      <w:numFmt w:val="lowerLetter"/>
      <w:lvlText w:val="%1)"/>
      <w:lvlJc w:val="left"/>
      <w:pPr>
        <w:ind w:left="70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7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14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5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8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22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58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940" w:hanging="360"/>
      </w:pPr>
      <w:rPr>
        <w:rFonts w:ascii="Times New Roman" w:hAnsi="Times New Roman" w:cs="Times New Roman"/>
      </w:rPr>
    </w:lvl>
  </w:abstractNum>
  <w:abstractNum w:abstractNumId="266" w15:restartNumberingAfterBreak="0">
    <w:nsid w:val="788E3EC2"/>
    <w:multiLevelType w:val="hybridMultilevel"/>
    <w:tmpl w:val="B9846C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9BE4B44"/>
    <w:multiLevelType w:val="hybridMultilevel"/>
    <w:tmpl w:val="71C04606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8" w15:restartNumberingAfterBreak="0">
    <w:nsid w:val="7BF113EC"/>
    <w:multiLevelType w:val="multilevel"/>
    <w:tmpl w:val="DFDA73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9" w15:restartNumberingAfterBreak="0">
    <w:nsid w:val="7C104582"/>
    <w:multiLevelType w:val="multilevel"/>
    <w:tmpl w:val="8ABCBC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hAnsi="Times New Roman" w:cs="Times New Roman"/>
      </w:rPr>
    </w:lvl>
  </w:abstractNum>
  <w:abstractNum w:abstractNumId="270" w15:restartNumberingAfterBreak="0">
    <w:nsid w:val="7CDC4E21"/>
    <w:multiLevelType w:val="multilevel"/>
    <w:tmpl w:val="395A925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1" w15:restartNumberingAfterBreak="0">
    <w:nsid w:val="7D614D51"/>
    <w:multiLevelType w:val="multilevel"/>
    <w:tmpl w:val="9EB2AC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2" w15:restartNumberingAfterBreak="0">
    <w:nsid w:val="7D771170"/>
    <w:multiLevelType w:val="multilevel"/>
    <w:tmpl w:val="527A6370"/>
    <w:lvl w:ilvl="0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ascii="Times New Roman" w:hAnsi="Times New Roman" w:cs="Times New Roman"/>
      </w:rPr>
    </w:lvl>
  </w:abstractNum>
  <w:abstractNum w:abstractNumId="273" w15:restartNumberingAfterBreak="0">
    <w:nsid w:val="7E3F78A3"/>
    <w:multiLevelType w:val="multilevel"/>
    <w:tmpl w:val="B9520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4" w15:restartNumberingAfterBreak="0">
    <w:nsid w:val="7E426CE0"/>
    <w:multiLevelType w:val="multilevel"/>
    <w:tmpl w:val="1F80F8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5" w15:restartNumberingAfterBreak="0">
    <w:nsid w:val="7EC5123B"/>
    <w:multiLevelType w:val="multilevel"/>
    <w:tmpl w:val="0A0CE6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6" w15:restartNumberingAfterBreak="0">
    <w:nsid w:val="7F2616A5"/>
    <w:multiLevelType w:val="multilevel"/>
    <w:tmpl w:val="CAACD3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7" w15:restartNumberingAfterBreak="0">
    <w:nsid w:val="7FA94A37"/>
    <w:multiLevelType w:val="multilevel"/>
    <w:tmpl w:val="A7FE58F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Letter"/>
      <w:lvlText w:val="%6)"/>
      <w:lvlJc w:val="lef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8" w15:restartNumberingAfterBreak="0">
    <w:nsid w:val="7FB17F2A"/>
    <w:multiLevelType w:val="multilevel"/>
    <w:tmpl w:val="95DEE49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79" w15:restartNumberingAfterBreak="0">
    <w:nsid w:val="7FD0135B"/>
    <w:multiLevelType w:val="multilevel"/>
    <w:tmpl w:val="95624E8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1691370146">
    <w:abstractNumId w:val="158"/>
  </w:num>
  <w:num w:numId="2" w16cid:durableId="1906910253">
    <w:abstractNumId w:val="55"/>
  </w:num>
  <w:num w:numId="3" w16cid:durableId="242296512">
    <w:abstractNumId w:val="163"/>
  </w:num>
  <w:num w:numId="4" w16cid:durableId="1183741940">
    <w:abstractNumId w:val="151"/>
  </w:num>
  <w:num w:numId="5" w16cid:durableId="1094205230">
    <w:abstractNumId w:val="113"/>
  </w:num>
  <w:num w:numId="6" w16cid:durableId="2134325552">
    <w:abstractNumId w:val="36"/>
  </w:num>
  <w:num w:numId="7" w16cid:durableId="402409892">
    <w:abstractNumId w:val="1"/>
  </w:num>
  <w:num w:numId="8" w16cid:durableId="1756785118">
    <w:abstractNumId w:val="45"/>
  </w:num>
  <w:num w:numId="9" w16cid:durableId="980773783">
    <w:abstractNumId w:val="153"/>
  </w:num>
  <w:num w:numId="10" w16cid:durableId="1116944794">
    <w:abstractNumId w:val="257"/>
  </w:num>
  <w:num w:numId="11" w16cid:durableId="2043940541">
    <w:abstractNumId w:val="274"/>
  </w:num>
  <w:num w:numId="12" w16cid:durableId="1601141708">
    <w:abstractNumId w:val="205"/>
  </w:num>
  <w:num w:numId="13" w16cid:durableId="329843087">
    <w:abstractNumId w:val="200"/>
  </w:num>
  <w:num w:numId="14" w16cid:durableId="5906893">
    <w:abstractNumId w:val="152"/>
  </w:num>
  <w:num w:numId="15" w16cid:durableId="1814978626">
    <w:abstractNumId w:val="138"/>
  </w:num>
  <w:num w:numId="16" w16cid:durableId="618805419">
    <w:abstractNumId w:val="259"/>
  </w:num>
  <w:num w:numId="17" w16cid:durableId="1085615779">
    <w:abstractNumId w:val="169"/>
  </w:num>
  <w:num w:numId="18" w16cid:durableId="1593853358">
    <w:abstractNumId w:val="88"/>
  </w:num>
  <w:num w:numId="19" w16cid:durableId="1858732458">
    <w:abstractNumId w:val="114"/>
  </w:num>
  <w:num w:numId="20" w16cid:durableId="72631508">
    <w:abstractNumId w:val="30"/>
  </w:num>
  <w:num w:numId="21" w16cid:durableId="827333047">
    <w:abstractNumId w:val="109"/>
  </w:num>
  <w:num w:numId="22" w16cid:durableId="629820319">
    <w:abstractNumId w:val="16"/>
  </w:num>
  <w:num w:numId="23" w16cid:durableId="1288655930">
    <w:abstractNumId w:val="128"/>
  </w:num>
  <w:num w:numId="24" w16cid:durableId="249702224">
    <w:abstractNumId w:val="216"/>
  </w:num>
  <w:num w:numId="25" w16cid:durableId="1501847857">
    <w:abstractNumId w:val="19"/>
  </w:num>
  <w:num w:numId="26" w16cid:durableId="1801266415">
    <w:abstractNumId w:val="53"/>
  </w:num>
  <w:num w:numId="27" w16cid:durableId="345636947">
    <w:abstractNumId w:val="193"/>
  </w:num>
  <w:num w:numId="28" w16cid:durableId="594675250">
    <w:abstractNumId w:val="13"/>
  </w:num>
  <w:num w:numId="29" w16cid:durableId="1325623541">
    <w:abstractNumId w:val="249"/>
  </w:num>
  <w:num w:numId="30" w16cid:durableId="1070882460">
    <w:abstractNumId w:val="195"/>
  </w:num>
  <w:num w:numId="31" w16cid:durableId="1208571562">
    <w:abstractNumId w:val="69"/>
  </w:num>
  <w:num w:numId="32" w16cid:durableId="1312372142">
    <w:abstractNumId w:val="132"/>
  </w:num>
  <w:num w:numId="33" w16cid:durableId="544951998">
    <w:abstractNumId w:val="126"/>
  </w:num>
  <w:num w:numId="34" w16cid:durableId="376590705">
    <w:abstractNumId w:val="50"/>
  </w:num>
  <w:num w:numId="35" w16cid:durableId="467475546">
    <w:abstractNumId w:val="161"/>
  </w:num>
  <w:num w:numId="36" w16cid:durableId="1535774349">
    <w:abstractNumId w:val="73"/>
  </w:num>
  <w:num w:numId="37" w16cid:durableId="1463503696">
    <w:abstractNumId w:val="145"/>
  </w:num>
  <w:num w:numId="38" w16cid:durableId="146170909">
    <w:abstractNumId w:val="170"/>
  </w:num>
  <w:num w:numId="39" w16cid:durableId="1804614790">
    <w:abstractNumId w:val="142"/>
  </w:num>
  <w:num w:numId="40" w16cid:durableId="809444293">
    <w:abstractNumId w:val="14"/>
  </w:num>
  <w:num w:numId="41" w16cid:durableId="1817259412">
    <w:abstractNumId w:val="260"/>
  </w:num>
  <w:num w:numId="42" w16cid:durableId="1655715715">
    <w:abstractNumId w:val="70"/>
  </w:num>
  <w:num w:numId="43" w16cid:durableId="1811246086">
    <w:abstractNumId w:val="213"/>
  </w:num>
  <w:num w:numId="44" w16cid:durableId="841970225">
    <w:abstractNumId w:val="239"/>
  </w:num>
  <w:num w:numId="45" w16cid:durableId="373502403">
    <w:abstractNumId w:val="100"/>
  </w:num>
  <w:num w:numId="46" w16cid:durableId="1445072728">
    <w:abstractNumId w:val="245"/>
  </w:num>
  <w:num w:numId="47" w16cid:durableId="1731998710">
    <w:abstractNumId w:val="134"/>
  </w:num>
  <w:num w:numId="48" w16cid:durableId="856775792">
    <w:abstractNumId w:val="144"/>
  </w:num>
  <w:num w:numId="49" w16cid:durableId="2012633822">
    <w:abstractNumId w:val="215"/>
  </w:num>
  <w:num w:numId="50" w16cid:durableId="1351762945">
    <w:abstractNumId w:val="248"/>
  </w:num>
  <w:num w:numId="51" w16cid:durableId="596259003">
    <w:abstractNumId w:val="247"/>
  </w:num>
  <w:num w:numId="52" w16cid:durableId="687760078">
    <w:abstractNumId w:val="270"/>
  </w:num>
  <w:num w:numId="53" w16cid:durableId="983268200">
    <w:abstractNumId w:val="211"/>
  </w:num>
  <w:num w:numId="54" w16cid:durableId="680006694">
    <w:abstractNumId w:val="179"/>
  </w:num>
  <w:num w:numId="55" w16cid:durableId="545533088">
    <w:abstractNumId w:val="117"/>
  </w:num>
  <w:num w:numId="56" w16cid:durableId="513422045">
    <w:abstractNumId w:val="79"/>
  </w:num>
  <w:num w:numId="57" w16cid:durableId="97138014">
    <w:abstractNumId w:val="180"/>
  </w:num>
  <w:num w:numId="58" w16cid:durableId="271790969">
    <w:abstractNumId w:val="115"/>
  </w:num>
  <w:num w:numId="59" w16cid:durableId="1609972741">
    <w:abstractNumId w:val="63"/>
  </w:num>
  <w:num w:numId="60" w16cid:durableId="1043871570">
    <w:abstractNumId w:val="147"/>
  </w:num>
  <w:num w:numId="61" w16cid:durableId="259487585">
    <w:abstractNumId w:val="222"/>
  </w:num>
  <w:num w:numId="62" w16cid:durableId="93939896">
    <w:abstractNumId w:val="143"/>
  </w:num>
  <w:num w:numId="63" w16cid:durableId="778375563">
    <w:abstractNumId w:val="111"/>
  </w:num>
  <w:num w:numId="64" w16cid:durableId="865562939">
    <w:abstractNumId w:val="201"/>
  </w:num>
  <w:num w:numId="65" w16cid:durableId="1122189297">
    <w:abstractNumId w:val="166"/>
  </w:num>
  <w:num w:numId="66" w16cid:durableId="1402868970">
    <w:abstractNumId w:val="54"/>
  </w:num>
  <w:num w:numId="67" w16cid:durableId="2059816226">
    <w:abstractNumId w:val="197"/>
  </w:num>
  <w:num w:numId="68" w16cid:durableId="1218777908">
    <w:abstractNumId w:val="31"/>
  </w:num>
  <w:num w:numId="69" w16cid:durableId="1398555314">
    <w:abstractNumId w:val="123"/>
  </w:num>
  <w:num w:numId="70" w16cid:durableId="1468010291">
    <w:abstractNumId w:val="214"/>
  </w:num>
  <w:num w:numId="71" w16cid:durableId="1375040795">
    <w:abstractNumId w:val="204"/>
  </w:num>
  <w:num w:numId="72" w16cid:durableId="1319109626">
    <w:abstractNumId w:val="77"/>
  </w:num>
  <w:num w:numId="73" w16cid:durableId="827135010">
    <w:abstractNumId w:val="199"/>
  </w:num>
  <w:num w:numId="74" w16cid:durableId="502739165">
    <w:abstractNumId w:val="251"/>
  </w:num>
  <w:num w:numId="75" w16cid:durableId="1049650203">
    <w:abstractNumId w:val="51"/>
  </w:num>
  <w:num w:numId="76" w16cid:durableId="928121266">
    <w:abstractNumId w:val="140"/>
  </w:num>
  <w:num w:numId="77" w16cid:durableId="1265378043">
    <w:abstractNumId w:val="261"/>
  </w:num>
  <w:num w:numId="78" w16cid:durableId="1074428202">
    <w:abstractNumId w:val="3"/>
  </w:num>
  <w:num w:numId="79" w16cid:durableId="169830811">
    <w:abstractNumId w:val="272"/>
  </w:num>
  <w:num w:numId="80" w16cid:durableId="1003967668">
    <w:abstractNumId w:val="236"/>
  </w:num>
  <w:num w:numId="81" w16cid:durableId="920916624">
    <w:abstractNumId w:val="71"/>
  </w:num>
  <w:num w:numId="82" w16cid:durableId="1608464743">
    <w:abstractNumId w:val="129"/>
  </w:num>
  <w:num w:numId="83" w16cid:durableId="1676881256">
    <w:abstractNumId w:val="24"/>
  </w:num>
  <w:num w:numId="84" w16cid:durableId="460655629">
    <w:abstractNumId w:val="68"/>
  </w:num>
  <w:num w:numId="85" w16cid:durableId="45304669">
    <w:abstractNumId w:val="176"/>
  </w:num>
  <w:num w:numId="86" w16cid:durableId="1930000497">
    <w:abstractNumId w:val="206"/>
  </w:num>
  <w:num w:numId="87" w16cid:durableId="1379891549">
    <w:abstractNumId w:val="2"/>
  </w:num>
  <w:num w:numId="88" w16cid:durableId="722487984">
    <w:abstractNumId w:val="136"/>
  </w:num>
  <w:num w:numId="89" w16cid:durableId="22370075">
    <w:abstractNumId w:val="94"/>
  </w:num>
  <w:num w:numId="90" w16cid:durableId="1774082334">
    <w:abstractNumId w:val="184"/>
  </w:num>
  <w:num w:numId="91" w16cid:durableId="472525276">
    <w:abstractNumId w:val="121"/>
  </w:num>
  <w:num w:numId="92" w16cid:durableId="288437760">
    <w:abstractNumId w:val="159"/>
  </w:num>
  <w:num w:numId="93" w16cid:durableId="1498039805">
    <w:abstractNumId w:val="148"/>
  </w:num>
  <w:num w:numId="94" w16cid:durableId="1099837432">
    <w:abstractNumId w:val="254"/>
  </w:num>
  <w:num w:numId="95" w16cid:durableId="26758645">
    <w:abstractNumId w:val="35"/>
  </w:num>
  <w:num w:numId="96" w16cid:durableId="1848444335">
    <w:abstractNumId w:val="23"/>
  </w:num>
  <w:num w:numId="97" w16cid:durableId="1301349576">
    <w:abstractNumId w:val="227"/>
  </w:num>
  <w:num w:numId="98" w16cid:durableId="212161828">
    <w:abstractNumId w:val="173"/>
  </w:num>
  <w:num w:numId="99" w16cid:durableId="336927516">
    <w:abstractNumId w:val="190"/>
  </w:num>
  <w:num w:numId="100" w16cid:durableId="776482503">
    <w:abstractNumId w:val="67"/>
  </w:num>
  <w:num w:numId="101" w16cid:durableId="1208178381">
    <w:abstractNumId w:val="265"/>
  </w:num>
  <w:num w:numId="102" w16cid:durableId="1243445225">
    <w:abstractNumId w:val="49"/>
  </w:num>
  <w:num w:numId="103" w16cid:durableId="2098550710">
    <w:abstractNumId w:val="64"/>
  </w:num>
  <w:num w:numId="104" w16cid:durableId="663242113">
    <w:abstractNumId w:val="8"/>
  </w:num>
  <w:num w:numId="105" w16cid:durableId="489635054">
    <w:abstractNumId w:val="65"/>
  </w:num>
  <w:num w:numId="106" w16cid:durableId="1235631003">
    <w:abstractNumId w:val="135"/>
  </w:num>
  <w:num w:numId="107" w16cid:durableId="1737893665">
    <w:abstractNumId w:val="137"/>
  </w:num>
  <w:num w:numId="108" w16cid:durableId="1487821691">
    <w:abstractNumId w:val="86"/>
  </w:num>
  <w:num w:numId="109" w16cid:durableId="1413432249">
    <w:abstractNumId w:val="177"/>
  </w:num>
  <w:num w:numId="110" w16cid:durableId="1526479274">
    <w:abstractNumId w:val="202"/>
  </w:num>
  <w:num w:numId="111" w16cid:durableId="1755936786">
    <w:abstractNumId w:val="44"/>
  </w:num>
  <w:num w:numId="112" w16cid:durableId="682628628">
    <w:abstractNumId w:val="185"/>
  </w:num>
  <w:num w:numId="113" w16cid:durableId="1104690944">
    <w:abstractNumId w:val="262"/>
  </w:num>
  <w:num w:numId="114" w16cid:durableId="360059895">
    <w:abstractNumId w:val="217"/>
  </w:num>
  <w:num w:numId="115" w16cid:durableId="419525316">
    <w:abstractNumId w:val="271"/>
  </w:num>
  <w:num w:numId="116" w16cid:durableId="235482907">
    <w:abstractNumId w:val="226"/>
  </w:num>
  <w:num w:numId="117" w16cid:durableId="1509639580">
    <w:abstractNumId w:val="223"/>
  </w:num>
  <w:num w:numId="118" w16cid:durableId="755253533">
    <w:abstractNumId w:val="175"/>
  </w:num>
  <w:num w:numId="119" w16cid:durableId="833375290">
    <w:abstractNumId w:val="116"/>
  </w:num>
  <w:num w:numId="120" w16cid:durableId="385566730">
    <w:abstractNumId w:val="150"/>
  </w:num>
  <w:num w:numId="121" w16cid:durableId="1535076419">
    <w:abstractNumId w:val="93"/>
  </w:num>
  <w:num w:numId="122" w16cid:durableId="513232841">
    <w:abstractNumId w:val="157"/>
  </w:num>
  <w:num w:numId="123" w16cid:durableId="334112810">
    <w:abstractNumId w:val="20"/>
  </w:num>
  <w:num w:numId="124" w16cid:durableId="19089542">
    <w:abstractNumId w:val="141"/>
  </w:num>
  <w:num w:numId="125" w16cid:durableId="219830680">
    <w:abstractNumId w:val="78"/>
  </w:num>
  <w:num w:numId="126" w16cid:durableId="1934044550">
    <w:abstractNumId w:val="225"/>
  </w:num>
  <w:num w:numId="127" w16cid:durableId="685446769">
    <w:abstractNumId w:val="178"/>
  </w:num>
  <w:num w:numId="128" w16cid:durableId="782772861">
    <w:abstractNumId w:val="87"/>
  </w:num>
  <w:num w:numId="129" w16cid:durableId="1241255812">
    <w:abstractNumId w:val="58"/>
  </w:num>
  <w:num w:numId="130" w16cid:durableId="1744253596">
    <w:abstractNumId w:val="12"/>
  </w:num>
  <w:num w:numId="131" w16cid:durableId="889925607">
    <w:abstractNumId w:val="187"/>
  </w:num>
  <w:num w:numId="132" w16cid:durableId="1722512000">
    <w:abstractNumId w:val="208"/>
  </w:num>
  <w:num w:numId="133" w16cid:durableId="2039577822">
    <w:abstractNumId w:val="203"/>
  </w:num>
  <w:num w:numId="134" w16cid:durableId="700127003">
    <w:abstractNumId w:val="33"/>
  </w:num>
  <w:num w:numId="135" w16cid:durableId="698631408">
    <w:abstractNumId w:val="18"/>
  </w:num>
  <w:num w:numId="136" w16cid:durableId="1811046794">
    <w:abstractNumId w:val="83"/>
  </w:num>
  <w:num w:numId="137" w16cid:durableId="653678991">
    <w:abstractNumId w:val="263"/>
  </w:num>
  <w:num w:numId="138" w16cid:durableId="346566315">
    <w:abstractNumId w:val="26"/>
  </w:num>
  <w:num w:numId="139" w16cid:durableId="510798131">
    <w:abstractNumId w:val="72"/>
  </w:num>
  <w:num w:numId="140" w16cid:durableId="925303423">
    <w:abstractNumId w:val="120"/>
  </w:num>
  <w:num w:numId="141" w16cid:durableId="1783962940">
    <w:abstractNumId w:val="220"/>
  </w:num>
  <w:num w:numId="142" w16cid:durableId="1282493675">
    <w:abstractNumId w:val="240"/>
  </w:num>
  <w:num w:numId="143" w16cid:durableId="662973898">
    <w:abstractNumId w:val="10"/>
  </w:num>
  <w:num w:numId="144" w16cid:durableId="1388451378">
    <w:abstractNumId w:val="238"/>
  </w:num>
  <w:num w:numId="145" w16cid:durableId="1020426129">
    <w:abstractNumId w:val="46"/>
  </w:num>
  <w:num w:numId="146" w16cid:durableId="1240091300">
    <w:abstractNumId w:val="59"/>
  </w:num>
  <w:num w:numId="147" w16cid:durableId="771586732">
    <w:abstractNumId w:val="146"/>
  </w:num>
  <w:num w:numId="148" w16cid:durableId="1743210514">
    <w:abstractNumId w:val="37"/>
  </w:num>
  <w:num w:numId="149" w16cid:durableId="256789035">
    <w:abstractNumId w:val="162"/>
  </w:num>
  <w:num w:numId="150" w16cid:durableId="340354402">
    <w:abstractNumId w:val="15"/>
  </w:num>
  <w:num w:numId="151" w16cid:durableId="504638142">
    <w:abstractNumId w:val="81"/>
  </w:num>
  <w:num w:numId="152" w16cid:durableId="25297307">
    <w:abstractNumId w:val="39"/>
  </w:num>
  <w:num w:numId="153" w16cid:durableId="1489175272">
    <w:abstractNumId w:val="97"/>
  </w:num>
  <w:num w:numId="154" w16cid:durableId="455610936">
    <w:abstractNumId w:val="256"/>
  </w:num>
  <w:num w:numId="155" w16cid:durableId="447048239">
    <w:abstractNumId w:val="75"/>
  </w:num>
  <w:num w:numId="156" w16cid:durableId="1419136542">
    <w:abstractNumId w:val="164"/>
  </w:num>
  <w:num w:numId="157" w16cid:durableId="273681901">
    <w:abstractNumId w:val="110"/>
  </w:num>
  <w:num w:numId="158" w16cid:durableId="1907033287">
    <w:abstractNumId w:val="242"/>
  </w:num>
  <w:num w:numId="159" w16cid:durableId="1847867418">
    <w:abstractNumId w:val="181"/>
  </w:num>
  <w:num w:numId="160" w16cid:durableId="163518929">
    <w:abstractNumId w:val="90"/>
  </w:num>
  <w:num w:numId="161" w16cid:durableId="404500288">
    <w:abstractNumId w:val="105"/>
  </w:num>
  <w:num w:numId="162" w16cid:durableId="1473139970">
    <w:abstractNumId w:val="149"/>
  </w:num>
  <w:num w:numId="163" w16cid:durableId="1663846949">
    <w:abstractNumId w:val="273"/>
  </w:num>
  <w:num w:numId="164" w16cid:durableId="1022706262">
    <w:abstractNumId w:val="171"/>
  </w:num>
  <w:num w:numId="165" w16cid:durableId="280918740">
    <w:abstractNumId w:val="275"/>
  </w:num>
  <w:num w:numId="166" w16cid:durableId="2020425301">
    <w:abstractNumId w:val="232"/>
  </w:num>
  <w:num w:numId="167" w16cid:durableId="1942763588">
    <w:abstractNumId w:val="80"/>
  </w:num>
  <w:num w:numId="168" w16cid:durableId="1518078537">
    <w:abstractNumId w:val="56"/>
  </w:num>
  <w:num w:numId="169" w16cid:durableId="1011878862">
    <w:abstractNumId w:val="4"/>
  </w:num>
  <w:num w:numId="170" w16cid:durableId="2137986136">
    <w:abstractNumId w:val="264"/>
  </w:num>
  <w:num w:numId="171" w16cid:durableId="577981579">
    <w:abstractNumId w:val="279"/>
  </w:num>
  <w:num w:numId="172" w16cid:durableId="686173449">
    <w:abstractNumId w:val="34"/>
  </w:num>
  <w:num w:numId="173" w16cid:durableId="1879470513">
    <w:abstractNumId w:val="231"/>
  </w:num>
  <w:num w:numId="174" w16cid:durableId="1402022489">
    <w:abstractNumId w:val="99"/>
  </w:num>
  <w:num w:numId="175" w16cid:durableId="1185899274">
    <w:abstractNumId w:val="165"/>
  </w:num>
  <w:num w:numId="176" w16cid:durableId="1349870262">
    <w:abstractNumId w:val="47"/>
  </w:num>
  <w:num w:numId="177" w16cid:durableId="640620807">
    <w:abstractNumId w:val="276"/>
  </w:num>
  <w:num w:numId="178" w16cid:durableId="1285035977">
    <w:abstractNumId w:val="41"/>
  </w:num>
  <w:num w:numId="179" w16cid:durableId="780152873">
    <w:abstractNumId w:val="130"/>
  </w:num>
  <w:num w:numId="180" w16cid:durableId="1332945698">
    <w:abstractNumId w:val="96"/>
  </w:num>
  <w:num w:numId="181" w16cid:durableId="86275101">
    <w:abstractNumId w:val="243"/>
  </w:num>
  <w:num w:numId="182" w16cid:durableId="1506357365">
    <w:abstractNumId w:val="172"/>
  </w:num>
  <w:num w:numId="183" w16cid:durableId="677580745">
    <w:abstractNumId w:val="29"/>
  </w:num>
  <w:num w:numId="184" w16cid:durableId="1065296207">
    <w:abstractNumId w:val="277"/>
  </w:num>
  <w:num w:numId="185" w16cid:durableId="513568786">
    <w:abstractNumId w:val="207"/>
  </w:num>
  <w:num w:numId="186" w16cid:durableId="730276789">
    <w:abstractNumId w:val="11"/>
  </w:num>
  <w:num w:numId="187" w16cid:durableId="203173402">
    <w:abstractNumId w:val="76"/>
  </w:num>
  <w:num w:numId="188" w16cid:durableId="1664509537">
    <w:abstractNumId w:val="168"/>
  </w:num>
  <w:num w:numId="189" w16cid:durableId="1994292066">
    <w:abstractNumId w:val="103"/>
  </w:num>
  <w:num w:numId="190" w16cid:durableId="787242923">
    <w:abstractNumId w:val="219"/>
  </w:num>
  <w:num w:numId="191" w16cid:durableId="1535774533">
    <w:abstractNumId w:val="17"/>
  </w:num>
  <w:num w:numId="192" w16cid:durableId="177475310">
    <w:abstractNumId w:val="269"/>
  </w:num>
  <w:num w:numId="193" w16cid:durableId="1739934638">
    <w:abstractNumId w:val="127"/>
  </w:num>
  <w:num w:numId="194" w16cid:durableId="153109253">
    <w:abstractNumId w:val="66"/>
  </w:num>
  <w:num w:numId="195" w16cid:durableId="1584993581">
    <w:abstractNumId w:val="224"/>
  </w:num>
  <w:num w:numId="196" w16cid:durableId="607586997">
    <w:abstractNumId w:val="61"/>
  </w:num>
  <w:num w:numId="197" w16cid:durableId="1636056403">
    <w:abstractNumId w:val="38"/>
  </w:num>
  <w:num w:numId="198" w16cid:durableId="1595506227">
    <w:abstractNumId w:val="244"/>
  </w:num>
  <w:num w:numId="199" w16cid:durableId="798642732">
    <w:abstractNumId w:val="125"/>
  </w:num>
  <w:num w:numId="200" w16cid:durableId="917130403">
    <w:abstractNumId w:val="133"/>
  </w:num>
  <w:num w:numId="201" w16cid:durableId="1552383376">
    <w:abstractNumId w:val="27"/>
  </w:num>
  <w:num w:numId="202" w16cid:durableId="1568151373">
    <w:abstractNumId w:val="107"/>
  </w:num>
  <w:num w:numId="203" w16cid:durableId="419523042">
    <w:abstractNumId w:val="210"/>
  </w:num>
  <w:num w:numId="204" w16cid:durableId="1549565601">
    <w:abstractNumId w:val="122"/>
  </w:num>
  <w:num w:numId="205" w16cid:durableId="949748892">
    <w:abstractNumId w:val="7"/>
  </w:num>
  <w:num w:numId="206" w16cid:durableId="20985186">
    <w:abstractNumId w:val="174"/>
  </w:num>
  <w:num w:numId="207" w16cid:durableId="828403424">
    <w:abstractNumId w:val="250"/>
  </w:num>
  <w:num w:numId="208" w16cid:durableId="1528982696">
    <w:abstractNumId w:val="246"/>
  </w:num>
  <w:num w:numId="209" w16cid:durableId="672148349">
    <w:abstractNumId w:val="191"/>
  </w:num>
  <w:num w:numId="210" w16cid:durableId="169225717">
    <w:abstractNumId w:val="235"/>
  </w:num>
  <w:num w:numId="211" w16cid:durableId="1251156663">
    <w:abstractNumId w:val="167"/>
  </w:num>
  <w:num w:numId="212" w16cid:durableId="177503549">
    <w:abstractNumId w:val="212"/>
  </w:num>
  <w:num w:numId="213" w16cid:durableId="1736514800">
    <w:abstractNumId w:val="91"/>
  </w:num>
  <w:num w:numId="214" w16cid:durableId="1504469234">
    <w:abstractNumId w:val="268"/>
  </w:num>
  <w:num w:numId="215" w16cid:durableId="1805779700">
    <w:abstractNumId w:val="62"/>
  </w:num>
  <w:num w:numId="216" w16cid:durableId="47534485">
    <w:abstractNumId w:val="198"/>
  </w:num>
  <w:num w:numId="217" w16cid:durableId="310329815">
    <w:abstractNumId w:val="155"/>
  </w:num>
  <w:num w:numId="218" w16cid:durableId="644162098">
    <w:abstractNumId w:val="28"/>
  </w:num>
  <w:num w:numId="219" w16cid:durableId="128322808">
    <w:abstractNumId w:val="233"/>
  </w:num>
  <w:num w:numId="220" w16cid:durableId="1044334925">
    <w:abstractNumId w:val="85"/>
  </w:num>
  <w:num w:numId="221" w16cid:durableId="1562129471">
    <w:abstractNumId w:val="108"/>
  </w:num>
  <w:num w:numId="222" w16cid:durableId="580144233">
    <w:abstractNumId w:val="139"/>
  </w:num>
  <w:num w:numId="223" w16cid:durableId="630282221">
    <w:abstractNumId w:val="118"/>
  </w:num>
  <w:num w:numId="224" w16cid:durableId="1782797093">
    <w:abstractNumId w:val="183"/>
  </w:num>
  <w:num w:numId="225" w16cid:durableId="76095719">
    <w:abstractNumId w:val="92"/>
  </w:num>
  <w:num w:numId="226" w16cid:durableId="1997295882">
    <w:abstractNumId w:val="43"/>
  </w:num>
  <w:num w:numId="227" w16cid:durableId="1392994476">
    <w:abstractNumId w:val="0"/>
  </w:num>
  <w:num w:numId="228" w16cid:durableId="1469858715">
    <w:abstractNumId w:val="89"/>
  </w:num>
  <w:num w:numId="229" w16cid:durableId="1374041056">
    <w:abstractNumId w:val="6"/>
  </w:num>
  <w:num w:numId="230" w16cid:durableId="1310818186">
    <w:abstractNumId w:val="229"/>
  </w:num>
  <w:num w:numId="231" w16cid:durableId="585577992">
    <w:abstractNumId w:val="258"/>
  </w:num>
  <w:num w:numId="232" w16cid:durableId="335111879">
    <w:abstractNumId w:val="48"/>
  </w:num>
  <w:num w:numId="233" w16cid:durableId="874196020">
    <w:abstractNumId w:val="228"/>
  </w:num>
  <w:num w:numId="234" w16cid:durableId="332076306">
    <w:abstractNumId w:val="60"/>
  </w:num>
  <w:num w:numId="235" w16cid:durableId="395595382">
    <w:abstractNumId w:val="192"/>
  </w:num>
  <w:num w:numId="236" w16cid:durableId="1147019255">
    <w:abstractNumId w:val="102"/>
  </w:num>
  <w:num w:numId="237" w16cid:durableId="2014724511">
    <w:abstractNumId w:val="234"/>
  </w:num>
  <w:num w:numId="238" w16cid:durableId="718867501">
    <w:abstractNumId w:val="252"/>
  </w:num>
  <w:num w:numId="239" w16cid:durableId="1492527963">
    <w:abstractNumId w:val="112"/>
  </w:num>
  <w:num w:numId="240" w16cid:durableId="1883712155">
    <w:abstractNumId w:val="221"/>
  </w:num>
  <w:num w:numId="241" w16cid:durableId="1173836254">
    <w:abstractNumId w:val="182"/>
  </w:num>
  <w:num w:numId="242" w16cid:durableId="1755976759">
    <w:abstractNumId w:val="84"/>
  </w:num>
  <w:num w:numId="243" w16cid:durableId="1110977318">
    <w:abstractNumId w:val="25"/>
  </w:num>
  <w:num w:numId="244" w16cid:durableId="240529033">
    <w:abstractNumId w:val="22"/>
  </w:num>
  <w:num w:numId="245" w16cid:durableId="2018802872">
    <w:abstractNumId w:val="124"/>
  </w:num>
  <w:num w:numId="246" w16cid:durableId="67923543">
    <w:abstractNumId w:val="42"/>
  </w:num>
  <w:num w:numId="247" w16cid:durableId="1214538036">
    <w:abstractNumId w:val="21"/>
  </w:num>
  <w:num w:numId="248" w16cid:durableId="1399282003">
    <w:abstractNumId w:val="98"/>
  </w:num>
  <w:num w:numId="249" w16cid:durableId="2094549098">
    <w:abstractNumId w:val="40"/>
  </w:num>
  <w:num w:numId="250" w16cid:durableId="789977494">
    <w:abstractNumId w:val="237"/>
  </w:num>
  <w:num w:numId="251" w16cid:durableId="1426465298">
    <w:abstractNumId w:val="241"/>
  </w:num>
  <w:num w:numId="252" w16cid:durableId="1334452865">
    <w:abstractNumId w:val="218"/>
  </w:num>
  <w:num w:numId="253" w16cid:durableId="1487622717">
    <w:abstractNumId w:val="9"/>
  </w:num>
  <w:num w:numId="254" w16cid:durableId="882248355">
    <w:abstractNumId w:val="209"/>
  </w:num>
  <w:num w:numId="255" w16cid:durableId="800343463">
    <w:abstractNumId w:val="189"/>
  </w:num>
  <w:num w:numId="256" w16cid:durableId="1602638915">
    <w:abstractNumId w:val="52"/>
  </w:num>
  <w:num w:numId="257" w16cid:durableId="1458840320">
    <w:abstractNumId w:val="230"/>
  </w:num>
  <w:num w:numId="258" w16cid:durableId="2036226964">
    <w:abstractNumId w:val="106"/>
  </w:num>
  <w:num w:numId="259" w16cid:durableId="1999923171">
    <w:abstractNumId w:val="57"/>
  </w:num>
  <w:num w:numId="260" w16cid:durableId="1172918716">
    <w:abstractNumId w:val="278"/>
  </w:num>
  <w:num w:numId="261" w16cid:durableId="1649018013">
    <w:abstractNumId w:val="156"/>
  </w:num>
  <w:num w:numId="262" w16cid:durableId="616259735">
    <w:abstractNumId w:val="32"/>
  </w:num>
  <w:num w:numId="263" w16cid:durableId="1365594841">
    <w:abstractNumId w:val="188"/>
  </w:num>
  <w:num w:numId="264" w16cid:durableId="275411556">
    <w:abstractNumId w:val="82"/>
  </w:num>
  <w:num w:numId="265" w16cid:durableId="512889194">
    <w:abstractNumId w:val="255"/>
  </w:num>
  <w:num w:numId="266" w16cid:durableId="590549602">
    <w:abstractNumId w:val="119"/>
  </w:num>
  <w:num w:numId="267" w16cid:durableId="1470245065">
    <w:abstractNumId w:val="194"/>
  </w:num>
  <w:num w:numId="268" w16cid:durableId="723724575">
    <w:abstractNumId w:val="131"/>
  </w:num>
  <w:num w:numId="269" w16cid:durableId="334697430">
    <w:abstractNumId w:val="104"/>
  </w:num>
  <w:num w:numId="270" w16cid:durableId="574705665">
    <w:abstractNumId w:val="266"/>
  </w:num>
  <w:num w:numId="271" w16cid:durableId="278993379">
    <w:abstractNumId w:val="186"/>
  </w:num>
  <w:num w:numId="272" w16cid:durableId="211120160">
    <w:abstractNumId w:val="160"/>
  </w:num>
  <w:num w:numId="273" w16cid:durableId="799109984">
    <w:abstractNumId w:val="267"/>
  </w:num>
  <w:num w:numId="274" w16cid:durableId="399641716">
    <w:abstractNumId w:val="5"/>
  </w:num>
  <w:num w:numId="275" w16cid:durableId="1817719365">
    <w:abstractNumId w:val="95"/>
  </w:num>
  <w:num w:numId="276" w16cid:durableId="924261222">
    <w:abstractNumId w:val="154"/>
  </w:num>
  <w:num w:numId="277" w16cid:durableId="544409127">
    <w:abstractNumId w:val="74"/>
  </w:num>
  <w:num w:numId="278" w16cid:durableId="1364555024">
    <w:abstractNumId w:val="124"/>
    <w:lvlOverride w:ilvl="0">
      <w:startOverride w:val="1"/>
    </w:lvlOverride>
  </w:num>
  <w:num w:numId="279" w16cid:durableId="444890587">
    <w:abstractNumId w:val="196"/>
    <w:lvlOverride w:ilvl="0">
      <w:startOverride w:val="1"/>
    </w:lvlOverride>
  </w:num>
  <w:num w:numId="280" w16cid:durableId="1322202134">
    <w:abstractNumId w:val="101"/>
  </w:num>
  <w:num w:numId="281" w16cid:durableId="207685829">
    <w:abstractNumId w:val="253"/>
  </w:num>
  <w:numIdMacAtCleanup w:val="2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A3"/>
    <w:rsid w:val="00003098"/>
    <w:rsid w:val="00017107"/>
    <w:rsid w:val="00020B37"/>
    <w:rsid w:val="0003300B"/>
    <w:rsid w:val="00035F2A"/>
    <w:rsid w:val="00041F2F"/>
    <w:rsid w:val="00050F09"/>
    <w:rsid w:val="00062FC6"/>
    <w:rsid w:val="00064F22"/>
    <w:rsid w:val="00074B37"/>
    <w:rsid w:val="000813BE"/>
    <w:rsid w:val="000A35A3"/>
    <w:rsid w:val="000B65EC"/>
    <w:rsid w:val="000C2AAC"/>
    <w:rsid w:val="000C54DE"/>
    <w:rsid w:val="000C795E"/>
    <w:rsid w:val="00112460"/>
    <w:rsid w:val="00114ED4"/>
    <w:rsid w:val="001179B1"/>
    <w:rsid w:val="0012504F"/>
    <w:rsid w:val="00132534"/>
    <w:rsid w:val="00133D81"/>
    <w:rsid w:val="00137326"/>
    <w:rsid w:val="001517B3"/>
    <w:rsid w:val="001541C4"/>
    <w:rsid w:val="00167A91"/>
    <w:rsid w:val="00196BF0"/>
    <w:rsid w:val="0019729C"/>
    <w:rsid w:val="00197B7E"/>
    <w:rsid w:val="001B2C25"/>
    <w:rsid w:val="001C0227"/>
    <w:rsid w:val="001C63EC"/>
    <w:rsid w:val="001D2B3E"/>
    <w:rsid w:val="001E351B"/>
    <w:rsid w:val="001E6849"/>
    <w:rsid w:val="0020652C"/>
    <w:rsid w:val="00210804"/>
    <w:rsid w:val="00211DCD"/>
    <w:rsid w:val="002130DE"/>
    <w:rsid w:val="00231F49"/>
    <w:rsid w:val="002357F6"/>
    <w:rsid w:val="002374A0"/>
    <w:rsid w:val="0025201E"/>
    <w:rsid w:val="002564AD"/>
    <w:rsid w:val="00273989"/>
    <w:rsid w:val="0028463E"/>
    <w:rsid w:val="00284D95"/>
    <w:rsid w:val="002A1C4D"/>
    <w:rsid w:val="002A4813"/>
    <w:rsid w:val="002C30C7"/>
    <w:rsid w:val="002C468A"/>
    <w:rsid w:val="002C6209"/>
    <w:rsid w:val="002C6507"/>
    <w:rsid w:val="002D10F2"/>
    <w:rsid w:val="002D30AE"/>
    <w:rsid w:val="002F4E51"/>
    <w:rsid w:val="00315767"/>
    <w:rsid w:val="00321C80"/>
    <w:rsid w:val="00324943"/>
    <w:rsid w:val="0034196B"/>
    <w:rsid w:val="003530FA"/>
    <w:rsid w:val="0038147E"/>
    <w:rsid w:val="00390DCA"/>
    <w:rsid w:val="0039188F"/>
    <w:rsid w:val="003A21B5"/>
    <w:rsid w:val="003D52DE"/>
    <w:rsid w:val="003E3295"/>
    <w:rsid w:val="003E5722"/>
    <w:rsid w:val="003E6081"/>
    <w:rsid w:val="003F38C0"/>
    <w:rsid w:val="003F775A"/>
    <w:rsid w:val="004007E2"/>
    <w:rsid w:val="00404C31"/>
    <w:rsid w:val="004060F1"/>
    <w:rsid w:val="0041179C"/>
    <w:rsid w:val="00424AF8"/>
    <w:rsid w:val="00443F66"/>
    <w:rsid w:val="004646C2"/>
    <w:rsid w:val="00483574"/>
    <w:rsid w:val="0048494E"/>
    <w:rsid w:val="004901AB"/>
    <w:rsid w:val="004946D8"/>
    <w:rsid w:val="004B4A10"/>
    <w:rsid w:val="004D5CF6"/>
    <w:rsid w:val="004D63C4"/>
    <w:rsid w:val="004F7A2E"/>
    <w:rsid w:val="005015C1"/>
    <w:rsid w:val="00504DD0"/>
    <w:rsid w:val="005209AB"/>
    <w:rsid w:val="00527DFC"/>
    <w:rsid w:val="00546F85"/>
    <w:rsid w:val="00553494"/>
    <w:rsid w:val="005563E9"/>
    <w:rsid w:val="005A6AA7"/>
    <w:rsid w:val="005D1507"/>
    <w:rsid w:val="005D1A8C"/>
    <w:rsid w:val="005E3DF6"/>
    <w:rsid w:val="005F1AE1"/>
    <w:rsid w:val="006040EE"/>
    <w:rsid w:val="00611C7C"/>
    <w:rsid w:val="00616AB9"/>
    <w:rsid w:val="00624BCA"/>
    <w:rsid w:val="00636C78"/>
    <w:rsid w:val="00641F81"/>
    <w:rsid w:val="00682929"/>
    <w:rsid w:val="00690C2A"/>
    <w:rsid w:val="00693A54"/>
    <w:rsid w:val="006A39A3"/>
    <w:rsid w:val="006B4AE4"/>
    <w:rsid w:val="006E1480"/>
    <w:rsid w:val="007032C9"/>
    <w:rsid w:val="0073062C"/>
    <w:rsid w:val="0073603D"/>
    <w:rsid w:val="00737C17"/>
    <w:rsid w:val="00775475"/>
    <w:rsid w:val="0078029A"/>
    <w:rsid w:val="0078160F"/>
    <w:rsid w:val="00786FA0"/>
    <w:rsid w:val="007E0368"/>
    <w:rsid w:val="007E2FA3"/>
    <w:rsid w:val="007E459B"/>
    <w:rsid w:val="007E576D"/>
    <w:rsid w:val="007F1CE2"/>
    <w:rsid w:val="00811484"/>
    <w:rsid w:val="00815FD4"/>
    <w:rsid w:val="00817A6B"/>
    <w:rsid w:val="00824ADF"/>
    <w:rsid w:val="0083342A"/>
    <w:rsid w:val="00833488"/>
    <w:rsid w:val="00835B18"/>
    <w:rsid w:val="008367D7"/>
    <w:rsid w:val="00847A59"/>
    <w:rsid w:val="00871BA3"/>
    <w:rsid w:val="00872A07"/>
    <w:rsid w:val="008861F2"/>
    <w:rsid w:val="00897780"/>
    <w:rsid w:val="008B2FAB"/>
    <w:rsid w:val="008C35B3"/>
    <w:rsid w:val="008E2A41"/>
    <w:rsid w:val="008E4637"/>
    <w:rsid w:val="008E6353"/>
    <w:rsid w:val="008F7969"/>
    <w:rsid w:val="00903A4C"/>
    <w:rsid w:val="00923D26"/>
    <w:rsid w:val="00924B00"/>
    <w:rsid w:val="00945276"/>
    <w:rsid w:val="009511A4"/>
    <w:rsid w:val="00955BA0"/>
    <w:rsid w:val="009657E2"/>
    <w:rsid w:val="00970B8C"/>
    <w:rsid w:val="00972D8C"/>
    <w:rsid w:val="0098272F"/>
    <w:rsid w:val="00990255"/>
    <w:rsid w:val="0099039F"/>
    <w:rsid w:val="00996799"/>
    <w:rsid w:val="009A2D35"/>
    <w:rsid w:val="009A500E"/>
    <w:rsid w:val="009B6EAA"/>
    <w:rsid w:val="009C5A8E"/>
    <w:rsid w:val="009C6C82"/>
    <w:rsid w:val="009D2981"/>
    <w:rsid w:val="009D5446"/>
    <w:rsid w:val="009E6BA6"/>
    <w:rsid w:val="009F0B79"/>
    <w:rsid w:val="009F70A6"/>
    <w:rsid w:val="009F7F78"/>
    <w:rsid w:val="00A1048C"/>
    <w:rsid w:val="00A17C75"/>
    <w:rsid w:val="00A2062D"/>
    <w:rsid w:val="00A209FF"/>
    <w:rsid w:val="00A226A5"/>
    <w:rsid w:val="00A55907"/>
    <w:rsid w:val="00A64936"/>
    <w:rsid w:val="00A76EFD"/>
    <w:rsid w:val="00A844FD"/>
    <w:rsid w:val="00A96C92"/>
    <w:rsid w:val="00AA66C4"/>
    <w:rsid w:val="00AA670B"/>
    <w:rsid w:val="00AA79E1"/>
    <w:rsid w:val="00AA7F0B"/>
    <w:rsid w:val="00AB58CE"/>
    <w:rsid w:val="00AC2277"/>
    <w:rsid w:val="00AC525B"/>
    <w:rsid w:val="00AC5457"/>
    <w:rsid w:val="00AC71CE"/>
    <w:rsid w:val="00AD0305"/>
    <w:rsid w:val="00AD6DBE"/>
    <w:rsid w:val="00AE0E7C"/>
    <w:rsid w:val="00B04310"/>
    <w:rsid w:val="00B075B6"/>
    <w:rsid w:val="00B172A8"/>
    <w:rsid w:val="00B3782A"/>
    <w:rsid w:val="00B37E7F"/>
    <w:rsid w:val="00B42252"/>
    <w:rsid w:val="00B528F1"/>
    <w:rsid w:val="00B616DF"/>
    <w:rsid w:val="00B63776"/>
    <w:rsid w:val="00B64495"/>
    <w:rsid w:val="00B73121"/>
    <w:rsid w:val="00B77D19"/>
    <w:rsid w:val="00B8243D"/>
    <w:rsid w:val="00B94FB7"/>
    <w:rsid w:val="00B95FBF"/>
    <w:rsid w:val="00B961AF"/>
    <w:rsid w:val="00BA23AE"/>
    <w:rsid w:val="00BD0A56"/>
    <w:rsid w:val="00BE4FE9"/>
    <w:rsid w:val="00BE506A"/>
    <w:rsid w:val="00BF02AE"/>
    <w:rsid w:val="00C03478"/>
    <w:rsid w:val="00C479DD"/>
    <w:rsid w:val="00C600A6"/>
    <w:rsid w:val="00C604A1"/>
    <w:rsid w:val="00C877EF"/>
    <w:rsid w:val="00C97350"/>
    <w:rsid w:val="00CA1B7F"/>
    <w:rsid w:val="00CA496B"/>
    <w:rsid w:val="00CA6228"/>
    <w:rsid w:val="00CB5F00"/>
    <w:rsid w:val="00CB7A3A"/>
    <w:rsid w:val="00CC0197"/>
    <w:rsid w:val="00CC1BF6"/>
    <w:rsid w:val="00CC2815"/>
    <w:rsid w:val="00CD5CB6"/>
    <w:rsid w:val="00CD5E84"/>
    <w:rsid w:val="00D06098"/>
    <w:rsid w:val="00D12B64"/>
    <w:rsid w:val="00D238A7"/>
    <w:rsid w:val="00D30100"/>
    <w:rsid w:val="00D322CB"/>
    <w:rsid w:val="00D40330"/>
    <w:rsid w:val="00D40386"/>
    <w:rsid w:val="00D428B8"/>
    <w:rsid w:val="00D44071"/>
    <w:rsid w:val="00D57123"/>
    <w:rsid w:val="00D67A88"/>
    <w:rsid w:val="00D72324"/>
    <w:rsid w:val="00D731B4"/>
    <w:rsid w:val="00D83921"/>
    <w:rsid w:val="00D914E5"/>
    <w:rsid w:val="00D920D3"/>
    <w:rsid w:val="00D96664"/>
    <w:rsid w:val="00DC21BF"/>
    <w:rsid w:val="00DC53F4"/>
    <w:rsid w:val="00DC6EF3"/>
    <w:rsid w:val="00DD2AFC"/>
    <w:rsid w:val="00DE152B"/>
    <w:rsid w:val="00DF18FC"/>
    <w:rsid w:val="00DF7E17"/>
    <w:rsid w:val="00E13655"/>
    <w:rsid w:val="00E26A28"/>
    <w:rsid w:val="00E32701"/>
    <w:rsid w:val="00E36615"/>
    <w:rsid w:val="00E8053A"/>
    <w:rsid w:val="00E820D6"/>
    <w:rsid w:val="00E92F45"/>
    <w:rsid w:val="00E9345A"/>
    <w:rsid w:val="00EA12A7"/>
    <w:rsid w:val="00EA27E0"/>
    <w:rsid w:val="00EA6776"/>
    <w:rsid w:val="00EB7CF4"/>
    <w:rsid w:val="00EC533D"/>
    <w:rsid w:val="00EC5729"/>
    <w:rsid w:val="00ED2AB2"/>
    <w:rsid w:val="00ED41DA"/>
    <w:rsid w:val="00EE079B"/>
    <w:rsid w:val="00EE39B1"/>
    <w:rsid w:val="00EF7981"/>
    <w:rsid w:val="00EF7C11"/>
    <w:rsid w:val="00F00CEB"/>
    <w:rsid w:val="00F01038"/>
    <w:rsid w:val="00F1119E"/>
    <w:rsid w:val="00F412FA"/>
    <w:rsid w:val="00F42850"/>
    <w:rsid w:val="00F47272"/>
    <w:rsid w:val="00F55854"/>
    <w:rsid w:val="00F744C1"/>
    <w:rsid w:val="00F802DE"/>
    <w:rsid w:val="00F90231"/>
    <w:rsid w:val="00F90877"/>
    <w:rsid w:val="00F91666"/>
    <w:rsid w:val="00F94F1A"/>
    <w:rsid w:val="00FA43F8"/>
    <w:rsid w:val="00FA485D"/>
    <w:rsid w:val="00FA7895"/>
    <w:rsid w:val="6BCFF475"/>
    <w:rsid w:val="73D6C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FC7C"/>
  <w15:chartTrackingRefBased/>
  <w15:docId w15:val="{9CD441C9-6785-416F-9FE3-5EF12F62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479DD"/>
    <w:pPr>
      <w:suppressAutoHyphens/>
      <w:autoSpaceDN w:val="0"/>
      <w:spacing w:after="200" w:line="276" w:lineRule="auto"/>
      <w:textAlignment w:val="baseline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pPr>
      <w:keepNext/>
      <w:keepLines/>
      <w:tabs>
        <w:tab w:val="left" w:pos="709"/>
      </w:tabs>
      <w:spacing w:after="0" w:line="240" w:lineRule="auto"/>
      <w:ind w:left="540" w:hanging="54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pPr>
      <w:keepNext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66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  <w:lang w:eastAsia="en-US"/>
    </w:rPr>
  </w:style>
  <w:style w:type="character" w:customStyle="1" w:styleId="Nagwek2Znak">
    <w:name w:val="Nagłówek 2 Znak"/>
    <w:rPr>
      <w:rFonts w:ascii="Cambria" w:hAnsi="Cambria" w:cs="Cambria"/>
      <w:b/>
      <w:bCs/>
      <w:color w:val="auto"/>
      <w:sz w:val="26"/>
      <w:szCs w:val="26"/>
      <w:lang w:eastAsia="en-US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color w:val="auto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  <w:rPr>
      <w:rFonts w:ascii="Times New Roman" w:hAnsi="Times New Roman" w:cs="Times New Roman"/>
      <w:color w:val="FF0000"/>
    </w:rPr>
  </w:style>
  <w:style w:type="character" w:customStyle="1" w:styleId="WW8Num37z0">
    <w:name w:val="WW8Num37z0"/>
    <w:rPr>
      <w:color w:val="FF0000"/>
      <w:spacing w:val="-12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  <w:rPr>
      <w:rFonts w:ascii="Times New Roman" w:hAnsi="Times New Roman" w:cs="Times New Roman"/>
      <w:spacing w:val="0"/>
      <w:w w:val="100"/>
      <w:position w:val="0"/>
      <w:sz w:val="24"/>
      <w:szCs w:val="24"/>
      <w:vertAlign w:val="baseline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8z0">
    <w:name w:val="WW8Num48z0"/>
  </w:style>
  <w:style w:type="character" w:customStyle="1" w:styleId="WW8Num49z0">
    <w:name w:val="WW8Num49z0"/>
  </w:style>
  <w:style w:type="character" w:customStyle="1" w:styleId="WW8Num50z0">
    <w:name w:val="WW8Num50z0"/>
  </w:style>
  <w:style w:type="character" w:customStyle="1" w:styleId="WW8Num50z1">
    <w:name w:val="WW8Num50z1"/>
    <w:rPr>
      <w:color w:val="FF0000"/>
    </w:rPr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color w:val="FF0000"/>
    </w:rPr>
  </w:style>
  <w:style w:type="character" w:customStyle="1" w:styleId="WW8Num52z0">
    <w:name w:val="WW8Num52z0"/>
  </w:style>
  <w:style w:type="character" w:customStyle="1" w:styleId="WW8Num53z0">
    <w:name w:val="WW8Num53z0"/>
  </w:style>
  <w:style w:type="character" w:customStyle="1" w:styleId="WW8Num54z0">
    <w:name w:val="WW8Num54z0"/>
  </w:style>
  <w:style w:type="character" w:customStyle="1" w:styleId="WW8Num55z0">
    <w:name w:val="WW8Num55z0"/>
  </w:style>
  <w:style w:type="character" w:customStyle="1" w:styleId="WW8Num56z0">
    <w:name w:val="WW8Num56z0"/>
    <w:rPr>
      <w:color w:val="FF0000"/>
      <w:spacing w:val="-11"/>
    </w:rPr>
  </w:style>
  <w:style w:type="character" w:customStyle="1" w:styleId="WW8Num56z1">
    <w:name w:val="WW8Num56z1"/>
    <w:rPr>
      <w:rFonts w:ascii="Times New Roman" w:hAnsi="Times New Roman" w:cs="Times New Roman"/>
      <w:color w:val="FF0000"/>
      <w:spacing w:val="0"/>
      <w:w w:val="100"/>
      <w:position w:val="0"/>
      <w:sz w:val="24"/>
      <w:szCs w:val="24"/>
      <w:vertAlign w:val="baseline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</w:style>
  <w:style w:type="character" w:customStyle="1" w:styleId="WW8Num59z0">
    <w:name w:val="WW8Num59z0"/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color w:val="FF0000"/>
    </w:rPr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</w:style>
  <w:style w:type="character" w:customStyle="1" w:styleId="WW8Num63z0">
    <w:name w:val="WW8Num63z0"/>
    <w:rPr>
      <w:rFonts w:ascii="Times New Roman" w:hAnsi="Times New Roman" w:cs="Times New Roman"/>
      <w:spacing w:val="0"/>
      <w:w w:val="100"/>
      <w:position w:val="0"/>
      <w:sz w:val="24"/>
      <w:szCs w:val="24"/>
      <w:vertAlign w:val="baseline"/>
    </w:rPr>
  </w:style>
  <w:style w:type="character" w:customStyle="1" w:styleId="WW8Num64z0">
    <w:name w:val="WW8Num64z0"/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7z0">
    <w:name w:val="WW8Num67z0"/>
    <w:rPr>
      <w:color w:val="FF0000"/>
      <w:sz w:val="26"/>
      <w:szCs w:val="26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color w:val="auto"/>
    </w:rPr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70z0">
    <w:name w:val="WW8Num70z0"/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color w:val="auto"/>
    </w:rPr>
  </w:style>
  <w:style w:type="character" w:customStyle="1" w:styleId="WW8Num73z0">
    <w:name w:val="WW8Num73z0"/>
  </w:style>
  <w:style w:type="character" w:customStyle="1" w:styleId="WW8Num73z1">
    <w:name w:val="WW8Num73z1"/>
    <w:rPr>
      <w:color w:val="008000"/>
    </w:rPr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</w:style>
  <w:style w:type="character" w:customStyle="1" w:styleId="WW8Num79z0">
    <w:name w:val="WW8Num79z0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Times New Roman" w:hAnsi="Times New Roman" w:cs="Times New Roman"/>
      <w:spacing w:val="0"/>
      <w:w w:val="100"/>
      <w:position w:val="0"/>
      <w:sz w:val="24"/>
      <w:szCs w:val="24"/>
      <w:vertAlign w:val="baseline"/>
    </w:rPr>
  </w:style>
  <w:style w:type="character" w:customStyle="1" w:styleId="WW8Num82z0">
    <w:name w:val="WW8Num82z0"/>
    <w:rPr>
      <w:rFonts w:ascii="Times New Roman" w:hAnsi="Times New Roman" w:cs="Times New Roman"/>
      <w:color w:val="FF0000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</w:style>
  <w:style w:type="character" w:customStyle="1" w:styleId="WW8Num84z0">
    <w:name w:val="WW8Num84z0"/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6z0">
    <w:name w:val="WW8Num86z0"/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8z0">
    <w:name w:val="WW8Num88z0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0">
    <w:name w:val="WW8Num90z0"/>
  </w:style>
  <w:style w:type="character" w:customStyle="1" w:styleId="WW8Num91z0">
    <w:name w:val="WW8Num91z0"/>
  </w:style>
  <w:style w:type="character" w:customStyle="1" w:styleId="WW8Num92z0">
    <w:name w:val="WW8Num92z0"/>
  </w:style>
  <w:style w:type="character" w:customStyle="1" w:styleId="WW8Num93z0">
    <w:name w:val="WW8Num93z0"/>
    <w:rPr>
      <w:color w:val="auto"/>
    </w:rPr>
  </w:style>
  <w:style w:type="character" w:customStyle="1" w:styleId="WW8Num94z0">
    <w:name w:val="WW8Num94z0"/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color w:val="FF0000"/>
    </w:rPr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</w:style>
  <w:style w:type="character" w:customStyle="1" w:styleId="WW8Num97z0">
    <w:name w:val="WW8Num97z0"/>
    <w:rPr>
      <w:color w:val="FF0000"/>
    </w:rPr>
  </w:style>
  <w:style w:type="character" w:customStyle="1" w:styleId="WW8Num98z0">
    <w:name w:val="WW8Num98z0"/>
  </w:style>
  <w:style w:type="character" w:customStyle="1" w:styleId="WW8Num99z0">
    <w:name w:val="WW8Num99z0"/>
    <w:rPr>
      <w:rFonts w:ascii="Times New Roman" w:hAnsi="Times New Roman" w:cs="Times New Roman"/>
      <w:spacing w:val="0"/>
      <w:w w:val="100"/>
      <w:position w:val="0"/>
      <w:sz w:val="24"/>
      <w:szCs w:val="24"/>
      <w:vertAlign w:val="baseline"/>
    </w:rPr>
  </w:style>
  <w:style w:type="character" w:customStyle="1" w:styleId="WW8Num100z0">
    <w:name w:val="WW8Num100z0"/>
    <w:rPr>
      <w:color w:val="auto"/>
    </w:rPr>
  </w:style>
  <w:style w:type="character" w:customStyle="1" w:styleId="WW8Num101z0">
    <w:name w:val="WW8Num101z0"/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  <w:rPr>
      <w:color w:val="FF0000"/>
      <w:spacing w:val="-7"/>
    </w:rPr>
  </w:style>
  <w:style w:type="character" w:customStyle="1" w:styleId="WW8Num103z0">
    <w:name w:val="WW8Num103z0"/>
  </w:style>
  <w:style w:type="character" w:customStyle="1" w:styleId="WW8Num104z0">
    <w:name w:val="WW8Num104z0"/>
  </w:style>
  <w:style w:type="character" w:customStyle="1" w:styleId="WW8Num105z0">
    <w:name w:val="WW8Num105z0"/>
    <w:rPr>
      <w:color w:val="auto"/>
    </w:rPr>
  </w:style>
  <w:style w:type="character" w:customStyle="1" w:styleId="WW8Num105z1">
    <w:name w:val="WW8Num105z1"/>
    <w:rPr>
      <w:rFonts w:ascii="Symbol" w:hAnsi="Symbol" w:cs="Symbol"/>
    </w:rPr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</w:style>
  <w:style w:type="character" w:customStyle="1" w:styleId="WW8Num107z0">
    <w:name w:val="WW8Num107z0"/>
  </w:style>
  <w:style w:type="character" w:customStyle="1" w:styleId="WW8Num108z0">
    <w:name w:val="WW8Num108z0"/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</w:style>
  <w:style w:type="character" w:customStyle="1" w:styleId="WW8Num109z1">
    <w:name w:val="WW8Num109z1"/>
    <w:rPr>
      <w:color w:val="FF0000"/>
    </w:rPr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</w:style>
  <w:style w:type="character" w:customStyle="1" w:styleId="WW8Num110z1">
    <w:name w:val="WW8Num110z1"/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color w:val="FF0000"/>
    </w:rPr>
  </w:style>
  <w:style w:type="character" w:customStyle="1" w:styleId="WW8Num112z0">
    <w:name w:val="WW8Num112z0"/>
    <w:rPr>
      <w:color w:val="auto"/>
    </w:rPr>
  </w:style>
  <w:style w:type="character" w:customStyle="1" w:styleId="WW8Num113z0">
    <w:name w:val="WW8Num113z0"/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color w:val="auto"/>
    </w:rPr>
  </w:style>
  <w:style w:type="character" w:customStyle="1" w:styleId="WW8Num117z1">
    <w:name w:val="WW8Num117z1"/>
  </w:style>
  <w:style w:type="character" w:customStyle="1" w:styleId="WW8Num117z2">
    <w:name w:val="WW8Num117z2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1z1">
    <w:name w:val="WW8Num21z1"/>
    <w:rPr>
      <w:color w:val="FF0000"/>
      <w:spacing w:val="2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  <w:rPr>
      <w:rFonts w:ascii="Times New Roman" w:hAnsi="Times New Roman" w:cs="Times New Roman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1">
    <w:name w:val="WW8Num53z1"/>
    <w:rPr>
      <w:color w:val="FF0000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1">
    <w:name w:val="WW8Num63z1"/>
    <w:rPr>
      <w:spacing w:val="0"/>
      <w:w w:val="100"/>
      <w:position w:val="0"/>
      <w:sz w:val="24"/>
      <w:szCs w:val="24"/>
      <w:vertAlign w:val="baseline"/>
    </w:rPr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6z1">
    <w:name w:val="WW8Num66z1"/>
    <w:rPr>
      <w:rFonts w:ascii="Symbol" w:hAnsi="Symbol" w:cs="Symbol"/>
    </w:rPr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2z1">
    <w:name w:val="WW8Num72z1"/>
    <w:rPr>
      <w:color w:val="auto"/>
    </w:rPr>
  </w:style>
  <w:style w:type="character" w:customStyle="1" w:styleId="WW8Num72z2">
    <w:name w:val="WW8Num72z2"/>
    <w:rPr>
      <w:color w:val="auto"/>
    </w:rPr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1z1">
    <w:name w:val="WW8Num81z1"/>
    <w:rPr>
      <w:color w:val="FF0000"/>
      <w:spacing w:val="0"/>
      <w:w w:val="100"/>
      <w:position w:val="0"/>
      <w:sz w:val="24"/>
      <w:szCs w:val="24"/>
      <w:vertAlign w:val="baseline"/>
    </w:rPr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  <w:rPr>
      <w:color w:val="FF0000"/>
      <w:spacing w:val="2"/>
    </w:rPr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1">
    <w:name w:val="WW8Num97z1"/>
  </w:style>
  <w:style w:type="character" w:customStyle="1" w:styleId="WW8Num97z2">
    <w:name w:val="WW8Num97z2"/>
  </w:style>
  <w:style w:type="character" w:customStyle="1" w:styleId="WW8Num97z3">
    <w:name w:val="WW8Num97z3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98z1">
    <w:name w:val="WW8Num98z1"/>
  </w:style>
  <w:style w:type="character" w:customStyle="1" w:styleId="WW8Num98z2">
    <w:name w:val="WW8Num98z2"/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99z1">
    <w:name w:val="WW8Num99z1"/>
    <w:rPr>
      <w:spacing w:val="0"/>
      <w:w w:val="100"/>
      <w:position w:val="0"/>
      <w:sz w:val="24"/>
      <w:szCs w:val="24"/>
      <w:vertAlign w:val="baseline"/>
    </w:rPr>
  </w:style>
  <w:style w:type="character" w:customStyle="1" w:styleId="WW8Num99z2">
    <w:name w:val="WW8Num99z2"/>
    <w:rPr>
      <w:rFonts w:ascii="Symbol" w:hAnsi="Symbol" w:cs="Symbol"/>
    </w:rPr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2z1">
    <w:name w:val="WW8Num102z1"/>
    <w:rPr>
      <w:rFonts w:ascii="Times New Roman" w:hAnsi="Times New Roman" w:cs="Times New Roman"/>
    </w:rPr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1">
    <w:name w:val="WW8Num104z1"/>
  </w:style>
  <w:style w:type="character" w:customStyle="1" w:styleId="WW8Num104z2">
    <w:name w:val="WW8Num104z2"/>
  </w:style>
  <w:style w:type="character" w:customStyle="1" w:styleId="WW8Num104z3">
    <w:name w:val="WW8Num104z3"/>
  </w:style>
  <w:style w:type="character" w:customStyle="1" w:styleId="WW8Num104z4">
    <w:name w:val="WW8Num104z4"/>
  </w:style>
  <w:style w:type="character" w:customStyle="1" w:styleId="WW8Num104z5">
    <w:name w:val="WW8Num104z5"/>
  </w:style>
  <w:style w:type="character" w:customStyle="1" w:styleId="WW8Num104z6">
    <w:name w:val="WW8Num104z6"/>
  </w:style>
  <w:style w:type="character" w:customStyle="1" w:styleId="WW8Num104z7">
    <w:name w:val="WW8Num104z7"/>
  </w:style>
  <w:style w:type="character" w:customStyle="1" w:styleId="WW8Num104z8">
    <w:name w:val="WW8Num104z8"/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"/>
  </w:style>
  <w:style w:type="character" w:customStyle="1" w:styleId="StopkaZnak">
    <w:name w:val="Stopka Znak"/>
    <w:rPr>
      <w:sz w:val="24"/>
      <w:szCs w:val="24"/>
      <w:lang w:val="pl-P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hAnsi="Arial" w:cs="Arial"/>
      <w:sz w:val="28"/>
      <w:szCs w:val="28"/>
      <w:lang w:eastAsia="zh-CN"/>
    </w:rPr>
  </w:style>
  <w:style w:type="paragraph" w:styleId="Tekstpodstawowy">
    <w:name w:val="Body Text"/>
    <w:basedOn w:val="Normalny"/>
    <w:pPr>
      <w:spacing w:after="120" w:line="240" w:lineRule="auto"/>
    </w:pPr>
    <w:rPr>
      <w:rFonts w:cs="Times New Roman"/>
      <w:sz w:val="24"/>
      <w:szCs w:val="24"/>
      <w:lang w:eastAsia="zh-CN"/>
    </w:rPr>
  </w:style>
  <w:style w:type="character" w:customStyle="1" w:styleId="TekstpodstawowyZnak1">
    <w:name w:val="Tekst podstawowy Znak1"/>
    <w:rPr>
      <w:rFonts w:ascii="Calibri" w:hAnsi="Calibri" w:cs="Calibri"/>
      <w:lang w:eastAsia="en-US"/>
    </w:rPr>
  </w:style>
  <w:style w:type="character" w:customStyle="1" w:styleId="TekstpodstawowyZnak">
    <w:name w:val="Tekst podstawowy Znak"/>
    <w:rPr>
      <w:rFonts w:ascii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/>
      <w:spacing w:before="120" w:after="120" w:line="240" w:lineRule="auto"/>
    </w:pPr>
    <w:rPr>
      <w:rFonts w:cs="Times New Roman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cs="Times New Roman"/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color w:val="000000"/>
      <w:sz w:val="24"/>
      <w:szCs w:val="24"/>
      <w:lang w:eastAsia="zh-CN"/>
    </w:rPr>
  </w:style>
  <w:style w:type="paragraph" w:customStyle="1" w:styleId="Styl1">
    <w:name w:val="Styl1"/>
    <w:basedOn w:val="Normalny"/>
    <w:next w:val="Tekstpodstawowy"/>
    <w:pPr>
      <w:spacing w:after="1939" w:line="240" w:lineRule="auto"/>
    </w:pPr>
    <w:rPr>
      <w:rFonts w:cs="Times New Roman"/>
      <w:sz w:val="24"/>
      <w:szCs w:val="24"/>
      <w:lang w:eastAsia="zh-C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zh-CN"/>
    </w:rPr>
  </w:style>
  <w:style w:type="character" w:customStyle="1" w:styleId="StopkaZnak2">
    <w:name w:val="Stopka Znak2"/>
    <w:rPr>
      <w:rFonts w:ascii="Calibri" w:hAnsi="Calibri" w:cs="Calibri"/>
      <w:lang w:eastAsia="en-US"/>
    </w:rPr>
  </w:style>
  <w:style w:type="character" w:customStyle="1" w:styleId="StopkaZnak1">
    <w:name w:val="Stopka Znak1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lang w:eastAsia="zh-CN"/>
    </w:rPr>
  </w:style>
  <w:style w:type="paragraph" w:customStyle="1" w:styleId="Styl">
    <w:name w:val="Styl"/>
    <w:pPr>
      <w:widowControl w:val="0"/>
      <w:suppressAutoHyphens/>
      <w:autoSpaceDN w:val="0"/>
      <w:textAlignment w:val="baseline"/>
    </w:pPr>
    <w:rPr>
      <w:sz w:val="24"/>
      <w:szCs w:val="24"/>
      <w:lang w:eastAsia="zh-CN"/>
    </w:rPr>
  </w:style>
  <w:style w:type="paragraph" w:customStyle="1" w:styleId="LDZzwrotgrzecz">
    <w:name w:val="LDZ_zwrot grzecz."/>
    <w:basedOn w:val="Normalny"/>
    <w:pPr>
      <w:tabs>
        <w:tab w:val="left" w:pos="284"/>
      </w:tabs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LDZpodpis">
    <w:name w:val="LDZ_podpis"/>
    <w:basedOn w:val="Normalny"/>
    <w:pPr>
      <w:tabs>
        <w:tab w:val="left" w:pos="284"/>
      </w:tabs>
      <w:spacing w:after="0" w:line="240" w:lineRule="auto"/>
      <w:ind w:right="1418"/>
      <w:jc w:val="right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Zawartoramki">
    <w:name w:val="Zawartość ramki"/>
    <w:basedOn w:val="Normalny"/>
    <w:pPr>
      <w:spacing w:after="0" w:line="240" w:lineRule="auto"/>
    </w:pPr>
    <w:rPr>
      <w:rFonts w:cs="Times New Roman"/>
      <w:sz w:val="24"/>
      <w:szCs w:val="24"/>
      <w:lang w:eastAsia="zh-CN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zh-CN"/>
    </w:rPr>
  </w:style>
  <w:style w:type="character" w:customStyle="1" w:styleId="NagwekZnak1">
    <w:name w:val="Nagłówek Znak1"/>
    <w:rPr>
      <w:rFonts w:ascii="Calibri" w:hAnsi="Calibri" w:cs="Calibri"/>
      <w:lang w:eastAsia="en-US"/>
    </w:rPr>
  </w:style>
  <w:style w:type="character" w:customStyle="1" w:styleId="NagwekZnak">
    <w:name w:val="Nagłówek Znak"/>
    <w:uiPriority w:val="99"/>
    <w:rPr>
      <w:rFonts w:ascii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1">
    <w:name w:val="Tekst podstawowy wcięty Znak1"/>
    <w:rPr>
      <w:rFonts w:ascii="Calibri" w:hAnsi="Calibri" w:cs="Calibri"/>
      <w:lang w:eastAsia="en-US"/>
    </w:rPr>
  </w:style>
  <w:style w:type="character" w:customStyle="1" w:styleId="TekstpodstawowywcityZnak">
    <w:name w:val="Tekst podstawowy wcięty Znak"/>
  </w:style>
  <w:style w:type="paragraph" w:customStyle="1" w:styleId="Tekstpodstawowywcity21">
    <w:name w:val="Tekst podstawowy wcięty 21"/>
    <w:basedOn w:val="Normalny"/>
    <w:pPr>
      <w:spacing w:after="0" w:line="100" w:lineRule="atLeast"/>
      <w:ind w:left="1080" w:hanging="360"/>
    </w:pPr>
    <w:rPr>
      <w:rFonts w:cs="Times New Roman"/>
      <w:kern w:val="3"/>
      <w:sz w:val="24"/>
      <w:szCs w:val="24"/>
      <w:lang w:eastAsia="ar-SA"/>
    </w:rPr>
  </w:style>
  <w:style w:type="paragraph" w:customStyle="1" w:styleId="Tekstpodstawowywcity22">
    <w:name w:val="Tekst podstawowy wcięty 22"/>
    <w:basedOn w:val="Normalny"/>
    <w:pPr>
      <w:spacing w:after="0" w:line="100" w:lineRule="atLeast"/>
      <w:ind w:left="1080" w:hanging="360"/>
    </w:pPr>
    <w:rPr>
      <w:rFonts w:cs="Times New Roman"/>
      <w:kern w:val="3"/>
      <w:sz w:val="24"/>
      <w:szCs w:val="24"/>
      <w:lang w:eastAsia="ar-SA"/>
    </w:rPr>
  </w:style>
  <w:style w:type="paragraph" w:customStyle="1" w:styleId="Tekstpodstawowywcity23">
    <w:name w:val="Tekst podstawowy wcięty 23"/>
    <w:basedOn w:val="Normalny"/>
    <w:pPr>
      <w:spacing w:after="0" w:line="100" w:lineRule="atLeast"/>
      <w:ind w:left="1080" w:hanging="360"/>
    </w:pPr>
    <w:rPr>
      <w:rFonts w:cs="Times New Roman"/>
      <w:kern w:val="3"/>
      <w:sz w:val="24"/>
      <w:szCs w:val="24"/>
      <w:lang w:eastAsia="ar-SA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1">
    <w:name w:val="Tekst komentarza Znak1"/>
    <w:rPr>
      <w:rFonts w:ascii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1">
    <w:name w:val="Temat komentarza Znak1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rPr>
      <w:rFonts w:eastAsia="Times New Roman"/>
      <w:b/>
      <w:bCs/>
      <w:lang w:eastAsia="en-US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rPr>
      <w:rFonts w:ascii="Times New Roman" w:hAnsi="Times New Roman" w:cs="Times New Roman"/>
      <w:lang w:eastAsia="en-US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en-US"/>
    </w:rPr>
  </w:style>
  <w:style w:type="paragraph" w:customStyle="1" w:styleId="Tekstpodstawowywcity31">
    <w:name w:val="Tekst podstawowy wcięty 31"/>
    <w:basedOn w:val="Normalny"/>
    <w:pPr>
      <w:spacing w:after="0" w:line="100" w:lineRule="atLeast"/>
      <w:ind w:left="1260" w:hanging="180"/>
    </w:pPr>
    <w:rPr>
      <w:rFonts w:cs="Times New Roman"/>
      <w:kern w:val="3"/>
      <w:sz w:val="24"/>
      <w:szCs w:val="24"/>
      <w:lang w:eastAsia="ar-SA"/>
    </w:rPr>
  </w:style>
  <w:style w:type="paragraph" w:styleId="Tekstpodstawowywcity3">
    <w:name w:val="Body Text Indent 3"/>
    <w:basedOn w:val="Normalny"/>
    <w:pPr>
      <w:ind w:left="360"/>
    </w:pPr>
    <w:rPr>
      <w:rFonts w:cs="Times New Roman"/>
      <w:color w:val="00FF00"/>
      <w:sz w:val="24"/>
      <w:szCs w:val="24"/>
    </w:rPr>
  </w:style>
  <w:style w:type="character" w:customStyle="1" w:styleId="Tekstpodstawowywcity3Znak">
    <w:name w:val="Tekst podstawowy wcięty 3 Znak"/>
    <w:rPr>
      <w:rFonts w:ascii="Calibri" w:hAnsi="Calibri" w:cs="Calibri"/>
      <w:sz w:val="16"/>
      <w:szCs w:val="16"/>
      <w:lang w:eastAsia="en-US"/>
    </w:rPr>
  </w:style>
  <w:style w:type="paragraph" w:styleId="Tekstpodstawowywcity2">
    <w:name w:val="Body Text Indent 2"/>
    <w:basedOn w:val="Normalny"/>
    <w:pPr>
      <w:spacing w:before="100" w:after="100" w:line="240" w:lineRule="auto"/>
    </w:pPr>
    <w:rPr>
      <w:sz w:val="24"/>
      <w:szCs w:val="24"/>
    </w:rPr>
  </w:style>
  <w:style w:type="character" w:customStyle="1" w:styleId="Tekstpodstawowywcity2Znak1">
    <w:name w:val="Tekst podstawowy wcięty 2 Znak1"/>
    <w:rPr>
      <w:rFonts w:ascii="Calibri" w:hAnsi="Calibri" w:cs="Calibri"/>
      <w:lang w:eastAsia="en-US"/>
    </w:rPr>
  </w:style>
  <w:style w:type="character" w:customStyle="1" w:styleId="Tekstpodstawowywcity2Znak">
    <w:name w:val="Tekst podstawowy wcięty 2 Znak"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08"/>
    </w:pPr>
  </w:style>
  <w:style w:type="character" w:customStyle="1" w:styleId="apple-converted-space">
    <w:name w:val="apple-converted-space"/>
  </w:style>
  <w:style w:type="character" w:styleId="Hipercze">
    <w:name w:val="Hyperlink"/>
    <w:rPr>
      <w:color w:val="0000FF"/>
      <w:u w:val="single"/>
    </w:rPr>
  </w:style>
  <w:style w:type="paragraph" w:customStyle="1" w:styleId="art">
    <w:name w:val="art"/>
    <w:basedOn w:val="Normalny"/>
    <w:pPr>
      <w:spacing w:before="100" w:after="100" w:line="240" w:lineRule="auto"/>
    </w:pPr>
    <w:rPr>
      <w:rFonts w:cs="Times New Roman"/>
      <w:sz w:val="24"/>
      <w:szCs w:val="24"/>
      <w:lang w:eastAsia="pl-PL"/>
    </w:rPr>
  </w:style>
  <w:style w:type="paragraph" w:customStyle="1" w:styleId="ust">
    <w:name w:val="ust"/>
    <w:basedOn w:val="Normalny"/>
    <w:pPr>
      <w:spacing w:before="100" w:after="100" w:line="240" w:lineRule="auto"/>
    </w:pPr>
    <w:rPr>
      <w:rFonts w:cs="Times New Roman"/>
      <w:sz w:val="24"/>
      <w:szCs w:val="24"/>
      <w:lang w:eastAsia="pl-PL"/>
    </w:rPr>
  </w:style>
  <w:style w:type="character" w:customStyle="1" w:styleId="Teksttreci">
    <w:name w:val="Tekst treści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single"/>
      <w:vertAlign w:val="baseline"/>
      <w:lang w:val="pl-PL"/>
    </w:rPr>
  </w:style>
  <w:style w:type="paragraph" w:styleId="Bezodstpw">
    <w:name w:val="No Spacing"/>
    <w:basedOn w:val="Normalny"/>
    <w:pPr>
      <w:spacing w:before="100" w:after="100" w:line="240" w:lineRule="auto"/>
    </w:pPr>
    <w:rPr>
      <w:rFonts w:cs="Times New Roman"/>
      <w:sz w:val="24"/>
      <w:szCs w:val="24"/>
      <w:lang w:eastAsia="pl-PL"/>
    </w:rPr>
  </w:style>
  <w:style w:type="paragraph" w:customStyle="1" w:styleId="Domylnie">
    <w:name w:val="Domy?lnie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eastAsia="hi-IN" w:bidi="hi-IN"/>
    </w:rPr>
  </w:style>
  <w:style w:type="paragraph" w:customStyle="1" w:styleId="DefaultText">
    <w:name w:val="Default Text"/>
    <w:basedOn w:val="Normalny"/>
    <w:pPr>
      <w:spacing w:after="0" w:line="240" w:lineRule="auto"/>
    </w:pPr>
    <w:rPr>
      <w:rFonts w:cs="Times New Roman"/>
      <w:sz w:val="24"/>
      <w:szCs w:val="24"/>
      <w:lang w:val="en-US" w:eastAsia="pl-PL"/>
    </w:rPr>
  </w:style>
  <w:style w:type="character" w:customStyle="1" w:styleId="Teksttreci0">
    <w:name w:val="Tekst treści_"/>
    <w:rPr>
      <w:sz w:val="22"/>
      <w:szCs w:val="22"/>
      <w:shd w:val="clear" w:color="auto" w:fill="FFFFFF"/>
    </w:rPr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pPr>
      <w:spacing w:after="160"/>
    </w:pPr>
    <w:rPr>
      <w:rFonts w:cs="Times New Roman"/>
      <w:color w:val="5A5A5A"/>
      <w:spacing w:val="15"/>
    </w:rPr>
  </w:style>
  <w:style w:type="character" w:customStyle="1" w:styleId="PodtytuZnak">
    <w:name w:val="Podtytuł Znak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paragraph" w:customStyle="1" w:styleId="Normal1">
    <w:name w:val="Normal1"/>
    <w:pPr>
      <w:suppressAutoHyphens/>
      <w:autoSpaceDN w:val="0"/>
      <w:spacing w:before="100" w:after="100" w:line="271" w:lineRule="auto"/>
      <w:textAlignment w:val="baseline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A66C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D238A7"/>
    <w:rPr>
      <w:b/>
      <w:bCs/>
    </w:rPr>
  </w:style>
  <w:style w:type="paragraph" w:customStyle="1" w:styleId="pdq2pgselectionanchorcontainer">
    <w:name w:val="pdq2pg_selectionanchorcontainer"/>
    <w:basedOn w:val="Normalny"/>
    <w:rsid w:val="00C604A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ommentReference">
    <w:name w:val="Comment Reference"/>
    <w:rsid w:val="00AA79E1"/>
    <w:rPr>
      <w:sz w:val="16"/>
      <w:szCs w:val="16"/>
    </w:rPr>
  </w:style>
  <w:style w:type="paragraph" w:customStyle="1" w:styleId="CommentText">
    <w:name w:val="Comment Text"/>
    <w:basedOn w:val="Normalny"/>
    <w:rsid w:val="00AA79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rawo.vulcan.edu.pl/przegdok.asp?qdatprz=19-10-2017&amp;qplikid=1" TargetMode="External"/><Relationship Id="rId117" Type="http://schemas.openxmlformats.org/officeDocument/2006/relationships/hyperlink" Target="http://www.prawo.vulcan.edu.pl/przegdok.asp?qdatprz=10-08-2015&amp;qplikid=1" TargetMode="External"/><Relationship Id="rId21" Type="http://schemas.openxmlformats.org/officeDocument/2006/relationships/hyperlink" Target="http://www.prawo.vulcan.edu.pl/przegdok.asp?qdatprz=19-10-2017&amp;qplikid=1" TargetMode="External"/><Relationship Id="rId42" Type="http://schemas.openxmlformats.org/officeDocument/2006/relationships/hyperlink" Target="http://www.prawo.vulcan.edu.pl/przegdok.asp?qdatprz=10-08-2015&amp;qplikid=1" TargetMode="External"/><Relationship Id="rId47" Type="http://schemas.openxmlformats.org/officeDocument/2006/relationships/hyperlink" Target="http://www.prawo.vulcan.edu.pl/przegdok.asp?qdatprz=10-08-2015&amp;qplikid=1" TargetMode="External"/><Relationship Id="rId63" Type="http://schemas.openxmlformats.org/officeDocument/2006/relationships/hyperlink" Target="http://www.prawo.vulcan.edu.pl/przegdok.asp?qdatprz=10-08-2015&amp;qplikid=1" TargetMode="External"/><Relationship Id="rId68" Type="http://schemas.openxmlformats.org/officeDocument/2006/relationships/hyperlink" Target="http://www.prawo.vulcan.edu.pl/przegdok.asp?qdatprz=19-10-2017&amp;qplikid=1" TargetMode="External"/><Relationship Id="rId84" Type="http://schemas.openxmlformats.org/officeDocument/2006/relationships/hyperlink" Target="http://www.prawo.vulcan.edu.pl/przegdok.asp?qdatprz=19-10-2017&amp;qplikid=1" TargetMode="External"/><Relationship Id="rId89" Type="http://schemas.openxmlformats.org/officeDocument/2006/relationships/hyperlink" Target="http://www.prawo.vulcan.edu.pl/przegdok.asp?qdatprz=02-11-2017&amp;qplikid=4186" TargetMode="External"/><Relationship Id="rId112" Type="http://schemas.openxmlformats.org/officeDocument/2006/relationships/hyperlink" Target="http://www.prawo.vulcan.edu.pl/przegdok.asp?qdatprz=10-08-2015&amp;qplikid=1" TargetMode="External"/><Relationship Id="rId16" Type="http://schemas.openxmlformats.org/officeDocument/2006/relationships/hyperlink" Target="http://www.prawo.vulcan.edu.pl/przegdok.asp?qdatprz=19-08-2015&amp;qplikid=1" TargetMode="External"/><Relationship Id="rId107" Type="http://schemas.openxmlformats.org/officeDocument/2006/relationships/hyperlink" Target="http://www.prawo.vulcan.edu.pl/przegdok.asp?qdatprz=06-11-2017&amp;qplikid=4186" TargetMode="External"/><Relationship Id="rId11" Type="http://schemas.openxmlformats.org/officeDocument/2006/relationships/footer" Target="footer1.xml"/><Relationship Id="rId32" Type="http://schemas.openxmlformats.org/officeDocument/2006/relationships/hyperlink" Target="http://www.prawo.vulcan.edu.pl/przegdok.asp?qdatprz=19-10-2017&amp;qplikid=1" TargetMode="External"/><Relationship Id="rId37" Type="http://schemas.openxmlformats.org/officeDocument/2006/relationships/hyperlink" Target="http://www.prawo.vulcan.edu.pl/przegdok.asp?qdatprz=10-08-2015&amp;qplikid=1" TargetMode="External"/><Relationship Id="rId53" Type="http://schemas.openxmlformats.org/officeDocument/2006/relationships/hyperlink" Target="http://www.prawo.vulcan.edu.pl/przegdok.asp?qdatprz=10-08-2015&amp;qplikid=1" TargetMode="External"/><Relationship Id="rId58" Type="http://schemas.openxmlformats.org/officeDocument/2006/relationships/hyperlink" Target="http://www.prawo.vulcan.edu.pl/przegdok.asp?qdatprz=10-08-2015&amp;qplikid=1" TargetMode="External"/><Relationship Id="rId74" Type="http://schemas.openxmlformats.org/officeDocument/2006/relationships/hyperlink" Target="http://www.prawo.vulcan.edu.pl/przegdok.asp?qdatprz=19-10-2017&amp;qplikid=1" TargetMode="External"/><Relationship Id="rId79" Type="http://schemas.openxmlformats.org/officeDocument/2006/relationships/hyperlink" Target="http://www.prawo.vulcan.edu.pl/przegdok.asp?qdatprz=02-11-2017&amp;qplikid=4186" TargetMode="External"/><Relationship Id="rId102" Type="http://schemas.openxmlformats.org/officeDocument/2006/relationships/hyperlink" Target="http://www.prawo.vulcan.edu.pl/przegdok.asp?qdatprz=06-11-2017&amp;qplikid=4186" TargetMode="External"/><Relationship Id="rId123" Type="http://schemas.openxmlformats.org/officeDocument/2006/relationships/fontTable" Target="fontTable.xml"/><Relationship Id="rId5" Type="http://schemas.openxmlformats.org/officeDocument/2006/relationships/styles" Target="styles.xml"/><Relationship Id="rId90" Type="http://schemas.openxmlformats.org/officeDocument/2006/relationships/hyperlink" Target="http://www.prawo.vulcan.edu.pl/przegdok.asp?qdatprz=02-11-2017&amp;qplikid=4186" TargetMode="External"/><Relationship Id="rId95" Type="http://schemas.openxmlformats.org/officeDocument/2006/relationships/hyperlink" Target="http://www.prawo.vulcan.edu.pl/przegdok.asp?qdatprz=10-08-2015&amp;qplikid=1" TargetMode="External"/><Relationship Id="rId22" Type="http://schemas.openxmlformats.org/officeDocument/2006/relationships/hyperlink" Target="http://www.prawo.vulcan.edu.pl/przegdok.asp?qdatprz=19-10-2017&amp;qplikid=1" TargetMode="External"/><Relationship Id="rId27" Type="http://schemas.openxmlformats.org/officeDocument/2006/relationships/hyperlink" Target="http://www.prawo.vulcan.edu.pl/przegdok.asp?qdatprz=19-10-2017&amp;qplikid=1" TargetMode="External"/><Relationship Id="rId43" Type="http://schemas.openxmlformats.org/officeDocument/2006/relationships/hyperlink" Target="http://www.prawo.vulcan.edu.pl/przegdok.asp?qdatprz=10-08-2015&amp;qplikid=1" TargetMode="External"/><Relationship Id="rId48" Type="http://schemas.openxmlformats.org/officeDocument/2006/relationships/hyperlink" Target="http://www.prawo.vulcan.edu.pl/przegdok.asp?qdatprz=10-08-2015&amp;qplikid=1" TargetMode="External"/><Relationship Id="rId64" Type="http://schemas.openxmlformats.org/officeDocument/2006/relationships/hyperlink" Target="http://www.prawo.vulcan.edu.pl/przegdok.asp?qdatprz=10-08-2015&amp;qplikid=1" TargetMode="External"/><Relationship Id="rId69" Type="http://schemas.openxmlformats.org/officeDocument/2006/relationships/hyperlink" Target="http://www.prawo.vulcan.edu.pl/przegdok.asp?qdatprz=19-10-2017&amp;qplikid=1" TargetMode="External"/><Relationship Id="rId113" Type="http://schemas.openxmlformats.org/officeDocument/2006/relationships/hyperlink" Target="http://www.prawo.vulcan.edu.pl/przegdok.asp?qdatprz=10-08-2015&amp;qplikid=1" TargetMode="External"/><Relationship Id="rId118" Type="http://schemas.openxmlformats.org/officeDocument/2006/relationships/hyperlink" Target="https://prawo.vulcan.edu.pl/przegdok.asp?qdatprz=20-09-2022&amp;qplikid=4384" TargetMode="External"/><Relationship Id="rId80" Type="http://schemas.openxmlformats.org/officeDocument/2006/relationships/hyperlink" Target="http://www.prawo.vulcan.edu.pl/przegdok.asp?qdatprz=02-11-2017&amp;qplikid=4186" TargetMode="External"/><Relationship Id="rId85" Type="http://schemas.openxmlformats.org/officeDocument/2006/relationships/hyperlink" Target="http://www.prawo.vulcan.edu.pl/przegdok.asp?qdatprz=19-10-2017&amp;qplikid=1" TargetMode="External"/><Relationship Id="rId12" Type="http://schemas.openxmlformats.org/officeDocument/2006/relationships/header" Target="header2.xml"/><Relationship Id="rId17" Type="http://schemas.openxmlformats.org/officeDocument/2006/relationships/hyperlink" Target="http://www.prawo.vulcan.edu.pl/przegdok.asp?qdatprz=19-08-2015&amp;qplikid=1" TargetMode="External"/><Relationship Id="rId33" Type="http://schemas.openxmlformats.org/officeDocument/2006/relationships/hyperlink" Target="http://www.prawo.vulcan.edu.pl/przegdok.asp?qdatprz=19-10-2017&amp;qplikid=1" TargetMode="External"/><Relationship Id="rId38" Type="http://schemas.openxmlformats.org/officeDocument/2006/relationships/hyperlink" Target="http://www.prawo.vulcan.edu.pl/przegdok.asp?qdatprz=10-08-2015&amp;qplikid=1" TargetMode="External"/><Relationship Id="rId59" Type="http://schemas.openxmlformats.org/officeDocument/2006/relationships/hyperlink" Target="http://www.prawo.vulcan.edu.pl/przegdok.asp?qdatprz=19-10-2017&amp;qplikid=1" TargetMode="External"/><Relationship Id="rId103" Type="http://schemas.openxmlformats.org/officeDocument/2006/relationships/hyperlink" Target="http://www.prawo.vulcan.edu.pl/przegdok.asp?qdatprz=06-11-2017&amp;qplikid=4186" TargetMode="External"/><Relationship Id="rId108" Type="http://schemas.openxmlformats.org/officeDocument/2006/relationships/hyperlink" Target="http://www.prawo.vulcan.edu.pl/przegdok.asp?qdatprz=06-11-2017&amp;qplikid=4186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://www.prawo.vulcan.edu.pl/przegdok.asp?qdatprz=10-08-2015&amp;qplikid=1" TargetMode="External"/><Relationship Id="rId70" Type="http://schemas.openxmlformats.org/officeDocument/2006/relationships/hyperlink" Target="http://www.prawo.vulcan.edu.pl/przegdok.asp?qdatprz=19-10-2017&amp;qplikid=1" TargetMode="External"/><Relationship Id="rId75" Type="http://schemas.openxmlformats.org/officeDocument/2006/relationships/hyperlink" Target="http://www.prawo.vulcan.edu.pl/przegdok.asp?qdatprz=19-10-2017&amp;qplikid=1" TargetMode="External"/><Relationship Id="rId91" Type="http://schemas.openxmlformats.org/officeDocument/2006/relationships/hyperlink" Target="http://www.prawo.vulcan.edu.pl/przegdok.asp?qdatprz=02-11-2017&amp;qplikid=4186" TargetMode="External"/><Relationship Id="rId96" Type="http://schemas.openxmlformats.org/officeDocument/2006/relationships/hyperlink" Target="http://www.prawo.vulcan.edu.pl/przegdok.asp?qdatprz=10-08-2015&amp;qplikid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://www.prawo.vulcan.edu.pl/przegdok.asp?qdatprz=19-10-2017&amp;qplikid=1" TargetMode="External"/><Relationship Id="rId28" Type="http://schemas.openxmlformats.org/officeDocument/2006/relationships/hyperlink" Target="http://www.prawo.vulcan.edu.pl/przegdok.asp?qdatprz=19-10-2017&amp;qplikid=1" TargetMode="External"/><Relationship Id="rId49" Type="http://schemas.openxmlformats.org/officeDocument/2006/relationships/hyperlink" Target="http://www.prawo.vulcan.edu.pl/przegdok.asp?qdatprz=10-08-2015&amp;qplikid=1" TargetMode="External"/><Relationship Id="rId114" Type="http://schemas.openxmlformats.org/officeDocument/2006/relationships/hyperlink" Target="http://www.prawo.vulcan.edu.pl/przegdok.asp?qdatprz=10-08-2015&amp;qplikid=1" TargetMode="External"/><Relationship Id="rId119" Type="http://schemas.openxmlformats.org/officeDocument/2006/relationships/hyperlink" Target="https://prawo.vulcan.edu.pl/przegdok.asp?qdatprz=20-09-2022&amp;qplikid=4384" TargetMode="External"/><Relationship Id="rId44" Type="http://schemas.openxmlformats.org/officeDocument/2006/relationships/hyperlink" Target="http://www.prawo.vulcan.edu.pl/przegdok.asp?qdatprz=10-08-2015&amp;qplikid=1" TargetMode="External"/><Relationship Id="rId60" Type="http://schemas.openxmlformats.org/officeDocument/2006/relationships/hyperlink" Target="http://www.prawo.vulcan.edu.pl/przegdok.asp?qdatprz=19-10-2017&amp;qplikid=1" TargetMode="External"/><Relationship Id="rId65" Type="http://schemas.openxmlformats.org/officeDocument/2006/relationships/hyperlink" Target="http://www.prawo.vulcan.edu.pl/przegdok.asp?qdatprz=10-08-2015&amp;qplikid=1" TargetMode="External"/><Relationship Id="rId81" Type="http://schemas.openxmlformats.org/officeDocument/2006/relationships/hyperlink" Target="http://www.prawo.vulcan.edu.pl/przegdok.asp?qdatprz=02-11-2017&amp;qplikid=4186" TargetMode="External"/><Relationship Id="rId86" Type="http://schemas.openxmlformats.org/officeDocument/2006/relationships/hyperlink" Target="http://www.prawo.vulcan.edu.pl/przegdok.asp?qdatprz=10-08-2015&amp;qplikid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prawo.vulcan.edu.pl/przegdok.asp?qdatprz=19-08-2015&amp;qplikid=1" TargetMode="External"/><Relationship Id="rId39" Type="http://schemas.openxmlformats.org/officeDocument/2006/relationships/hyperlink" Target="http://www.prawo.vulcan.edu.pl/przegdok.asp?qdatprz=10-08-2015&amp;qplikid=1" TargetMode="External"/><Relationship Id="rId109" Type="http://schemas.openxmlformats.org/officeDocument/2006/relationships/hyperlink" Target="http://www.prawo.vulcan.edu.pl/przegdok.asp?qdatprz=06-11-2017&amp;qplikid=4186" TargetMode="External"/><Relationship Id="rId34" Type="http://schemas.openxmlformats.org/officeDocument/2006/relationships/hyperlink" Target="http://www.prawo.vulcan.edu.pl/przegdok.asp?qdatprz=19-10-2017&amp;qplikid=1" TargetMode="External"/><Relationship Id="rId50" Type="http://schemas.openxmlformats.org/officeDocument/2006/relationships/hyperlink" Target="http://www.prawo.vulcan.edu.pl/przegdok.asp?qdatprz=19-10-2017&amp;qplikid=1" TargetMode="External"/><Relationship Id="rId55" Type="http://schemas.openxmlformats.org/officeDocument/2006/relationships/hyperlink" Target="http://www.prawo.vulcan.edu.pl/przegdok.asp?qdatprz=10-08-2015&amp;qplikid=1" TargetMode="External"/><Relationship Id="rId76" Type="http://schemas.openxmlformats.org/officeDocument/2006/relationships/hyperlink" Target="http://www.prawo.vulcan.edu.pl/przegdok.asp?qdatprz=19-10-2017&amp;qplikid=1" TargetMode="External"/><Relationship Id="rId97" Type="http://schemas.openxmlformats.org/officeDocument/2006/relationships/hyperlink" Target="http://www.prawo.vulcan.edu.pl/przegdok.asp?qdatprz=10-08-2015&amp;qplikid=1" TargetMode="External"/><Relationship Id="rId104" Type="http://schemas.openxmlformats.org/officeDocument/2006/relationships/hyperlink" Target="http://www.prawo.vulcan.edu.pl/przegdok.asp?qdatprz=06-11-2017&amp;qplikid=4186" TargetMode="External"/><Relationship Id="rId120" Type="http://schemas.openxmlformats.org/officeDocument/2006/relationships/hyperlink" Target="http://www.prawo.vulcan.edu.pl/przegdok.asp?qdatprz=06-11-2017&amp;qplikid=4186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www.prawo.vulcan.edu.pl/przegdok.asp?qdatprz=19-10-2017&amp;qplikid=1" TargetMode="External"/><Relationship Id="rId92" Type="http://schemas.openxmlformats.org/officeDocument/2006/relationships/hyperlink" Target="http://www.prawo.vulcan.edu.pl/przegdok.asp?qdatprz=02-11-2017&amp;qplikid=4186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prawo.vulcan.edu.pl/przegdok.asp?qdatprz=19-10-2017&amp;qplikid=1" TargetMode="External"/><Relationship Id="rId24" Type="http://schemas.openxmlformats.org/officeDocument/2006/relationships/hyperlink" Target="http://www.prawo.vulcan.edu.pl/przegdok.asp?qdatprz=19-10-2017&amp;qplikid=1" TargetMode="External"/><Relationship Id="rId40" Type="http://schemas.openxmlformats.org/officeDocument/2006/relationships/hyperlink" Target="http://www.prawo.vulcan.edu.pl/przegdok.asp?qdatprz=10-08-2015&amp;qplikid=1" TargetMode="External"/><Relationship Id="rId45" Type="http://schemas.openxmlformats.org/officeDocument/2006/relationships/hyperlink" Target="http://www.prawo.vulcan.edu.pl/przegdok.asp?qdatprz=10-08-2015&amp;qplikid=1" TargetMode="External"/><Relationship Id="rId66" Type="http://schemas.openxmlformats.org/officeDocument/2006/relationships/hyperlink" Target="http://www.prawo.vulcan.edu.pl/przegdok.asp?qdatprz=10-08-2015&amp;qplikid=1" TargetMode="External"/><Relationship Id="rId87" Type="http://schemas.openxmlformats.org/officeDocument/2006/relationships/hyperlink" Target="http://www.prawo.vulcan.edu.pl/przegdok.asp?qdatprz=10-08-2015&amp;qplikid=1" TargetMode="External"/><Relationship Id="rId110" Type="http://schemas.openxmlformats.org/officeDocument/2006/relationships/hyperlink" Target="http://www.prawo.vulcan.edu.pl/przegdok.asp?qdatprz=10-08-2015&amp;qplikid=1" TargetMode="External"/><Relationship Id="rId115" Type="http://schemas.openxmlformats.org/officeDocument/2006/relationships/hyperlink" Target="http://www.prawo.vulcan.edu.pl/przegdok.asp?qdatprz=10-08-2015&amp;qplikid=1" TargetMode="External"/><Relationship Id="rId61" Type="http://schemas.openxmlformats.org/officeDocument/2006/relationships/hyperlink" Target="http://www.prawo.vulcan.edu.pl/przegdok.asp?qdatprz=19-10-2017&amp;qplikid=1" TargetMode="External"/><Relationship Id="rId82" Type="http://schemas.openxmlformats.org/officeDocument/2006/relationships/hyperlink" Target="http://www.prawo.vulcan.edu.pl/przegdok.asp?qdatprz=19-10-2017&amp;qplikid=1" TargetMode="External"/><Relationship Id="rId19" Type="http://schemas.openxmlformats.org/officeDocument/2006/relationships/hyperlink" Target="http://www.prawo.vulcan.edu.pl/przegdok.asp?qdatprz=19-08-2015&amp;qplikid=1" TargetMode="External"/><Relationship Id="rId14" Type="http://schemas.openxmlformats.org/officeDocument/2006/relationships/footer" Target="footer3.xml"/><Relationship Id="rId30" Type="http://schemas.openxmlformats.org/officeDocument/2006/relationships/hyperlink" Target="http://www.prawo.vulcan.edu.pl/przegdok.asp?qdatprz=19-10-2017&amp;qplikid=1" TargetMode="External"/><Relationship Id="rId35" Type="http://schemas.openxmlformats.org/officeDocument/2006/relationships/hyperlink" Target="http://www.prawo.vulcan.edu.pl/przegdok.asp?qdatprz=19-08-2015&amp;qplikid=1" TargetMode="External"/><Relationship Id="rId56" Type="http://schemas.openxmlformats.org/officeDocument/2006/relationships/hyperlink" Target="http://www.prawo.vulcan.edu.pl/przegdok.asp?qdatprz=10-08-2015&amp;qplikid=1" TargetMode="External"/><Relationship Id="rId77" Type="http://schemas.openxmlformats.org/officeDocument/2006/relationships/hyperlink" Target="http://www.prawo.vulcan.edu.pl/przegdok.asp?qdatprz=19-10-2017&amp;qplikid=1" TargetMode="External"/><Relationship Id="rId100" Type="http://schemas.openxmlformats.org/officeDocument/2006/relationships/hyperlink" Target="http://www.prawo.vulcan.edu.pl/przegdok.asp?qdatprz=02-11-2017&amp;qplikid=4186" TargetMode="External"/><Relationship Id="rId105" Type="http://schemas.openxmlformats.org/officeDocument/2006/relationships/hyperlink" Target="http://www.prawo.vulcan.edu.pl/przegdok.asp?qdatprz=06-11-2017&amp;qplikid=4186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www.prawo.vulcan.edu.pl/przegdok.asp?qdatprz=10-08-2015&amp;qplikid=1" TargetMode="External"/><Relationship Id="rId72" Type="http://schemas.openxmlformats.org/officeDocument/2006/relationships/hyperlink" Target="http://www.prawo.vulcan.edu.pl/przegdok.asp?qdatprz=19-10-2017&amp;qplikid=1" TargetMode="External"/><Relationship Id="rId93" Type="http://schemas.openxmlformats.org/officeDocument/2006/relationships/hyperlink" Target="http://www.prawo.vulcan.edu.pl/przegdok.asp?qdatprz=02-11-2017&amp;qplikid=4186" TargetMode="External"/><Relationship Id="rId98" Type="http://schemas.openxmlformats.org/officeDocument/2006/relationships/hyperlink" Target="http://www.prawo.vulcan.edu.pl/przegdok.asp?qdatprz=10-08-2015&amp;qplikid=1" TargetMode="External"/><Relationship Id="rId121" Type="http://schemas.openxmlformats.org/officeDocument/2006/relationships/footer" Target="footer5.xml"/><Relationship Id="rId3" Type="http://schemas.openxmlformats.org/officeDocument/2006/relationships/customXml" Target="../customXml/item3.xml"/><Relationship Id="rId25" Type="http://schemas.openxmlformats.org/officeDocument/2006/relationships/hyperlink" Target="http://www.prawo.vulcan.edu.pl/przegdok.asp?qdatprz=19-10-2017&amp;qplikid=1" TargetMode="External"/><Relationship Id="rId46" Type="http://schemas.openxmlformats.org/officeDocument/2006/relationships/hyperlink" Target="http://www.prawo.vulcan.edu.pl/przegdok.asp?qdatprz=10-08-2015&amp;qplikid=1" TargetMode="External"/><Relationship Id="rId67" Type="http://schemas.openxmlformats.org/officeDocument/2006/relationships/hyperlink" Target="http://www.prawo.vulcan.edu.pl/przegdok.asp?qdatprz=10-08-2015&amp;qplikid=1" TargetMode="External"/><Relationship Id="rId116" Type="http://schemas.openxmlformats.org/officeDocument/2006/relationships/hyperlink" Target="http://www.prawo.vulcan.edu.pl/przegdok.asp?qdatprz=10-08-2015&amp;qplikid=1" TargetMode="External"/><Relationship Id="rId20" Type="http://schemas.openxmlformats.org/officeDocument/2006/relationships/hyperlink" Target="http://www.prawo.vulcan.edu.pl/przegdok.asp?qdatprz=19-08-2015&amp;qplikid=1" TargetMode="External"/><Relationship Id="rId41" Type="http://schemas.openxmlformats.org/officeDocument/2006/relationships/hyperlink" Target="http://www.prawo.vulcan.edu.pl/przegdok.asp?qdatprz=10-08-2015&amp;qplikid=1" TargetMode="External"/><Relationship Id="rId62" Type="http://schemas.openxmlformats.org/officeDocument/2006/relationships/hyperlink" Target="http://www.prawo.vulcan.edu.pl/przegdok.asp?qdatprz=19-10-2017&amp;qplikid=1" TargetMode="External"/><Relationship Id="rId83" Type="http://schemas.openxmlformats.org/officeDocument/2006/relationships/hyperlink" Target="http://www.prawo.vulcan.edu.pl/przegdok.asp?qdatprz=19-10-2017&amp;qplikid=1" TargetMode="External"/><Relationship Id="rId88" Type="http://schemas.openxmlformats.org/officeDocument/2006/relationships/hyperlink" Target="http://www.prawo.vulcan.edu.pl/przegdok.asp?qdatprz=02-11-2017&amp;qplikid=4186" TargetMode="External"/><Relationship Id="rId111" Type="http://schemas.openxmlformats.org/officeDocument/2006/relationships/hyperlink" Target="http://www.prawo.vulcan.edu.pl/przegdok.asp?qdatprz=10-08-2015&amp;qplikid=1" TargetMode="External"/><Relationship Id="rId15" Type="http://schemas.openxmlformats.org/officeDocument/2006/relationships/footer" Target="footer4.xml"/><Relationship Id="rId36" Type="http://schemas.openxmlformats.org/officeDocument/2006/relationships/hyperlink" Target="http://www.prawo.vulcan.edu.pl/przegdok.asp?qdatprz=19-08-2015&amp;qplikid=1" TargetMode="External"/><Relationship Id="rId57" Type="http://schemas.openxmlformats.org/officeDocument/2006/relationships/hyperlink" Target="http://www.prawo.vulcan.edu.pl/przegdok.asp?qdatprz=10-08-2015&amp;qplikid=1" TargetMode="External"/><Relationship Id="rId106" Type="http://schemas.openxmlformats.org/officeDocument/2006/relationships/hyperlink" Target="http://www.prawo.vulcan.edu.pl/przegdok.asp?qdatprz=10-08-2015&amp;qplikid=1" TargetMode="External"/><Relationship Id="rId10" Type="http://schemas.openxmlformats.org/officeDocument/2006/relationships/header" Target="header1.xml"/><Relationship Id="rId31" Type="http://schemas.openxmlformats.org/officeDocument/2006/relationships/hyperlink" Target="http://www.prawo.vulcan.edu.pl/przegdok.asp?qdatprz=19-10-2017&amp;qplikid=1" TargetMode="External"/><Relationship Id="rId52" Type="http://schemas.openxmlformats.org/officeDocument/2006/relationships/hyperlink" Target="http://www.prawo.vulcan.edu.pl/przegdok.asp?qdatprz=10-08-2015&amp;qplikid=1" TargetMode="External"/><Relationship Id="rId73" Type="http://schemas.openxmlformats.org/officeDocument/2006/relationships/hyperlink" Target="http://www.prawo.vulcan.edu.pl/przegdok.asp?qdatprz=19-10-2017&amp;qplikid=1" TargetMode="External"/><Relationship Id="rId78" Type="http://schemas.openxmlformats.org/officeDocument/2006/relationships/hyperlink" Target="http://www.prawo.vulcan.edu.pl/przegdok.asp?qdatprz=02-11-2017&amp;qplikid=4186" TargetMode="External"/><Relationship Id="rId94" Type="http://schemas.openxmlformats.org/officeDocument/2006/relationships/hyperlink" Target="http://www.prawo.vulcan.edu.pl/przegdok.asp?qdatprz=06-11-2017&amp;qplikid=4186" TargetMode="External"/><Relationship Id="rId99" Type="http://schemas.openxmlformats.org/officeDocument/2006/relationships/hyperlink" Target="http://www.prawo.vulcan.edu.pl/przegdok.asp?qdatprz=02-11-2017&amp;qplikid=4186" TargetMode="External"/><Relationship Id="rId101" Type="http://schemas.openxmlformats.org/officeDocument/2006/relationships/hyperlink" Target="http://www.prawo.vulcan.edu.pl/przegdok.asp?qdatprz=06-11-2017&amp;qplikid=4186" TargetMode="External"/><Relationship Id="rId1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01C4F1FA3E6347B69F8ED165A5C503" ma:contentTypeVersion="17" ma:contentTypeDescription="Utwórz nowy dokument." ma:contentTypeScope="" ma:versionID="bad9c30268d6756d6ed915b836afec4d">
  <xsd:schema xmlns:xsd="http://www.w3.org/2001/XMLSchema" xmlns:xs="http://www.w3.org/2001/XMLSchema" xmlns:p="http://schemas.microsoft.com/office/2006/metadata/properties" xmlns:ns3="6bba236e-6e6c-4221-94c1-785ce695aaa6" xmlns:ns4="9af6415d-d03f-40fb-8c72-474985442b2e" targetNamespace="http://schemas.microsoft.com/office/2006/metadata/properties" ma:root="true" ma:fieldsID="6d59f356eabef2262e21c1e44b3ddf80" ns3:_="" ns4:_="">
    <xsd:import namespace="6bba236e-6e6c-4221-94c1-785ce695aaa6"/>
    <xsd:import namespace="9af6415d-d03f-40fb-8c72-474985442b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236e-6e6c-4221-94c1-785ce695aa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6415d-d03f-40fb-8c72-474985442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f6415d-d03f-40fb-8c72-474985442b2e" xsi:nil="true"/>
  </documentManagement>
</p:properties>
</file>

<file path=customXml/itemProps1.xml><?xml version="1.0" encoding="utf-8"?>
<ds:datastoreItem xmlns:ds="http://schemas.openxmlformats.org/officeDocument/2006/customXml" ds:itemID="{CC12767F-BA9C-4105-916A-DC7A12E3F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a236e-6e6c-4221-94c1-785ce695aaa6"/>
    <ds:schemaRef ds:uri="9af6415d-d03f-40fb-8c72-474985442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69A7A-177C-4B09-B562-06D460505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59740-B812-4F0F-B051-8B5CA83D31E0}">
  <ds:schemaRefs>
    <ds:schemaRef ds:uri="http://schemas.microsoft.com/office/2006/metadata/properties"/>
    <ds:schemaRef ds:uri="http://schemas.microsoft.com/office/infopath/2007/PartnerControls"/>
    <ds:schemaRef ds:uri="9af6415d-d03f-40fb-8c72-474985442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123</Pages>
  <Words>30727</Words>
  <Characters>184368</Characters>
  <Application>Microsoft Office Word</Application>
  <DocSecurity>0</DocSecurity>
  <Lines>1536</Lines>
  <Paragraphs>429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</vt:lpstr>
    </vt:vector>
  </TitlesOfParts>
  <Company/>
  <LinksUpToDate>false</LinksUpToDate>
  <CharactersWithSpaces>214666</CharactersWithSpaces>
  <SharedDoc>false</SharedDoc>
  <HLinks>
    <vt:vector size="720" baseType="variant">
      <vt:variant>
        <vt:i4>4653149</vt:i4>
      </vt:variant>
      <vt:variant>
        <vt:i4>357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3735604</vt:i4>
      </vt:variant>
      <vt:variant>
        <vt:i4>354</vt:i4>
      </vt:variant>
      <vt:variant>
        <vt:i4>0</vt:i4>
      </vt:variant>
      <vt:variant>
        <vt:i4>5</vt:i4>
      </vt:variant>
      <vt:variant>
        <vt:lpwstr>https://prawo.vulcan.edu.pl/przegdok.asp?qdatprz=20-09-2022&amp;qplikid=4384</vt:lpwstr>
      </vt:variant>
      <vt:variant>
        <vt:lpwstr>P4384A6</vt:lpwstr>
      </vt:variant>
      <vt:variant>
        <vt:i4>3735604</vt:i4>
      </vt:variant>
      <vt:variant>
        <vt:i4>351</vt:i4>
      </vt:variant>
      <vt:variant>
        <vt:i4>0</vt:i4>
      </vt:variant>
      <vt:variant>
        <vt:i4>5</vt:i4>
      </vt:variant>
      <vt:variant>
        <vt:lpwstr>https://prawo.vulcan.edu.pl/przegdok.asp?qdatprz=20-09-2022&amp;qplikid=4384</vt:lpwstr>
      </vt:variant>
      <vt:variant>
        <vt:lpwstr>P4384A6</vt:lpwstr>
      </vt:variant>
      <vt:variant>
        <vt:i4>1376258</vt:i4>
      </vt:variant>
      <vt:variant>
        <vt:i4>348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2687024</vt:i4>
      </vt:variant>
      <vt:variant>
        <vt:i4>345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P1A329</vt:lpwstr>
      </vt:variant>
      <vt:variant>
        <vt:i4>1376258</vt:i4>
      </vt:variant>
      <vt:variant>
        <vt:i4>342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339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336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333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330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327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4653149</vt:i4>
      </vt:variant>
      <vt:variant>
        <vt:i4>324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4653149</vt:i4>
      </vt:variant>
      <vt:variant>
        <vt:i4>321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4653149</vt:i4>
      </vt:variant>
      <vt:variant>
        <vt:i4>318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1376258</vt:i4>
      </vt:variant>
      <vt:variant>
        <vt:i4>315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312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309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306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303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300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297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294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291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288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285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282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279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276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273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4653149</vt:i4>
      </vt:variant>
      <vt:variant>
        <vt:i4>270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4653149</vt:i4>
      </vt:variant>
      <vt:variant>
        <vt:i4>267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4653149</vt:i4>
      </vt:variant>
      <vt:variant>
        <vt:i4>264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7733352</vt:i4>
      </vt:variant>
      <vt:variant>
        <vt:i4>261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P4186A51</vt:lpwstr>
      </vt:variant>
      <vt:variant>
        <vt:i4>7733352</vt:i4>
      </vt:variant>
      <vt:variant>
        <vt:i4>258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P4186A51</vt:lpwstr>
      </vt:variant>
      <vt:variant>
        <vt:i4>4391005</vt:i4>
      </vt:variant>
      <vt:variant>
        <vt:i4>255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252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1376258</vt:i4>
      </vt:variant>
      <vt:variant>
        <vt:i4>249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246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243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240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4653149</vt:i4>
      </vt:variant>
      <vt:variant>
        <vt:i4>237</vt:i4>
      </vt:variant>
      <vt:variant>
        <vt:i4>0</vt:i4>
      </vt:variant>
      <vt:variant>
        <vt:i4>5</vt:i4>
      </vt:variant>
      <vt:variant>
        <vt:lpwstr>http://www.prawo.vulcan.edu.pl/przegdok.asp?qdatprz=06-11-2017&amp;qplikid=4186</vt:lpwstr>
      </vt:variant>
      <vt:variant>
        <vt:lpwstr>P4186A7</vt:lpwstr>
      </vt:variant>
      <vt:variant>
        <vt:i4>4391005</vt:i4>
      </vt:variant>
      <vt:variant>
        <vt:i4>234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231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228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225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222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219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1376258</vt:i4>
      </vt:variant>
      <vt:variant>
        <vt:i4>216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213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2031626</vt:i4>
      </vt:variant>
      <vt:variant>
        <vt:i4>210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207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204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201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4391005</vt:i4>
      </vt:variant>
      <vt:variant>
        <vt:i4>198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195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192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4391005</vt:i4>
      </vt:variant>
      <vt:variant>
        <vt:i4>189</vt:i4>
      </vt:variant>
      <vt:variant>
        <vt:i4>0</vt:i4>
      </vt:variant>
      <vt:variant>
        <vt:i4>5</vt:i4>
      </vt:variant>
      <vt:variant>
        <vt:lpwstr>http://www.prawo.vulcan.edu.pl/przegdok.asp?qdatprz=02-11-2017&amp;qplikid=4186</vt:lpwstr>
      </vt:variant>
      <vt:variant>
        <vt:lpwstr>P4186A7</vt:lpwstr>
      </vt:variant>
      <vt:variant>
        <vt:i4>2031626</vt:i4>
      </vt:variant>
      <vt:variant>
        <vt:i4>186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183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180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177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2293816</vt:i4>
      </vt:variant>
      <vt:variant>
        <vt:i4>174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2293816</vt:i4>
      </vt:variant>
      <vt:variant>
        <vt:i4>171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2031626</vt:i4>
      </vt:variant>
      <vt:variant>
        <vt:i4>168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2293816</vt:i4>
      </vt:variant>
      <vt:variant>
        <vt:i4>165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2031626</vt:i4>
      </vt:variant>
      <vt:variant>
        <vt:i4>162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2293816</vt:i4>
      </vt:variant>
      <vt:variant>
        <vt:i4>159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2687024</vt:i4>
      </vt:variant>
      <vt:variant>
        <vt:i4>156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P1A329</vt:lpwstr>
      </vt:variant>
      <vt:variant>
        <vt:i4>2687024</vt:i4>
      </vt:variant>
      <vt:variant>
        <vt:i4>153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P1A329</vt:lpwstr>
      </vt:variant>
      <vt:variant>
        <vt:i4>1376258</vt:i4>
      </vt:variant>
      <vt:variant>
        <vt:i4>150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147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144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2031626</vt:i4>
      </vt:variant>
      <vt:variant>
        <vt:i4>141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138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135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132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1376258</vt:i4>
      </vt:variant>
      <vt:variant>
        <vt:i4>129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126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123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120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117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114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111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108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2031626</vt:i4>
      </vt:variant>
      <vt:variant>
        <vt:i4>105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1376258</vt:i4>
      </vt:variant>
      <vt:variant>
        <vt:i4>102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99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96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93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90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87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84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81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78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75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72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69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1376258</vt:i4>
      </vt:variant>
      <vt:variant>
        <vt:i4>66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  <vt:variant>
        <vt:i4>2097200</vt:i4>
      </vt:variant>
      <vt:variant>
        <vt:i4>63</vt:i4>
      </vt:variant>
      <vt:variant>
        <vt:i4>0</vt:i4>
      </vt:variant>
      <vt:variant>
        <vt:i4>5</vt:i4>
      </vt:variant>
      <vt:variant>
        <vt:lpwstr>http://www.prawo.vulcan.edu.pl/przegdok.asp?qdatprz=19-08-2015&amp;qplikid=1</vt:lpwstr>
      </vt:variant>
      <vt:variant>
        <vt:lpwstr>P1A329</vt:lpwstr>
      </vt:variant>
      <vt:variant>
        <vt:i4>2097200</vt:i4>
      </vt:variant>
      <vt:variant>
        <vt:i4>60</vt:i4>
      </vt:variant>
      <vt:variant>
        <vt:i4>0</vt:i4>
      </vt:variant>
      <vt:variant>
        <vt:i4>5</vt:i4>
      </vt:variant>
      <vt:variant>
        <vt:lpwstr>http://www.prawo.vulcan.edu.pl/przegdok.asp?qdatprz=19-08-2015&amp;qplikid=1</vt:lpwstr>
      </vt:variant>
      <vt:variant>
        <vt:lpwstr>P1A329</vt:lpwstr>
      </vt:variant>
      <vt:variant>
        <vt:i4>2031626</vt:i4>
      </vt:variant>
      <vt:variant>
        <vt:i4>57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54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51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48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2293816</vt:i4>
      </vt:variant>
      <vt:variant>
        <vt:i4>45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2031626</vt:i4>
      </vt:variant>
      <vt:variant>
        <vt:i4>42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39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2293816</vt:i4>
      </vt:variant>
      <vt:variant>
        <vt:i4>36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2031626</vt:i4>
      </vt:variant>
      <vt:variant>
        <vt:i4>33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30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2031626</vt:i4>
      </vt:variant>
      <vt:variant>
        <vt:i4>27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2293816</vt:i4>
      </vt:variant>
      <vt:variant>
        <vt:i4>24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2031626</vt:i4>
      </vt:variant>
      <vt:variant>
        <vt:i4>21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P1A6</vt:lpwstr>
      </vt:variant>
      <vt:variant>
        <vt:i4>2293816</vt:i4>
      </vt:variant>
      <vt:variant>
        <vt:i4>18</vt:i4>
      </vt:variant>
      <vt:variant>
        <vt:i4>0</vt:i4>
      </vt:variant>
      <vt:variant>
        <vt:i4>5</vt:i4>
      </vt:variant>
      <vt:variant>
        <vt:lpwstr>http://www.prawo.vulcan.edu.pl/przegdok.asp?qdatprz=19-10-2017&amp;qplikid=1</vt:lpwstr>
      </vt:variant>
      <vt:variant>
        <vt:lpwstr>P1A329</vt:lpwstr>
      </vt:variant>
      <vt:variant>
        <vt:i4>1835010</vt:i4>
      </vt:variant>
      <vt:variant>
        <vt:i4>15</vt:i4>
      </vt:variant>
      <vt:variant>
        <vt:i4>0</vt:i4>
      </vt:variant>
      <vt:variant>
        <vt:i4>5</vt:i4>
      </vt:variant>
      <vt:variant>
        <vt:lpwstr>http://www.prawo.vulcan.edu.pl/przegdok.asp?qdatprz=19-08-2015&amp;qplikid=1</vt:lpwstr>
      </vt:variant>
      <vt:variant>
        <vt:lpwstr>P1A6</vt:lpwstr>
      </vt:variant>
      <vt:variant>
        <vt:i4>1835010</vt:i4>
      </vt:variant>
      <vt:variant>
        <vt:i4>12</vt:i4>
      </vt:variant>
      <vt:variant>
        <vt:i4>0</vt:i4>
      </vt:variant>
      <vt:variant>
        <vt:i4>5</vt:i4>
      </vt:variant>
      <vt:variant>
        <vt:lpwstr>http://www.prawo.vulcan.edu.pl/przegdok.asp?qdatprz=19-08-2015&amp;qplikid=1</vt:lpwstr>
      </vt:variant>
      <vt:variant>
        <vt:lpwstr>P1A6</vt:lpwstr>
      </vt:variant>
      <vt:variant>
        <vt:i4>1835010</vt:i4>
      </vt:variant>
      <vt:variant>
        <vt:i4>9</vt:i4>
      </vt:variant>
      <vt:variant>
        <vt:i4>0</vt:i4>
      </vt:variant>
      <vt:variant>
        <vt:i4>5</vt:i4>
      </vt:variant>
      <vt:variant>
        <vt:lpwstr>http://www.prawo.vulcan.edu.pl/przegdok.asp?qdatprz=19-08-2015&amp;qplikid=1</vt:lpwstr>
      </vt:variant>
      <vt:variant>
        <vt:lpwstr>P1A6</vt:lpwstr>
      </vt:variant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http://www.prawo.vulcan.edu.pl/przegdok.asp?qdatprz=19-08-2015&amp;qplikid=1</vt:lpwstr>
      </vt:variant>
      <vt:variant>
        <vt:lpwstr>P1A329</vt:lpwstr>
      </vt:variant>
      <vt:variant>
        <vt:i4>1835010</vt:i4>
      </vt:variant>
      <vt:variant>
        <vt:i4>3</vt:i4>
      </vt:variant>
      <vt:variant>
        <vt:i4>0</vt:i4>
      </vt:variant>
      <vt:variant>
        <vt:i4>5</vt:i4>
      </vt:variant>
      <vt:variant>
        <vt:lpwstr>http://www.prawo.vulcan.edu.pl/przegdok.asp?qdatprz=19-08-2015&amp;qplikid=1</vt:lpwstr>
      </vt:variant>
      <vt:variant>
        <vt:lpwstr>P1A6</vt:lpwstr>
      </vt:variant>
      <vt:variant>
        <vt:i4>1376258</vt:i4>
      </vt:variant>
      <vt:variant>
        <vt:i4>0</vt:i4>
      </vt:variant>
      <vt:variant>
        <vt:i4>0</vt:i4>
      </vt:variant>
      <vt:variant>
        <vt:i4>5</vt:i4>
      </vt:variant>
      <vt:variant>
        <vt:lpwstr>http://www.prawo.vulcan.edu.pl/przegdok.asp?qdatprz=10-08-2015&amp;qplikid=1</vt:lpwstr>
      </vt:variant>
      <vt:variant>
        <vt:lpwstr>P1A6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Szkoły Podstawowej nr 206 – projekt zmian i przenumerowania 2026</dc:title>
  <dc:subject/>
  <dc:creator>Arkusińska Beata</dc:creator>
  <cp:keywords/>
  <cp:lastModifiedBy>Małgorzata Wędrychowicz</cp:lastModifiedBy>
  <cp:revision>2</cp:revision>
  <cp:lastPrinted>2018-12-03T23:14:00Z</cp:lastPrinted>
  <dcterms:created xsi:type="dcterms:W3CDTF">2026-09-07T19:43:00Z</dcterms:created>
  <dcterms:modified xsi:type="dcterms:W3CDTF">2026-09-07T19:43:00Z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0x010100D901C4F1FA3E6347B69F8ED165A5C503</vt:lpwstr>
  </property>
</Properties>
</file>